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29" w:rsidRPr="009104AD" w:rsidRDefault="001C7429" w:rsidP="001C7429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รายงานสรุปสถานการณ์โรคที่ต้องเฝ้าระวังทางระบาดวิทยา อำเภอ</w:t>
      </w:r>
      <w:proofErr w:type="spellStart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สวี</w:t>
      </w:r>
      <w:proofErr w:type="spellEnd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1C7429" w:rsidRPr="009104AD" w:rsidRDefault="001C7429" w:rsidP="001C7429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เดือน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20734F">
        <w:rPr>
          <w:rFonts w:ascii="Angsana New" w:hAnsi="Angsana New" w:cs="Angsana New" w:hint="cs"/>
          <w:b/>
          <w:bCs/>
          <w:sz w:val="36"/>
          <w:szCs w:val="36"/>
          <w:cs/>
        </w:rPr>
        <w:t>ตุลาคม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>
        <w:rPr>
          <w:rFonts w:ascii="Angsana New" w:hAnsi="Angsana New" w:cs="Angsana New"/>
          <w:b/>
          <w:bCs/>
          <w:sz w:val="36"/>
          <w:szCs w:val="36"/>
        </w:rPr>
        <w:t>2560</w:t>
      </w:r>
    </w:p>
    <w:p w:rsidR="001C7429" w:rsidRDefault="001C7429" w:rsidP="001C7429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การส่งบัตรรายงานโรคและความทันเวลา</w:t>
      </w:r>
    </w:p>
    <w:p w:rsidR="001C7429" w:rsidRDefault="001C7429" w:rsidP="00234A33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ในเดือน</w:t>
      </w:r>
      <w:r w:rsidR="0020734F">
        <w:rPr>
          <w:rFonts w:ascii="Angsana New" w:hAnsi="Angsana New" w:cs="Angsana New" w:hint="cs"/>
          <w:sz w:val="32"/>
          <w:szCs w:val="32"/>
          <w:cs/>
        </w:rPr>
        <w:t>ตุลาคม</w:t>
      </w:r>
      <w:r>
        <w:rPr>
          <w:rFonts w:ascii="Angsana New" w:hAnsi="Angsana New" w:cs="Angsana New" w:hint="cs"/>
          <w:sz w:val="32"/>
          <w:szCs w:val="32"/>
          <w:cs/>
        </w:rPr>
        <w:t xml:space="preserve"> 2560 พบว่า อำเภอ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มีการส่งบัตรรายงานโรค จำนวน </w:t>
      </w:r>
      <w:r w:rsidR="0020734F">
        <w:rPr>
          <w:rFonts w:ascii="Angsana New" w:hAnsi="Angsana New" w:cs="Angsana New" w:hint="cs"/>
          <w:sz w:val="32"/>
          <w:szCs w:val="32"/>
          <w:cs/>
        </w:rPr>
        <w:t>140</w:t>
      </w:r>
      <w:r w:rsidR="0000614E">
        <w:rPr>
          <w:rFonts w:ascii="Angsana New" w:hAnsi="Angsana New" w:cs="Angsana New" w:hint="cs"/>
          <w:sz w:val="32"/>
          <w:szCs w:val="32"/>
          <w:cs/>
        </w:rPr>
        <w:t xml:space="preserve"> บัตร เป็นอันดับ 1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ของจังหวัด และมีความทันเวลาคิดเป็นร้อยละ </w:t>
      </w:r>
      <w:r w:rsidR="0020734F">
        <w:rPr>
          <w:rFonts w:ascii="Angsana New" w:hAnsi="Angsana New" w:cs="Angsana New" w:hint="cs"/>
          <w:sz w:val="32"/>
          <w:szCs w:val="32"/>
          <w:cs/>
        </w:rPr>
        <w:t>94.9</w:t>
      </w:r>
      <w:r w:rsidR="0000614E">
        <w:rPr>
          <w:rFonts w:ascii="Angsana New" w:hAnsi="Angsana New" w:cs="Angsana New" w:hint="cs"/>
          <w:sz w:val="32"/>
          <w:szCs w:val="32"/>
          <w:cs/>
        </w:rPr>
        <w:t>2</w:t>
      </w:r>
      <w:r w:rsidR="0020734F">
        <w:rPr>
          <w:rFonts w:ascii="Angsana New" w:hAnsi="Angsana New" w:cs="Angsana New" w:hint="cs"/>
          <w:sz w:val="32"/>
          <w:szCs w:val="32"/>
          <w:cs/>
        </w:rPr>
        <w:t xml:space="preserve"> เป็นอันดับ 2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ของจังหวัด เมื่อพิจารณาเป็นรายสถานบริการ พบว่า รพ.สต.ที่มีการส่งบัตรรายงานมากที่สุดคือ รพ.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สต.</w:t>
      </w:r>
      <w:r w:rsidR="0020734F">
        <w:rPr>
          <w:rFonts w:ascii="Angsana New" w:hAnsi="Angsana New" w:cs="Angsana New" w:hint="cs"/>
          <w:sz w:val="32"/>
          <w:szCs w:val="32"/>
          <w:cs/>
        </w:rPr>
        <w:t>ครน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รองลงมาคือ รพ.สต.</w:t>
      </w:r>
      <w:r w:rsidR="00695765">
        <w:rPr>
          <w:rFonts w:ascii="Angsana New" w:hAnsi="Angsana New" w:cs="Angsana New" w:hint="cs"/>
          <w:sz w:val="32"/>
          <w:szCs w:val="32"/>
          <w:cs/>
        </w:rPr>
        <w:t xml:space="preserve">วิสัยใต้ </w:t>
      </w:r>
      <w:r w:rsidR="00C63338">
        <w:rPr>
          <w:rFonts w:ascii="Angsana New" w:hAnsi="Angsana New" w:cs="Angsana New" w:hint="cs"/>
          <w:sz w:val="32"/>
          <w:szCs w:val="32"/>
          <w:cs/>
        </w:rPr>
        <w:t xml:space="preserve">และ รพ.สต.ไทยพัฒนา </w:t>
      </w:r>
      <w:r>
        <w:rPr>
          <w:rFonts w:ascii="Angsana New" w:hAnsi="Angsana New" w:cs="Angsana New" w:hint="cs"/>
          <w:sz w:val="32"/>
          <w:szCs w:val="32"/>
          <w:cs/>
        </w:rPr>
        <w:t>ส่วนความทันเวลา พบว่า รพ.สต.ที่มีความทันเวลาน้อยที่สุดคือ รพ.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สต.</w:t>
      </w:r>
      <w:r w:rsidR="00C63338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มีสถานบริการที่</w:t>
      </w:r>
      <w:r w:rsidR="00234A33">
        <w:rPr>
          <w:rFonts w:ascii="Angsana New" w:hAnsi="Angsana New" w:cs="Angsana New" w:hint="cs"/>
          <w:sz w:val="32"/>
          <w:szCs w:val="32"/>
          <w:cs/>
        </w:rPr>
        <w:t>ที่ไม่มี</w:t>
      </w:r>
      <w:r>
        <w:rPr>
          <w:rFonts w:ascii="Angsana New" w:hAnsi="Angsana New" w:cs="Angsana New" w:hint="cs"/>
          <w:sz w:val="32"/>
          <w:szCs w:val="32"/>
          <w:cs/>
        </w:rPr>
        <w:t>การรายงาย 506</w:t>
      </w:r>
      <w:r w:rsidR="00C63338">
        <w:rPr>
          <w:rFonts w:ascii="Angsana New" w:hAnsi="Angsana New" w:cs="Angsana New"/>
          <w:sz w:val="32"/>
          <w:szCs w:val="32"/>
        </w:rPr>
        <w:t xml:space="preserve"> </w:t>
      </w:r>
      <w:r w:rsidR="00C63338">
        <w:rPr>
          <w:rFonts w:ascii="Angsana New" w:hAnsi="Angsana New" w:cs="Angsana New" w:hint="cs"/>
          <w:sz w:val="32"/>
          <w:szCs w:val="32"/>
          <w:cs/>
        </w:rPr>
        <w:t>จำนวน 3 สถานบริการ คือ รพ.สต.</w:t>
      </w:r>
      <w:proofErr w:type="spellStart"/>
      <w:r w:rsidR="00C63338">
        <w:rPr>
          <w:rFonts w:ascii="Angsana New" w:hAnsi="Angsana New" w:cs="Angsana New" w:hint="cs"/>
          <w:sz w:val="32"/>
          <w:szCs w:val="32"/>
          <w:cs/>
        </w:rPr>
        <w:t>ด่านสวี</w:t>
      </w:r>
      <w:proofErr w:type="spellEnd"/>
      <w:r w:rsidR="00C63338">
        <w:rPr>
          <w:rFonts w:ascii="Angsana New" w:hAnsi="Angsana New" w:cs="Angsana New" w:hint="cs"/>
          <w:sz w:val="32"/>
          <w:szCs w:val="32"/>
          <w:cs/>
        </w:rPr>
        <w:t xml:space="preserve"> รพ.สต.ท่าหิน และ รพ.สต.บ้านดอนทราย</w:t>
      </w:r>
      <w:r>
        <w:rPr>
          <w:rFonts w:ascii="Angsana New" w:hAnsi="Angsana New" w:cs="Angsana New"/>
          <w:sz w:val="32"/>
          <w:szCs w:val="32"/>
        </w:rPr>
        <w:tab/>
      </w:r>
    </w:p>
    <w:p w:rsidR="001C7429" w:rsidRDefault="0020734F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4010660"/>
            <wp:effectExtent l="0" t="0" r="2540" b="88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243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20734F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731510" cy="4468495"/>
            <wp:effectExtent l="0" t="0" r="2540" b="8255"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34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20734F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1137285"/>
            <wp:effectExtent l="0" t="0" r="2540" b="5715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425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C7429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0363A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2. </w:t>
      </w:r>
      <w:r w:rsidRPr="003036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สถานการณ์โรคที่ต้องเฝ้าระวังทางระบาดวิทยา </w:t>
      </w:r>
    </w:p>
    <w:p w:rsidR="001C7429" w:rsidRPr="003363A7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ในเดือนมกราคม ถึงเดือน </w:t>
      </w:r>
      <w:r w:rsidR="008E5953">
        <w:rPr>
          <w:rFonts w:ascii="Angsana New" w:hAnsi="Angsana New" w:cs="Angsana New" w:hint="cs"/>
          <w:sz w:val="32"/>
          <w:szCs w:val="32"/>
          <w:cs/>
        </w:rPr>
        <w:t xml:space="preserve">ตุลาคม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จังหวัดชุมพร </w:t>
      </w:r>
      <w:r w:rsidRPr="003363A7">
        <w:rPr>
          <w:rFonts w:ascii="Angsana New" w:hAnsi="Angsana New" w:cs="Angsana New" w:hint="cs"/>
          <w:sz w:val="32"/>
          <w:szCs w:val="32"/>
          <w:cs/>
        </w:rPr>
        <w:t>พบว่า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โรคที่มีอัตราป่วยสูงสุด </w:t>
      </w:r>
      <w:r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อันดับแรก คือ โรคอุจจาระร่วง (อัตราป่วย </w:t>
      </w:r>
      <w:r w:rsidR="00365695">
        <w:rPr>
          <w:rFonts w:ascii="Angsana New" w:hAnsi="Angsana New" w:cs="Angsana New"/>
          <w:sz w:val="32"/>
          <w:szCs w:val="32"/>
          <w:lang w:val="en-SG"/>
        </w:rPr>
        <w:t>1124.23</w:t>
      </w:r>
      <w:r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โรคปอดบวม (อัตราป่วย </w:t>
      </w:r>
      <w:r w:rsidR="00365695">
        <w:rPr>
          <w:rFonts w:ascii="Angsana New" w:hAnsi="Angsana New" w:cs="Angsana New"/>
          <w:sz w:val="32"/>
          <w:szCs w:val="32"/>
          <w:lang w:val="en-SG"/>
        </w:rPr>
        <w:t>265.06</w:t>
      </w:r>
      <w:r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ต่อประชากรแสนคน) และโรค</w:t>
      </w:r>
      <w:r w:rsidR="008E5953">
        <w:rPr>
          <w:rFonts w:ascii="Angsana New" w:hAnsi="Angsana New" w:cs="Angsana New" w:hint="cs"/>
          <w:sz w:val="32"/>
          <w:szCs w:val="32"/>
          <w:cs/>
        </w:rPr>
        <w:t>ไข้หวัดใหญ่</w:t>
      </w:r>
      <w:r>
        <w:rPr>
          <w:rFonts w:ascii="Angsana New" w:hAnsi="Angsana New" w:cs="Angsana New" w:hint="cs"/>
          <w:sz w:val="32"/>
          <w:szCs w:val="32"/>
          <w:cs/>
        </w:rPr>
        <w:t xml:space="preserve"> (อัตราป่วย </w:t>
      </w:r>
      <w:r w:rsidR="00365695">
        <w:rPr>
          <w:rFonts w:ascii="Angsana New" w:hAnsi="Angsana New" w:cs="Angsana New"/>
          <w:sz w:val="32"/>
          <w:szCs w:val="32"/>
          <w:lang w:val="en-SG"/>
        </w:rPr>
        <w:t xml:space="preserve">104.09 </w:t>
      </w:r>
      <w:r>
        <w:rPr>
          <w:rFonts w:ascii="Angsana New" w:hAnsi="Angsana New" w:cs="Angsana New" w:hint="cs"/>
          <w:sz w:val="32"/>
          <w:szCs w:val="32"/>
          <w:cs/>
        </w:rPr>
        <w:t>ต่อประชากรแสนคน)</w:t>
      </w:r>
    </w:p>
    <w:p w:rsidR="000B5E7E" w:rsidRDefault="001C7429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จากข้อมูล สถานการณ์โรคที่ต้องเฝ้าระวังทางระบาดวิทยา (รง.</w:t>
      </w:r>
      <w:r>
        <w:rPr>
          <w:rFonts w:ascii="Angsana New" w:hAnsi="Angsana New" w:cs="Angsana New"/>
          <w:sz w:val="32"/>
          <w:szCs w:val="32"/>
          <w:lang w:val="en-SG"/>
        </w:rPr>
        <w:t>506</w:t>
      </w:r>
      <w:r>
        <w:rPr>
          <w:rFonts w:ascii="Angsana New" w:hAnsi="Angsana New" w:cs="Angsana New" w:hint="cs"/>
          <w:sz w:val="32"/>
          <w:szCs w:val="32"/>
          <w:cs/>
        </w:rPr>
        <w:t xml:space="preserve">) พบว่าในเดือนมกราคม ถึงเดือน </w:t>
      </w:r>
      <w:r w:rsidR="00A15A33">
        <w:rPr>
          <w:rFonts w:ascii="Angsana New" w:hAnsi="Angsana New" w:cs="Angsana New" w:hint="cs"/>
          <w:sz w:val="32"/>
          <w:szCs w:val="32"/>
          <w:cs/>
        </w:rPr>
        <w:t>ตุลาคม</w:t>
      </w:r>
      <w:r>
        <w:rPr>
          <w:rFonts w:ascii="Angsana New" w:hAnsi="Angsana New" w:cs="Angsana New" w:hint="cs"/>
          <w:sz w:val="32"/>
          <w:szCs w:val="32"/>
          <w:cs/>
        </w:rPr>
        <w:t xml:space="preserve">โรคที่มีอัตราป่วยสูงสุด </w:t>
      </w:r>
      <w:r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อันดับแรกของอำเภอ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คือโรคอุจาระร่วง (อัตราป่วย </w:t>
      </w:r>
      <w:r w:rsidR="00A15A33">
        <w:rPr>
          <w:rFonts w:ascii="Angsana New" w:hAnsi="Angsana New" w:cs="Angsana New" w:hint="cs"/>
          <w:sz w:val="32"/>
          <w:szCs w:val="32"/>
          <w:cs/>
        </w:rPr>
        <w:t>1989.23</w:t>
      </w:r>
      <w:r>
        <w:rPr>
          <w:rFonts w:ascii="Angsana New" w:hAnsi="Angsana New" w:cs="Angsana New" w:hint="cs"/>
          <w:sz w:val="32"/>
          <w:szCs w:val="32"/>
          <w:cs/>
        </w:rPr>
        <w:t xml:space="preserve"> ต่อประชากรแสนคน) รองลงมาคือ โรคปอดบวม (อัตราป่วย </w:t>
      </w:r>
      <w:r w:rsidR="00A15A33">
        <w:rPr>
          <w:rFonts w:ascii="Angsana New" w:hAnsi="Angsana New" w:cs="Angsana New" w:hint="cs"/>
          <w:sz w:val="32"/>
          <w:szCs w:val="32"/>
          <w:cs/>
          <w:lang w:val="en-SG"/>
        </w:rPr>
        <w:t>452.91</w:t>
      </w:r>
      <w:r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และ โรคตาแดง (อัตราป่วย </w:t>
      </w:r>
      <w:r w:rsidR="00A15A33">
        <w:rPr>
          <w:rFonts w:ascii="Angsana New" w:hAnsi="Angsana New" w:cs="Angsana New"/>
          <w:sz w:val="32"/>
          <w:szCs w:val="32"/>
        </w:rPr>
        <w:t>123.90</w:t>
      </w:r>
      <w:r>
        <w:rPr>
          <w:rFonts w:ascii="Angsana New" w:hAnsi="Angsana New" w:cs="Angsana New" w:hint="cs"/>
          <w:sz w:val="32"/>
          <w:szCs w:val="32"/>
          <w:cs/>
        </w:rPr>
        <w:t xml:space="preserve"> ต่อประชากรแสนคน)</w:t>
      </w:r>
    </w:p>
    <w:p w:rsidR="00967F63" w:rsidRDefault="00967F63" w:rsidP="001C7429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1C7429" w:rsidRDefault="0020734F" w:rsidP="0020734F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5731510" cy="4121785"/>
            <wp:effectExtent l="0" t="0" r="2540" b="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25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429" w:rsidRDefault="00365695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409524" cy="7638096"/>
            <wp:effectExtent l="0" t="0" r="1270" b="1270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30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24" cy="76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63" w:rsidRDefault="00967F63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967F63" w:rsidRDefault="00967F63" w:rsidP="001C7429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1C7429" w:rsidRPr="00022BF9" w:rsidRDefault="001C7429" w:rsidP="001C7429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  <w:cs/>
        </w:rPr>
      </w:pPr>
      <w:r w:rsidRPr="004A6EC3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3. 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สถานการ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ณ์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โรคติดต่อที่สำคัญของอำเภอ</w:t>
      </w:r>
      <w:proofErr w:type="spellStart"/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สวี</w:t>
      </w:r>
      <w:proofErr w:type="spellEnd"/>
    </w:p>
    <w:p w:rsidR="001C7429" w:rsidRDefault="001C7429" w:rsidP="001C7429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1) โรคอจุจาระร่วง</w:t>
      </w:r>
    </w:p>
    <w:p w:rsidR="001662C1" w:rsidRDefault="001662C1" w:rsidP="001C7429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1662C1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Pr="001662C1">
        <w:rPr>
          <w:rFonts w:ascii="Angsana New" w:hAnsi="Angsana New" w:cs="Angsana New"/>
          <w:sz w:val="32"/>
          <w:szCs w:val="32"/>
        </w:rPr>
        <w:t xml:space="preserve">1 </w:t>
      </w:r>
      <w:r w:rsidRPr="001662C1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Pr="001662C1">
        <w:rPr>
          <w:rFonts w:ascii="Angsana New" w:hAnsi="Angsana New" w:cs="Angsana New"/>
          <w:sz w:val="32"/>
          <w:szCs w:val="32"/>
        </w:rPr>
        <w:t xml:space="preserve">2560 </w:t>
      </w:r>
      <w:r w:rsidRPr="001662C1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Pr="001662C1">
        <w:rPr>
          <w:rFonts w:ascii="Angsana New" w:hAnsi="Angsana New" w:cs="Angsana New"/>
          <w:sz w:val="32"/>
          <w:szCs w:val="32"/>
        </w:rPr>
        <w:t xml:space="preserve">31 </w:t>
      </w:r>
      <w:r w:rsidRPr="001662C1">
        <w:rPr>
          <w:rFonts w:ascii="Angsana New" w:hAnsi="Angsana New" w:cs="Angsana New"/>
          <w:sz w:val="32"/>
          <w:szCs w:val="32"/>
          <w:cs/>
        </w:rPr>
        <w:t xml:space="preserve">ตุลาคม </w:t>
      </w:r>
      <w:r w:rsidRPr="001662C1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Pr="001662C1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1662C1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Pr="001662C1">
        <w:rPr>
          <w:rFonts w:ascii="Angsana New" w:hAnsi="Angsana New" w:cs="Angsana New"/>
          <w:sz w:val="32"/>
          <w:szCs w:val="32"/>
        </w:rPr>
        <w:t>Diarrhoea</w:t>
      </w:r>
      <w:proofErr w:type="spellEnd"/>
      <w:r w:rsidRPr="001662C1">
        <w:rPr>
          <w:rFonts w:ascii="Angsana New" w:hAnsi="Angsana New" w:cs="Angsana New"/>
          <w:sz w:val="32"/>
          <w:szCs w:val="32"/>
        </w:rPr>
        <w:t xml:space="preserve">  </w:t>
      </w:r>
      <w:r w:rsidRPr="001662C1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Pr="001662C1">
        <w:rPr>
          <w:rFonts w:ascii="Angsana New" w:hAnsi="Angsana New" w:cs="Angsana New"/>
          <w:sz w:val="32"/>
          <w:szCs w:val="32"/>
        </w:rPr>
        <w:t xml:space="preserve">1445 </w:t>
      </w:r>
      <w:r w:rsidRPr="001662C1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Pr="001662C1">
        <w:rPr>
          <w:rFonts w:ascii="Angsana New" w:hAnsi="Angsana New" w:cs="Angsana New"/>
          <w:sz w:val="32"/>
          <w:szCs w:val="32"/>
        </w:rPr>
        <w:t xml:space="preserve">1989.23  </w:t>
      </w:r>
      <w:r w:rsidRPr="001662C1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BE76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โดยพบเพศหญิง829  ราย  เพศชาย 616  ราย  อัตราส่วนเพศหญิงต่อเพศชาย  เท่ากับ  1.35 : 1</w:t>
      </w:r>
      <w:r w:rsidR="00BE76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0 - 4  ปี  อัตราป่วยต่อประชากรแสนคนเท่ากับ  7810.73 ราย รองลงมาคือ กลุ่มอายุ  65  ปี ขึ้นไป</w:t>
      </w:r>
      <w:r w:rsidR="00BE763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>2898</w:t>
      </w:r>
      <w:r w:rsidR="00BE7637">
        <w:rPr>
          <w:rFonts w:ascii="Angsana New" w:hAnsi="Angsana New" w:cs="Angsana New"/>
          <w:sz w:val="32"/>
          <w:szCs w:val="32"/>
          <w:cs/>
        </w:rPr>
        <w:t xml:space="preserve">.00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>ราย</w:t>
      </w:r>
      <w:r w:rsidR="00BE7637">
        <w:rPr>
          <w:rFonts w:ascii="Angsana New" w:hAnsi="Angsana New" w:cs="Angsana New" w:hint="cs"/>
          <w:sz w:val="32"/>
          <w:szCs w:val="32"/>
          <w:cs/>
        </w:rPr>
        <w:t xml:space="preserve"> และกลุ่มอายุ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>5 - 9  ปี</w:t>
      </w:r>
      <w:r w:rsidR="00BE763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 xml:space="preserve">2741.51 </w:t>
      </w:r>
      <w:r w:rsidR="00BE7637" w:rsidRPr="00BE7637">
        <w:rPr>
          <w:rFonts w:ascii="Angsana New" w:hAnsi="Angsana New" w:cs="Angsana New"/>
          <w:sz w:val="32"/>
          <w:szCs w:val="32"/>
          <w:cs/>
        </w:rPr>
        <w:t>ราย</w:t>
      </w:r>
      <w:r w:rsidR="00AF19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r w:rsidR="00AF190E"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457  ราย  รองลงมาคือ   อาชีพเกษตร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 xml:space="preserve">439 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 xml:space="preserve">ราย  </w:t>
      </w:r>
      <w:r w:rsidR="00AF190E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AF190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 xml:space="preserve">347 </w:t>
      </w:r>
      <w:r w:rsidR="00AF190E" w:rsidRPr="00AF190E">
        <w:rPr>
          <w:rFonts w:ascii="Angsana New" w:hAnsi="Angsana New" w:cs="Angsana New"/>
          <w:sz w:val="32"/>
          <w:szCs w:val="32"/>
          <w:cs/>
        </w:rPr>
        <w:t xml:space="preserve">ราย  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วิสัยใต้ อัตราป่วยเท่ากับ 2</w:t>
      </w:r>
      <w:r w:rsidR="00963BF1" w:rsidRPr="00963BF1">
        <w:rPr>
          <w:rFonts w:ascii="Angsana New" w:hAnsi="Angsana New" w:cs="Angsana New"/>
          <w:sz w:val="32"/>
          <w:szCs w:val="32"/>
        </w:rPr>
        <w:t>,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 xml:space="preserve">765.59  ต่อประชากรแสนคน รองลงมาคือ   ตำบล </w:t>
      </w:r>
      <w:proofErr w:type="spellStart"/>
      <w:r w:rsidR="00963BF1" w:rsidRPr="00963BF1">
        <w:rPr>
          <w:rFonts w:ascii="Angsana New" w:hAnsi="Angsana New" w:cs="Angsana New"/>
          <w:sz w:val="32"/>
          <w:szCs w:val="32"/>
          <w:cs/>
        </w:rPr>
        <w:t>ครน</w:t>
      </w:r>
      <w:proofErr w:type="spellEnd"/>
      <w:r w:rsidR="00963BF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 xml:space="preserve">2338.59 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963BF1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>ตำบล นาสัก</w:t>
      </w:r>
      <w:r w:rsidR="00963BF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 xml:space="preserve">2114.31 </w:t>
      </w:r>
      <w:r w:rsidR="00963BF1" w:rsidRPr="00963BF1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2C6A9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C6A90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2C6A90">
        <w:rPr>
          <w:rFonts w:ascii="Angsana New" w:hAnsi="Angsana New" w:cs="Angsana New" w:hint="cs"/>
          <w:sz w:val="32"/>
          <w:szCs w:val="32"/>
          <w:cs/>
        </w:rPr>
        <w:t xml:space="preserve"> ตุลาคม</w:t>
      </w:r>
      <w:r w:rsidR="002C6A9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C6A90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8C1BDA">
        <w:rPr>
          <w:rFonts w:ascii="Angsana New" w:hAnsi="Angsana New" w:cs="Angsana New" w:hint="cs"/>
          <w:sz w:val="32"/>
          <w:szCs w:val="32"/>
          <w:cs/>
        </w:rPr>
        <w:t>ต่ำ</w:t>
      </w:r>
      <w:r w:rsidR="002C6A90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2C6A90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C6A90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C6A90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2C6A90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8C1BDA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2C6A90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2C6A90">
        <w:rPr>
          <w:rFonts w:ascii="Angsana New" w:hAnsi="Angsana New" w:cs="Angsana New" w:hint="cs"/>
          <w:sz w:val="32"/>
          <w:szCs w:val="32"/>
          <w:cs/>
        </w:rPr>
        <w:t>ต่ำ</w:t>
      </w:r>
      <w:r w:rsidR="002C6A90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2C6A90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C6A90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C6A90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2C6A90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8C1BDA">
        <w:rPr>
          <w:rFonts w:ascii="Angsana New" w:hAnsi="Angsana New" w:cs="Angsana New" w:hint="cs"/>
          <w:sz w:val="32"/>
          <w:szCs w:val="32"/>
          <w:cs/>
        </w:rPr>
        <w:t xml:space="preserve">12.46 </w:t>
      </w:r>
      <w:r w:rsidR="002C6A90">
        <w:rPr>
          <w:rFonts w:ascii="Angsana New" w:hAnsi="Angsana New" w:cs="Angsana New" w:hint="cs"/>
          <w:sz w:val="32"/>
          <w:szCs w:val="32"/>
          <w:cs/>
        </w:rPr>
        <w:t xml:space="preserve"> เท่า</w:t>
      </w:r>
    </w:p>
    <w:p w:rsidR="002C6A90" w:rsidRDefault="005377F1" w:rsidP="005377F1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65119" cy="2162536"/>
            <wp:effectExtent l="0" t="0" r="0" b="9525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575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486" cy="21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F1" w:rsidRDefault="005377F1" w:rsidP="005377F1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658446" cy="2468574"/>
            <wp:effectExtent l="0" t="0" r="8890" b="8255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102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866" cy="247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F1" w:rsidRDefault="005377F1" w:rsidP="005377F1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610278" cy="2622332"/>
            <wp:effectExtent l="0" t="0" r="0" b="6985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093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57" cy="262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F1" w:rsidRDefault="005377F1" w:rsidP="005377F1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579951" cy="2782678"/>
            <wp:effectExtent l="0" t="0" r="0" b="0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100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935" cy="278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F1" w:rsidRDefault="0065644A" w:rsidP="005377F1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474656" cy="2772244"/>
            <wp:effectExtent l="0" t="0" r="2540" b="9525"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585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578" cy="277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44A" w:rsidRDefault="0065644A" w:rsidP="005377F1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420926" cy="2208014"/>
            <wp:effectExtent l="0" t="0" r="0" b="1905"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59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99" cy="221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3F9" w:rsidRDefault="002909F4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98796C">
        <w:rPr>
          <w:rFonts w:ascii="Angsana New" w:hAnsi="Angsana New" w:cs="Angsana New" w:hint="cs"/>
          <w:sz w:val="32"/>
          <w:szCs w:val="32"/>
          <w:cs/>
        </w:rPr>
        <w:t>2) โรคปอดบวม</w:t>
      </w:r>
    </w:p>
    <w:p w:rsidR="00DE636A" w:rsidRDefault="000876ED" w:rsidP="00DE636A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1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2560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31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ตุลาคม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="00662487" w:rsidRPr="00662487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Pneumonia 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329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452.91 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662487">
        <w:rPr>
          <w:rFonts w:ascii="Angsana New" w:hAnsi="Angsana New" w:cs="Angsana New"/>
          <w:sz w:val="32"/>
          <w:szCs w:val="32"/>
        </w:rPr>
        <w:t xml:space="preserve">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>พบผู้ป่วยเพศชายมากกว่าเพศหญิง  โดยพบเพศชาย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194 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ราย  เพศหญิง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135 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อัตราส่วนเพศชาย ต่อ เพศหญิง  เท่ากับ </w:t>
      </w:r>
      <w:r w:rsidR="00662487" w:rsidRPr="00662487">
        <w:rPr>
          <w:rFonts w:ascii="Angsana New" w:hAnsi="Angsana New" w:cs="Angsana New"/>
          <w:sz w:val="32"/>
          <w:szCs w:val="32"/>
        </w:rPr>
        <w:t>1.44 : 1</w:t>
      </w:r>
      <w:r w:rsidR="00662487">
        <w:rPr>
          <w:rFonts w:ascii="Angsana New" w:hAnsi="Angsana New" w:cs="Angsana New"/>
          <w:sz w:val="32"/>
          <w:szCs w:val="32"/>
        </w:rPr>
        <w:t xml:space="preserve">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0 - 4 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2875.25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="00662487" w:rsidRPr="00662487">
        <w:rPr>
          <w:rFonts w:ascii="Angsana New" w:hAnsi="Angsana New" w:cs="Angsana New"/>
          <w:sz w:val="32"/>
          <w:szCs w:val="32"/>
        </w:rPr>
        <w:t xml:space="preserve">65  </w:t>
      </w:r>
      <w:r w:rsidR="00662487" w:rsidRPr="00662487">
        <w:rPr>
          <w:rFonts w:ascii="Angsana New" w:hAnsi="Angsana New" w:cs="Angsana New"/>
          <w:sz w:val="32"/>
          <w:szCs w:val="32"/>
          <w:cs/>
        </w:rPr>
        <w:t>ปี ขึ้นไป</w:t>
      </w:r>
      <w:r w:rsidR="00A53E8B">
        <w:rPr>
          <w:rFonts w:ascii="Angsana New" w:hAnsi="Angsana New" w:cs="Angsana New"/>
          <w:sz w:val="32"/>
          <w:szCs w:val="32"/>
        </w:rPr>
        <w:t xml:space="preserve"> </w:t>
      </w:r>
      <w:r w:rsidR="00A53E8B" w:rsidRPr="00662487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A53E8B" w:rsidRPr="00662487">
        <w:rPr>
          <w:rFonts w:ascii="Angsana New" w:hAnsi="Angsana New" w:cs="Angsana New"/>
          <w:sz w:val="32"/>
          <w:szCs w:val="32"/>
        </w:rPr>
        <w:t xml:space="preserve">2875.25 </w:t>
      </w:r>
      <w:r w:rsidR="00A53E8B" w:rsidRPr="00662487">
        <w:rPr>
          <w:rFonts w:ascii="Angsana New" w:hAnsi="Angsana New" w:cs="Angsana New"/>
          <w:sz w:val="32"/>
          <w:szCs w:val="32"/>
          <w:cs/>
        </w:rPr>
        <w:t>ราย</w:t>
      </w:r>
      <w:r w:rsidR="00A53E8B">
        <w:rPr>
          <w:rFonts w:ascii="Angsana New" w:hAnsi="Angsana New" w:cs="Angsana New"/>
          <w:sz w:val="32"/>
          <w:szCs w:val="32"/>
        </w:rPr>
        <w:t xml:space="preserve"> </w:t>
      </w:r>
      <w:r w:rsidR="00A53E8B">
        <w:rPr>
          <w:rFonts w:ascii="Angsana New" w:hAnsi="Angsana New" w:cs="Angsana New" w:hint="cs"/>
          <w:sz w:val="32"/>
          <w:szCs w:val="32"/>
          <w:cs/>
        </w:rPr>
        <w:t xml:space="preserve">และ กลุ่มอายุ </w:t>
      </w:r>
      <w:r w:rsidR="00A53E8B" w:rsidRPr="00A53E8B">
        <w:rPr>
          <w:rFonts w:ascii="Angsana New" w:hAnsi="Angsana New" w:cs="Angsana New"/>
          <w:sz w:val="32"/>
          <w:szCs w:val="32"/>
          <w:cs/>
        </w:rPr>
        <w:t>5 - 9  ปี</w:t>
      </w:r>
      <w:r w:rsidR="00A53E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3E8B" w:rsidRPr="00662487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A53E8B" w:rsidRPr="00662487">
        <w:rPr>
          <w:rFonts w:ascii="Angsana New" w:hAnsi="Angsana New" w:cs="Angsana New"/>
          <w:sz w:val="32"/>
          <w:szCs w:val="32"/>
        </w:rPr>
        <w:t xml:space="preserve">2875.25 </w:t>
      </w:r>
      <w:r w:rsidR="00A53E8B" w:rsidRPr="00662487">
        <w:rPr>
          <w:rFonts w:ascii="Angsana New" w:hAnsi="Angsana New" w:cs="Angsana New"/>
          <w:sz w:val="32"/>
          <w:szCs w:val="32"/>
          <w:cs/>
        </w:rPr>
        <w:t>ราย</w:t>
      </w:r>
      <w:r w:rsidR="00A53E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3E8B" w:rsidRPr="00A53E8B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r w:rsidR="00A53E8B"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="00A53E8B" w:rsidRPr="00A53E8B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143  ราย  รองลงมาคือ   อาชีพเกษตร</w:t>
      </w:r>
      <w:r w:rsidR="00A53E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3E8B" w:rsidRPr="00A53E8B">
        <w:rPr>
          <w:rFonts w:ascii="Angsana New" w:hAnsi="Angsana New" w:cs="Angsana New"/>
          <w:sz w:val="32"/>
          <w:szCs w:val="32"/>
          <w:cs/>
        </w:rPr>
        <w:t>จำนวนผู้ป่วยเท่ากับ  1</w:t>
      </w:r>
      <w:r w:rsidR="00A53E8B">
        <w:rPr>
          <w:rFonts w:ascii="Angsana New" w:hAnsi="Angsana New" w:cs="Angsana New" w:hint="cs"/>
          <w:sz w:val="32"/>
          <w:szCs w:val="32"/>
          <w:cs/>
        </w:rPr>
        <w:t>05</w:t>
      </w:r>
      <w:r w:rsidR="00A53E8B" w:rsidRPr="00A53E8B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A53E8B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A53E8B" w:rsidRPr="00A53E8B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A53E8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53E8B" w:rsidRPr="00A53E8B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A53E8B">
        <w:rPr>
          <w:rFonts w:ascii="Angsana New" w:hAnsi="Angsana New" w:cs="Angsana New" w:hint="cs"/>
          <w:sz w:val="32"/>
          <w:szCs w:val="32"/>
          <w:cs/>
        </w:rPr>
        <w:t>45</w:t>
      </w:r>
      <w:r w:rsidR="00A53E8B" w:rsidRPr="00A53E8B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D91C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CC0" w:rsidRPr="00D91CC0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ท่าหิน อัตราป่วยเท่ากับ 686.11  ต่อประชากรแสนคน รองลงมาคือ   ตำบล นาสัก</w:t>
      </w:r>
      <w:r w:rsidR="00D91C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CC0" w:rsidRPr="00D91CC0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D91CC0" w:rsidRPr="00D91CC0">
        <w:rPr>
          <w:rFonts w:ascii="Angsana New" w:hAnsi="Angsana New" w:cs="Angsana New"/>
          <w:sz w:val="32"/>
          <w:szCs w:val="32"/>
          <w:cs/>
        </w:rPr>
        <w:t>518.9</w:t>
      </w:r>
      <w:r w:rsidR="00D91CC0">
        <w:rPr>
          <w:rFonts w:ascii="Angsana New" w:hAnsi="Angsana New" w:cs="Angsana New"/>
          <w:sz w:val="32"/>
          <w:szCs w:val="32"/>
          <w:cs/>
        </w:rPr>
        <w:t>0</w:t>
      </w:r>
      <w:r w:rsidR="00D91CC0" w:rsidRPr="00D91CC0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D91CC0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D91CC0" w:rsidRPr="00D91CC0">
        <w:rPr>
          <w:rFonts w:ascii="Angsana New" w:hAnsi="Angsana New" w:cs="Angsana New"/>
          <w:sz w:val="32"/>
          <w:szCs w:val="32"/>
          <w:cs/>
        </w:rPr>
        <w:t>ตำบล วิสัยใต้</w:t>
      </w:r>
      <w:r w:rsidR="00D91C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1CC0" w:rsidRPr="00D91CC0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D91CC0" w:rsidRPr="00D91CC0">
        <w:rPr>
          <w:rFonts w:ascii="Angsana New" w:hAnsi="Angsana New" w:cs="Angsana New"/>
          <w:sz w:val="32"/>
          <w:szCs w:val="32"/>
          <w:cs/>
        </w:rPr>
        <w:t xml:space="preserve">476.83 </w:t>
      </w:r>
      <w:r w:rsidR="00D91CC0" w:rsidRPr="00D91CC0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D91C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636A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DE636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E636A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ตุลาคม </w:t>
      </w:r>
      <w:r w:rsidR="00DE636A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BC0015">
        <w:rPr>
          <w:rFonts w:ascii="Angsana New" w:hAnsi="Angsana New" w:cs="Angsana New" w:hint="cs"/>
          <w:sz w:val="32"/>
          <w:szCs w:val="32"/>
          <w:cs/>
        </w:rPr>
        <w:t>สูง</w:t>
      </w:r>
      <w:r w:rsidR="00DE636A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DE636A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DE636A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DE636A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DE636A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DE636A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DE636A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BC0015">
        <w:rPr>
          <w:rFonts w:ascii="Angsana New" w:hAnsi="Angsana New" w:cs="Angsana New" w:hint="cs"/>
          <w:sz w:val="32"/>
          <w:szCs w:val="32"/>
          <w:cs/>
        </w:rPr>
        <w:t>สูง</w:t>
      </w:r>
      <w:r w:rsidR="00DE636A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DE636A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DE636A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DE636A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DE636A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BC0015">
        <w:rPr>
          <w:rFonts w:ascii="Angsana New" w:hAnsi="Angsana New" w:cs="Angsana New" w:hint="cs"/>
          <w:sz w:val="32"/>
          <w:szCs w:val="32"/>
          <w:cs/>
        </w:rPr>
        <w:t>34.47</w:t>
      </w:r>
      <w:r w:rsidR="00DE636A">
        <w:rPr>
          <w:rFonts w:ascii="Angsana New" w:hAnsi="Angsana New" w:cs="Angsana New" w:hint="cs"/>
          <w:sz w:val="32"/>
          <w:szCs w:val="32"/>
          <w:cs/>
        </w:rPr>
        <w:t xml:space="preserve">  เท่า</w:t>
      </w:r>
    </w:p>
    <w:p w:rsidR="0031783A" w:rsidRDefault="0034101F" w:rsidP="0034101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92714" cy="2027583"/>
            <wp:effectExtent l="0" t="0" r="3175" b="0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575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366" cy="203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1F" w:rsidRDefault="0034101F" w:rsidP="0034101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05705" cy="2175668"/>
            <wp:effectExtent l="0" t="0" r="9525" b="0"/>
            <wp:docPr id="59" name="รูปภาพ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102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212" cy="217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1F" w:rsidRDefault="0034101F" w:rsidP="0034101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79019" cy="2320151"/>
            <wp:effectExtent l="0" t="0" r="0" b="4445"/>
            <wp:docPr id="60" name="รูปภาพ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093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780" cy="232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1F" w:rsidRDefault="0034101F" w:rsidP="0034101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134678" cy="2512139"/>
            <wp:effectExtent l="0" t="0" r="0" b="2540"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100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284" cy="25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1F" w:rsidRDefault="0034101F" w:rsidP="0034101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90337" cy="2596096"/>
            <wp:effectExtent l="0" t="0" r="1270" b="0"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585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903" cy="25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1F" w:rsidRDefault="0034101F" w:rsidP="0034101F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98288" cy="2096818"/>
            <wp:effectExtent l="0" t="0" r="0" b="0"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0959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271" cy="209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6ED" w:rsidRDefault="000876ED" w:rsidP="0098796C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  <w:cs/>
        </w:rPr>
      </w:pPr>
    </w:p>
    <w:p w:rsidR="0034101F" w:rsidRDefault="0098796C" w:rsidP="0098796C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34101F" w:rsidRDefault="0034101F" w:rsidP="0098796C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</w:rPr>
      </w:pPr>
    </w:p>
    <w:p w:rsidR="0098796C" w:rsidRDefault="0034101F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98796C">
        <w:rPr>
          <w:rFonts w:ascii="Angsana New" w:hAnsi="Angsana New" w:cs="Angsana New" w:hint="cs"/>
          <w:sz w:val="32"/>
          <w:szCs w:val="32"/>
          <w:cs/>
        </w:rPr>
        <w:t>3) โรคตาแดง</w:t>
      </w:r>
    </w:p>
    <w:p w:rsidR="002F69C2" w:rsidRDefault="0034101F" w:rsidP="002F69C2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F291B" w:rsidRPr="00CF291B">
        <w:rPr>
          <w:rFonts w:ascii="Angsana New" w:hAnsi="Angsana New" w:cs="Angsana New"/>
          <w:sz w:val="32"/>
          <w:szCs w:val="32"/>
          <w:cs/>
        </w:rPr>
        <w:t xml:space="preserve">  นับตั้งแต่วันที่  1 มกราคม 2560 ถึงวันที่  31 ตุลาคม 2560    </w:t>
      </w:r>
      <w:proofErr w:type="spellStart"/>
      <w:r w:rsidR="00CF291B" w:rsidRPr="00CF291B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CF291B" w:rsidRPr="00CF291B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="00CF291B" w:rsidRPr="00CF291B">
        <w:rPr>
          <w:rFonts w:ascii="Angsana New" w:hAnsi="Angsana New" w:cs="Angsana New"/>
          <w:sz w:val="32"/>
          <w:szCs w:val="32"/>
        </w:rPr>
        <w:t>H.conjunctivitis</w:t>
      </w:r>
      <w:proofErr w:type="spellEnd"/>
      <w:r w:rsidR="00CF291B" w:rsidRPr="00CF291B">
        <w:rPr>
          <w:rFonts w:ascii="Angsana New" w:hAnsi="Angsana New" w:cs="Angsana New"/>
          <w:sz w:val="32"/>
          <w:szCs w:val="32"/>
        </w:rPr>
        <w:t xml:space="preserve">  </w:t>
      </w:r>
      <w:r w:rsidR="00CF291B" w:rsidRPr="00CF291B">
        <w:rPr>
          <w:rFonts w:ascii="Angsana New" w:hAnsi="Angsana New" w:cs="Angsana New"/>
          <w:sz w:val="32"/>
          <w:szCs w:val="32"/>
          <w:cs/>
        </w:rPr>
        <w:t>จำนวนทั้งสิ้น 90 ราย  คิดเป็นอัตราป่วย   123.90  ต่อประชากรแสนคน ไม่มีรายงานผู้ป่วยเสียชีวิต</w:t>
      </w:r>
      <w:r w:rsidR="00CF291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F291B" w:rsidRPr="00CF291B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โดยพบเพศหญิง46  ราย  เพศชาย 44  ราย  อัตราส่วนเพศหญิงต่อเพศชาย  เท่ากับ  1.05 : 1</w:t>
      </w:r>
      <w:r w:rsidR="00B758F6">
        <w:rPr>
          <w:rFonts w:ascii="Angsana New" w:hAnsi="Angsana New" w:cs="Angsana New" w:hint="cs"/>
          <w:sz w:val="32"/>
          <w:szCs w:val="32"/>
          <w:cs/>
        </w:rPr>
        <w:t xml:space="preserve"> ก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>ลุ่มอายุที่พบสูงสุดคือกลุ่มอายุ 10 - 14  ปี  อัตราป่วยต่อประชากรแสนคนเท่ากับ  197.46 ราย รองลงมาคือ กลุ่มอายุ  25 - 34  ปี</w:t>
      </w:r>
      <w:r w:rsidR="00B758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197.46 ราย</w:t>
      </w:r>
      <w:r w:rsidR="00B758F6">
        <w:rPr>
          <w:rFonts w:ascii="Angsana New" w:hAnsi="Angsana New" w:cs="Angsana New" w:hint="cs"/>
          <w:sz w:val="32"/>
          <w:szCs w:val="32"/>
          <w:cs/>
        </w:rPr>
        <w:t xml:space="preserve"> และ กลุ่มอายุ 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>15 -  24  ปี</w:t>
      </w:r>
      <w:r w:rsidR="00B758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197.46 ราย</w:t>
      </w:r>
      <w:r w:rsidR="00B758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อาชีพที่มีจำนวนผู้ป่วยสูงสุดคือเกษตร  จำนวนผู้ป่วยเท่ากับ  32  ราย  รองลงมาคือ   อาชีพ</w:t>
      </w:r>
      <w:r w:rsidR="00B758F6"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758F6">
        <w:rPr>
          <w:rFonts w:ascii="Angsana New" w:hAnsi="Angsana New" w:cs="Angsana New" w:hint="cs"/>
          <w:sz w:val="32"/>
          <w:szCs w:val="32"/>
          <w:cs/>
        </w:rPr>
        <w:t>27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B758F6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B758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758F6">
        <w:rPr>
          <w:rFonts w:ascii="Angsana New" w:hAnsi="Angsana New" w:cs="Angsana New" w:hint="cs"/>
          <w:sz w:val="32"/>
          <w:szCs w:val="32"/>
          <w:cs/>
        </w:rPr>
        <w:t>21</w:t>
      </w:r>
      <w:r w:rsidR="00B758F6" w:rsidRPr="00B758F6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9C60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60E4" w:rsidRPr="009C60E4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ทุ่งระยะ อัตราป่วยเท่ากับ 429.96  ต่อประชากรแสนคน รองลงมาคือ   ตำบล นาสัก</w:t>
      </w:r>
      <w:r w:rsidR="009C60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60E4" w:rsidRPr="009C60E4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2F69C2" w:rsidRPr="002F69C2">
        <w:rPr>
          <w:rFonts w:ascii="Angsana New" w:hAnsi="Angsana New" w:cs="Angsana New"/>
          <w:sz w:val="32"/>
          <w:szCs w:val="32"/>
          <w:cs/>
        </w:rPr>
        <w:t>178.13</w:t>
      </w:r>
      <w:r w:rsidR="002F69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60E4" w:rsidRPr="009C60E4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9C60E4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9C60E4" w:rsidRPr="009C60E4">
        <w:rPr>
          <w:rFonts w:ascii="Angsana New" w:hAnsi="Angsana New" w:cs="Angsana New"/>
          <w:sz w:val="32"/>
          <w:szCs w:val="32"/>
          <w:cs/>
        </w:rPr>
        <w:t>ตำบล เขาทะลุ</w:t>
      </w:r>
      <w:r w:rsidR="009C60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60E4" w:rsidRPr="009C60E4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2F69C2" w:rsidRPr="002F69C2">
        <w:rPr>
          <w:rFonts w:ascii="Angsana New" w:hAnsi="Angsana New" w:cs="Angsana New"/>
          <w:sz w:val="32"/>
          <w:szCs w:val="32"/>
          <w:cs/>
        </w:rPr>
        <w:t>177.28</w:t>
      </w:r>
      <w:r w:rsidR="002F69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60E4" w:rsidRPr="009C60E4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2F69C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F69C2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2F69C2">
        <w:rPr>
          <w:rFonts w:ascii="Angsana New" w:hAnsi="Angsana New" w:cs="Angsana New" w:hint="cs"/>
          <w:sz w:val="32"/>
          <w:szCs w:val="32"/>
          <w:cs/>
        </w:rPr>
        <w:t xml:space="preserve"> ตุลาคม </w:t>
      </w:r>
      <w:r w:rsidR="002F69C2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2F69C2">
        <w:rPr>
          <w:rFonts w:ascii="Angsana New" w:hAnsi="Angsana New" w:cs="Angsana New" w:hint="cs"/>
          <w:sz w:val="32"/>
          <w:szCs w:val="32"/>
          <w:cs/>
        </w:rPr>
        <w:t>สูง</w:t>
      </w:r>
      <w:r w:rsidR="002F69C2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2F69C2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F69C2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F69C2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2F69C2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2F69C2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2F69C2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2F69C2">
        <w:rPr>
          <w:rFonts w:ascii="Angsana New" w:hAnsi="Angsana New" w:cs="Angsana New" w:hint="cs"/>
          <w:sz w:val="32"/>
          <w:szCs w:val="32"/>
          <w:cs/>
        </w:rPr>
        <w:t>สูง</w:t>
      </w:r>
      <w:r w:rsidR="002F69C2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2F69C2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2F69C2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2F69C2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2F69C2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CD0C99">
        <w:rPr>
          <w:rFonts w:ascii="Angsana New" w:hAnsi="Angsana New" w:cs="Angsana New" w:hint="cs"/>
          <w:sz w:val="32"/>
          <w:szCs w:val="32"/>
          <w:cs/>
        </w:rPr>
        <w:t>11.95</w:t>
      </w:r>
      <w:r w:rsidR="002F69C2">
        <w:rPr>
          <w:rFonts w:ascii="Angsana New" w:hAnsi="Angsana New" w:cs="Angsana New" w:hint="cs"/>
          <w:sz w:val="32"/>
          <w:szCs w:val="32"/>
          <w:cs/>
        </w:rPr>
        <w:t xml:space="preserve">  เท่า</w:t>
      </w:r>
    </w:p>
    <w:p w:rsidR="0034101F" w:rsidRDefault="00160E91" w:rsidP="006D67F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214192" cy="2064723"/>
            <wp:effectExtent l="0" t="0" r="0" b="0"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363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169" cy="206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91" w:rsidRDefault="00160E91" w:rsidP="006D67F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285133" cy="2274073"/>
            <wp:effectExtent l="0" t="0" r="1270" b="0"/>
            <wp:docPr id="71" name="รูปภาพ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593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787" cy="227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91" w:rsidRDefault="00160E91" w:rsidP="006D67F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436828" cy="2354576"/>
            <wp:effectExtent l="0" t="0" r="1905" b="8255"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593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646" cy="235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91" w:rsidRDefault="00160E91" w:rsidP="006D67F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45216" cy="2520564"/>
            <wp:effectExtent l="0" t="0" r="0" b="0"/>
            <wp:docPr id="73" name="รูปภาพ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590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529" cy="252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91" w:rsidRDefault="00160E91" w:rsidP="006D67F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61143" cy="2727298"/>
            <wp:effectExtent l="0" t="0" r="0" b="0"/>
            <wp:docPr id="74" name="รูปภาพ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591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069" cy="272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C1" w:rsidRDefault="00E403C1" w:rsidP="006D67F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178586" cy="2574928"/>
            <wp:effectExtent l="0" t="0" r="0" b="0"/>
            <wp:docPr id="75" name="รูปภาพ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380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351" cy="25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C1" w:rsidRDefault="00E403C1" w:rsidP="006D67F0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66484" cy="2073087"/>
            <wp:effectExtent l="0" t="0" r="5715" b="3810"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382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034" cy="207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91" w:rsidRDefault="00160E91" w:rsidP="0098796C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</w:rPr>
      </w:pPr>
    </w:p>
    <w:p w:rsidR="0098796C" w:rsidRDefault="00160E91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98796C">
        <w:rPr>
          <w:rFonts w:ascii="Angsana New" w:hAnsi="Angsana New" w:cs="Angsana New" w:hint="cs"/>
          <w:sz w:val="32"/>
          <w:szCs w:val="32"/>
          <w:cs/>
        </w:rPr>
        <w:t>4) โรคไข้หวัดใหญ่</w:t>
      </w:r>
    </w:p>
    <w:p w:rsidR="00C86317" w:rsidRDefault="003B00CB" w:rsidP="00C86317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  นับตั้งแต่วันที่  </w:t>
      </w:r>
      <w:r w:rsidR="00BB74E6" w:rsidRPr="00BB74E6">
        <w:rPr>
          <w:rFonts w:ascii="Angsana New" w:hAnsi="Angsana New" w:cs="Angsana New"/>
          <w:sz w:val="32"/>
          <w:szCs w:val="32"/>
        </w:rPr>
        <w:t xml:space="preserve">1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="00BB74E6" w:rsidRPr="00BB74E6">
        <w:rPr>
          <w:rFonts w:ascii="Angsana New" w:hAnsi="Angsana New" w:cs="Angsana New"/>
          <w:sz w:val="32"/>
          <w:szCs w:val="32"/>
        </w:rPr>
        <w:t xml:space="preserve">2560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BB74E6" w:rsidRPr="00BB74E6">
        <w:rPr>
          <w:rFonts w:ascii="Angsana New" w:hAnsi="Angsana New" w:cs="Angsana New"/>
          <w:sz w:val="32"/>
          <w:szCs w:val="32"/>
        </w:rPr>
        <w:t xml:space="preserve">31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ตุลาคม </w:t>
      </w:r>
      <w:r w:rsidR="00BB74E6" w:rsidRPr="00BB74E6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="00BB74E6" w:rsidRPr="00BB74E6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="00BB74E6" w:rsidRPr="00BB74E6">
        <w:rPr>
          <w:rFonts w:ascii="Angsana New" w:hAnsi="Angsana New" w:cs="Angsana New"/>
          <w:sz w:val="32"/>
          <w:szCs w:val="32"/>
        </w:rPr>
        <w:t xml:space="preserve">Influenza 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BB74E6" w:rsidRPr="00BB74E6">
        <w:rPr>
          <w:rFonts w:ascii="Angsana New" w:hAnsi="Angsana New" w:cs="Angsana New"/>
          <w:sz w:val="32"/>
          <w:szCs w:val="32"/>
        </w:rPr>
        <w:t xml:space="preserve">42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="00BB74E6" w:rsidRPr="00BB74E6">
        <w:rPr>
          <w:rFonts w:ascii="Angsana New" w:hAnsi="Angsana New" w:cs="Angsana New"/>
          <w:sz w:val="32"/>
          <w:szCs w:val="32"/>
        </w:rPr>
        <w:t xml:space="preserve">57.82 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BB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โดยพบเพศหญิง22  ราย  เพศชาย 20  ราย  อัตราส่วนเพศหญิงต่อเพศชาย  เท่ากับ  1.10 : 1</w:t>
      </w:r>
      <w:r w:rsidR="00BB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5 - 9  ปี  อัตราป่วยต่อประชากรแสนคนเท่ากับ  304.61 ราย รองลงมาคือ กลุ่มอายุ  0 - 4  ปี</w:t>
      </w:r>
      <w:r w:rsidR="00BB74E6">
        <w:rPr>
          <w:rFonts w:ascii="Angsana New" w:hAnsi="Angsana New" w:cs="Angsana New" w:hint="cs"/>
          <w:sz w:val="32"/>
          <w:szCs w:val="32"/>
          <w:cs/>
        </w:rPr>
        <w:t xml:space="preserve"> อั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ตราป่วยต่อประชากรแสนคนเท่ากับ 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90.56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>ราย</w:t>
      </w:r>
      <w:r w:rsidR="00BB74E6">
        <w:rPr>
          <w:rFonts w:ascii="Angsana New" w:hAnsi="Angsana New" w:cs="Angsana New" w:hint="cs"/>
          <w:sz w:val="32"/>
          <w:szCs w:val="32"/>
          <w:cs/>
        </w:rPr>
        <w:t xml:space="preserve"> และกลุ่มอายุ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>10 - 14  ปี</w:t>
      </w:r>
      <w:r w:rsidR="00BB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74E6">
        <w:rPr>
          <w:rFonts w:ascii="Angsana New" w:hAnsi="Angsana New" w:cs="Angsana New" w:hint="cs"/>
          <w:sz w:val="32"/>
          <w:szCs w:val="32"/>
          <w:cs/>
        </w:rPr>
        <w:t>อั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ตราป่วยต่อประชากรแสนคนเท่ากับ 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87.76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>ราย</w:t>
      </w:r>
      <w:r w:rsidR="00BB74E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18  ราย  รองลงมาคือ   อาชีพเกษตร</w:t>
      </w:r>
      <w:r w:rsidR="00BB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B74E6">
        <w:rPr>
          <w:rFonts w:ascii="Angsana New" w:hAnsi="Angsana New" w:cs="Angsana New"/>
          <w:sz w:val="32"/>
          <w:szCs w:val="32"/>
          <w:cs/>
        </w:rPr>
        <w:t>จำนวนผู้ป่วยเท่ากับ  1</w:t>
      </w:r>
      <w:r w:rsidR="00BB74E6">
        <w:rPr>
          <w:rFonts w:ascii="Angsana New" w:hAnsi="Angsana New" w:cs="Angsana New" w:hint="cs"/>
          <w:sz w:val="32"/>
          <w:szCs w:val="32"/>
          <w:cs/>
        </w:rPr>
        <w:t>3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BB74E6">
        <w:rPr>
          <w:rFonts w:ascii="Angsana New" w:hAnsi="Angsana New" w:cs="Angsana New" w:hint="cs"/>
          <w:sz w:val="32"/>
          <w:szCs w:val="32"/>
          <w:cs/>
        </w:rPr>
        <w:t>และ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 อาชีพ</w:t>
      </w:r>
      <w:r w:rsidR="00BB74E6"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</w:t>
      </w:r>
      <w:r w:rsidR="00BB74E6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B74E6" w:rsidRPr="00BB74E6">
        <w:rPr>
          <w:rFonts w:ascii="Angsana New" w:hAnsi="Angsana New" w:cs="Angsana New"/>
          <w:sz w:val="32"/>
          <w:szCs w:val="32"/>
          <w:cs/>
        </w:rPr>
        <w:t xml:space="preserve">8  ราย  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>ตำบลที่มีอัตราป่</w:t>
      </w:r>
      <w:r w:rsidR="00385E9E">
        <w:rPr>
          <w:rFonts w:ascii="Angsana New" w:hAnsi="Angsana New" w:cs="Angsana New"/>
          <w:sz w:val="32"/>
          <w:szCs w:val="32"/>
          <w:cs/>
        </w:rPr>
        <w:t>วยต่อประชากรแสนคนสูงสุดคือตำบล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385E9E" w:rsidRPr="00385E9E">
        <w:rPr>
          <w:rFonts w:ascii="Angsana New" w:hAnsi="Angsana New" w:cs="Angsana New"/>
          <w:sz w:val="32"/>
          <w:szCs w:val="32"/>
          <w:cs/>
        </w:rPr>
        <w:t>ครน</w:t>
      </w:r>
      <w:proofErr w:type="spellEnd"/>
      <w:r w:rsidR="00385E9E" w:rsidRPr="00385E9E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111.85  ต่อประชากรแสนคน รองลงมาคือ   ตำบล </w:t>
      </w:r>
      <w:proofErr w:type="spellStart"/>
      <w:r w:rsidR="00385E9E" w:rsidRPr="00385E9E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 w:rsidR="00385E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 xml:space="preserve">95.54 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385E9E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>ตำบล เขาทะลุ</w:t>
      </w:r>
      <w:r w:rsidR="00385E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 xml:space="preserve">95.46 </w:t>
      </w:r>
      <w:r w:rsidR="00385E9E" w:rsidRPr="00385E9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C8631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86317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C86317">
        <w:rPr>
          <w:rFonts w:ascii="Angsana New" w:hAnsi="Angsana New" w:cs="Angsana New" w:hint="cs"/>
          <w:sz w:val="32"/>
          <w:szCs w:val="32"/>
          <w:cs/>
        </w:rPr>
        <w:t xml:space="preserve"> ตุลาคม </w:t>
      </w:r>
      <w:r w:rsidR="00C86317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C86317">
        <w:rPr>
          <w:rFonts w:ascii="Angsana New" w:hAnsi="Angsana New" w:cs="Angsana New" w:hint="cs"/>
          <w:sz w:val="32"/>
          <w:szCs w:val="32"/>
          <w:cs/>
        </w:rPr>
        <w:t>สูง</w:t>
      </w:r>
      <w:r w:rsidR="00C86317" w:rsidRPr="0026234E">
        <w:rPr>
          <w:rFonts w:ascii="Angsana New" w:hAnsi="Angsana New" w:cs="Angsana New"/>
          <w:sz w:val="32"/>
          <w:szCs w:val="32"/>
          <w:cs/>
        </w:rPr>
        <w:lastRenderedPageBreak/>
        <w:t xml:space="preserve">กว่า </w:t>
      </w:r>
      <w:proofErr w:type="spellStart"/>
      <w:r w:rsidR="00C86317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C86317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C86317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C86317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C86317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C86317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C86317">
        <w:rPr>
          <w:rFonts w:ascii="Angsana New" w:hAnsi="Angsana New" w:cs="Angsana New" w:hint="cs"/>
          <w:sz w:val="32"/>
          <w:szCs w:val="32"/>
          <w:cs/>
        </w:rPr>
        <w:t>สูง</w:t>
      </w:r>
      <w:r w:rsidR="00C86317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C86317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C86317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C86317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C86317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C86317">
        <w:rPr>
          <w:rFonts w:ascii="Angsana New" w:hAnsi="Angsana New" w:cs="Angsana New" w:hint="cs"/>
          <w:sz w:val="32"/>
          <w:szCs w:val="32"/>
          <w:cs/>
        </w:rPr>
        <w:t>409.42</w:t>
      </w:r>
      <w:r w:rsidR="00C86317">
        <w:rPr>
          <w:rFonts w:ascii="Angsana New" w:hAnsi="Angsana New" w:cs="Angsana New" w:hint="cs"/>
          <w:sz w:val="32"/>
          <w:szCs w:val="32"/>
          <w:cs/>
        </w:rPr>
        <w:t xml:space="preserve">  เท่า</w:t>
      </w:r>
    </w:p>
    <w:p w:rsidR="002A1053" w:rsidRDefault="008D2CCA" w:rsidP="008D2CC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89701" cy="2003729"/>
            <wp:effectExtent l="0" t="0" r="6350" b="0"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363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16" cy="200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CA" w:rsidRDefault="008D2CCA" w:rsidP="008D2CC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36803" cy="2142287"/>
            <wp:effectExtent l="0" t="0" r="1905" b="0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593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455" cy="214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CA" w:rsidRDefault="008D2CCA" w:rsidP="008D2CC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39263" cy="2290376"/>
            <wp:effectExtent l="0" t="0" r="0" b="0"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590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59" cy="229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0CB" w:rsidRDefault="008D2CCA" w:rsidP="008D2CCA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214024" cy="2576223"/>
            <wp:effectExtent l="0" t="0" r="0" b="0"/>
            <wp:docPr id="80" name="รูปภาพ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591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010" cy="257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F0" w:rsidRDefault="00C12F22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D2CCA"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45996" cy="2616466"/>
            <wp:effectExtent l="0" t="0" r="2540" b="0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380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415" cy="262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CA" w:rsidRDefault="008D2CCA" w:rsidP="008D2CC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18854" cy="2099145"/>
            <wp:effectExtent l="0" t="0" r="0" b="0"/>
            <wp:docPr id="82" name="รูปภาพ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0382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026" cy="210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CA" w:rsidRDefault="008D2CCA" w:rsidP="008D2CC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8D2CCA" w:rsidRDefault="008D2CCA" w:rsidP="008D2CC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8D2CCA" w:rsidRDefault="008D2CCA" w:rsidP="008D2CCA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</w:p>
    <w:p w:rsidR="0098796C" w:rsidRDefault="0098796C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>5) โรคไข้เลือดออก</w:t>
      </w:r>
    </w:p>
    <w:p w:rsidR="00747AF7" w:rsidRDefault="00363932" w:rsidP="00747AF7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ตุลาคม 2560    </w:t>
      </w:r>
      <w:proofErr w:type="spellStart"/>
      <w:r w:rsidRPr="00363932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363932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ไข้เลือดออกรวม(26</w:t>
      </w:r>
      <w:r w:rsidRPr="00363932">
        <w:rPr>
          <w:rFonts w:ascii="Angsana New" w:hAnsi="Angsana New" w:cs="Angsana New"/>
          <w:sz w:val="32"/>
          <w:szCs w:val="32"/>
        </w:rPr>
        <w:t>,</w:t>
      </w:r>
      <w:r w:rsidRPr="00363932">
        <w:rPr>
          <w:rFonts w:ascii="Angsana New" w:hAnsi="Angsana New" w:cs="Angsana New"/>
          <w:sz w:val="32"/>
          <w:szCs w:val="32"/>
          <w:cs/>
        </w:rPr>
        <w:t>27</w:t>
      </w:r>
      <w:r w:rsidRPr="00363932">
        <w:rPr>
          <w:rFonts w:ascii="Angsana New" w:hAnsi="Angsana New" w:cs="Angsana New"/>
          <w:sz w:val="32"/>
          <w:szCs w:val="32"/>
        </w:rPr>
        <w:t>,</w:t>
      </w:r>
      <w:r w:rsidRPr="00363932">
        <w:rPr>
          <w:rFonts w:ascii="Angsana New" w:hAnsi="Angsana New" w:cs="Angsana New"/>
          <w:sz w:val="32"/>
          <w:szCs w:val="32"/>
          <w:cs/>
        </w:rPr>
        <w:t>66)  จำนวนทั้งสิ้น 42 ราย  คิดเป็นอัตราป่วย   57.82  ต่อประชากรแสนคน มีรายงานผู้เสียชีวิต 1  ราย   อัตราตายต่อประชากรแสนคน เท่ากับ    1.38   อัตราผู้ป่วยตายเท่ากับร้อยละ  2.38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363932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</w:t>
      </w:r>
      <w:r w:rsidRPr="00363932">
        <w:rPr>
          <w:rFonts w:ascii="Angsana New" w:hAnsi="Angsana New" w:cs="Angsana New"/>
          <w:sz w:val="32"/>
          <w:szCs w:val="32"/>
        </w:rPr>
        <w:t xml:space="preserve">26 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ราย  เพศชาย </w:t>
      </w:r>
      <w:r w:rsidRPr="00363932">
        <w:rPr>
          <w:rFonts w:ascii="Angsana New" w:hAnsi="Angsana New" w:cs="Angsana New"/>
          <w:sz w:val="32"/>
          <w:szCs w:val="32"/>
        </w:rPr>
        <w:t xml:space="preserve">16 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Pr="00363932">
        <w:rPr>
          <w:rFonts w:ascii="Angsana New" w:hAnsi="Angsana New" w:cs="Angsana New"/>
          <w:sz w:val="32"/>
          <w:szCs w:val="32"/>
        </w:rPr>
        <w:t>1.63 : 1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Pr="00363932">
        <w:rPr>
          <w:rFonts w:ascii="Angsana New" w:hAnsi="Angsana New" w:cs="Angsana New"/>
          <w:sz w:val="32"/>
          <w:szCs w:val="32"/>
        </w:rPr>
        <w:t xml:space="preserve">10 - 14 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Pr="00363932">
        <w:rPr>
          <w:rFonts w:ascii="Angsana New" w:hAnsi="Angsana New" w:cs="Angsana New"/>
          <w:sz w:val="32"/>
          <w:szCs w:val="32"/>
        </w:rPr>
        <w:t xml:space="preserve">175.52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Pr="00363932">
        <w:rPr>
          <w:rFonts w:ascii="Angsana New" w:hAnsi="Angsana New" w:cs="Angsana New"/>
          <w:sz w:val="32"/>
          <w:szCs w:val="32"/>
        </w:rPr>
        <w:t xml:space="preserve">5 - 9  </w:t>
      </w:r>
      <w:r w:rsidRPr="00363932">
        <w:rPr>
          <w:rFonts w:ascii="Angsana New" w:hAnsi="Angsana New" w:cs="Angsana New"/>
          <w:sz w:val="32"/>
          <w:szCs w:val="32"/>
          <w:cs/>
        </w:rPr>
        <w:t>ปี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Pr="00363932">
        <w:rPr>
          <w:rFonts w:ascii="Angsana New" w:hAnsi="Angsana New" w:cs="Angsana New"/>
          <w:sz w:val="32"/>
          <w:szCs w:val="32"/>
        </w:rPr>
        <w:t xml:space="preserve">174.06 </w:t>
      </w:r>
      <w:r w:rsidRPr="00363932">
        <w:rPr>
          <w:rFonts w:ascii="Angsana New" w:hAnsi="Angsana New" w:cs="Angsana New"/>
          <w:sz w:val="32"/>
          <w:szCs w:val="32"/>
          <w:cs/>
        </w:rPr>
        <w:t>ราย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กลุ่มอายุ </w:t>
      </w:r>
      <w:r w:rsidRPr="00363932">
        <w:rPr>
          <w:rFonts w:ascii="Angsana New" w:hAnsi="Angsana New" w:cs="Angsana New"/>
          <w:sz w:val="32"/>
          <w:szCs w:val="32"/>
          <w:cs/>
        </w:rPr>
        <w:t>15 -  24 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Pr="00363932">
        <w:rPr>
          <w:rFonts w:ascii="Angsana New" w:hAnsi="Angsana New" w:cs="Angsana New"/>
          <w:sz w:val="32"/>
          <w:szCs w:val="32"/>
        </w:rPr>
        <w:t xml:space="preserve">136.68 </w:t>
      </w:r>
      <w:r w:rsidRPr="00363932">
        <w:rPr>
          <w:rFonts w:ascii="Angsana New" w:hAnsi="Angsana New" w:cs="Angsana New"/>
          <w:sz w:val="32"/>
          <w:szCs w:val="32"/>
          <w:cs/>
        </w:rPr>
        <w:t>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63932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27  ราย  รองลงมาคือ   อาชีพเกษตร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7  ราย 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363932">
        <w:rPr>
          <w:rFonts w:ascii="Angsana New" w:hAnsi="Angsana New" w:cs="Angsana New"/>
          <w:sz w:val="32"/>
          <w:szCs w:val="32"/>
          <w:cs/>
        </w:rPr>
        <w:t>อาชีพ</w:t>
      </w:r>
      <w:r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</w:t>
      </w:r>
      <w:r>
        <w:rPr>
          <w:rFonts w:ascii="Angsana New" w:hAnsi="Angsana New" w:cs="Angsana New"/>
          <w:sz w:val="32"/>
          <w:szCs w:val="32"/>
          <w:cs/>
        </w:rPr>
        <w:t>จำนวนผู้ป่วยเท่ากับ  2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  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63932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ทุ่งระยะ อัตราป่วยเท่ากับ 97.09  ต่อประชากรแสนคน รองลงมาคือ   ตำบล วิสัยใต้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95.37 </w:t>
      </w:r>
      <w:r w:rsidRPr="00363932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Pr="00363932">
        <w:rPr>
          <w:rFonts w:ascii="Angsana New" w:hAnsi="Angsana New" w:cs="Angsana New"/>
          <w:sz w:val="32"/>
          <w:szCs w:val="32"/>
          <w:cs/>
        </w:rPr>
        <w:t>ตำบล นาสัก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Pr="00363932">
        <w:rPr>
          <w:rFonts w:ascii="Angsana New" w:hAnsi="Angsana New" w:cs="Angsana New"/>
          <w:sz w:val="32"/>
          <w:szCs w:val="32"/>
          <w:cs/>
        </w:rPr>
        <w:t xml:space="preserve">77.45 </w:t>
      </w:r>
      <w:r w:rsidRPr="00363932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747AF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7AF7" w:rsidRPr="0026234E">
        <w:rPr>
          <w:rFonts w:ascii="Angsana New" w:hAnsi="Angsana New" w:cs="Angsana New"/>
          <w:sz w:val="32"/>
          <w:szCs w:val="32"/>
          <w:cs/>
        </w:rPr>
        <w:t>พบว่าในเดือน</w:t>
      </w:r>
      <w:r w:rsidR="00747AF7">
        <w:rPr>
          <w:rFonts w:ascii="Angsana New" w:hAnsi="Angsana New" w:cs="Angsana New" w:hint="cs"/>
          <w:sz w:val="32"/>
          <w:szCs w:val="32"/>
          <w:cs/>
        </w:rPr>
        <w:t xml:space="preserve"> ตุลาคม </w:t>
      </w:r>
      <w:r w:rsidR="00747AF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47AF7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747AF7">
        <w:rPr>
          <w:rFonts w:ascii="Angsana New" w:hAnsi="Angsana New" w:cs="Angsana New" w:hint="cs"/>
          <w:sz w:val="32"/>
          <w:szCs w:val="32"/>
          <w:cs/>
        </w:rPr>
        <w:t>ต่ำ</w:t>
      </w:r>
      <w:r w:rsidR="00747AF7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747AF7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747AF7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747AF7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747AF7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747AF7">
        <w:rPr>
          <w:rFonts w:ascii="Angsana New" w:hAnsi="Angsana New" w:cs="Angsana New" w:hint="cs"/>
          <w:sz w:val="32"/>
          <w:szCs w:val="32"/>
          <w:cs/>
        </w:rPr>
        <w:t>ตุลาคม</w:t>
      </w:r>
      <w:r w:rsidR="00747AF7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747AF7">
        <w:rPr>
          <w:rFonts w:ascii="Angsana New" w:hAnsi="Angsana New" w:cs="Angsana New" w:hint="cs"/>
          <w:sz w:val="32"/>
          <w:szCs w:val="32"/>
          <w:cs/>
        </w:rPr>
        <w:t>ต่ำ</w:t>
      </w:r>
      <w:r w:rsidR="00747AF7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747AF7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747AF7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747AF7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747AF7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747AF7">
        <w:rPr>
          <w:rFonts w:ascii="Angsana New" w:hAnsi="Angsana New" w:cs="Angsana New" w:hint="cs"/>
          <w:sz w:val="32"/>
          <w:szCs w:val="32"/>
          <w:cs/>
        </w:rPr>
        <w:t>40.00</w:t>
      </w:r>
      <w:r w:rsidR="00747AF7">
        <w:rPr>
          <w:rFonts w:ascii="Angsana New" w:hAnsi="Angsana New" w:cs="Angsana New" w:hint="cs"/>
          <w:sz w:val="32"/>
          <w:szCs w:val="32"/>
          <w:cs/>
        </w:rPr>
        <w:t xml:space="preserve">  เท่า</w:t>
      </w:r>
    </w:p>
    <w:p w:rsidR="000F4C26" w:rsidRDefault="00F96C55" w:rsidP="00F96C55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174435" cy="2048990"/>
            <wp:effectExtent l="0" t="0" r="0" b="8890"/>
            <wp:docPr id="83" name="รูปภาพ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14618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580" cy="204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C55" w:rsidRDefault="00F96C55" w:rsidP="00F96C55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53617" cy="2242268"/>
            <wp:effectExtent l="0" t="0" r="0" b="5715"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15616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383" cy="224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C55" w:rsidRDefault="00F96C55" w:rsidP="00F96C55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109975" cy="2354607"/>
            <wp:effectExtent l="0" t="0" r="5080" b="7620"/>
            <wp:docPr id="85" name="รูปภาพ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1554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595" cy="235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C55" w:rsidRDefault="00F96C55" w:rsidP="00F96C55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79019" cy="2486005"/>
            <wp:effectExtent l="0" t="0" r="0" b="0"/>
            <wp:docPr id="86" name="รูปภาพ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15600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08" cy="24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C55" w:rsidRDefault="00F96C55" w:rsidP="00F96C55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102873" cy="2519635"/>
            <wp:effectExtent l="0" t="0" r="0" b="0"/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14714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889" cy="252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932" w:rsidRDefault="00F96C55" w:rsidP="00F86C7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 wp14:anchorId="10E9E5BE" wp14:editId="781F5481">
            <wp:extent cx="4222142" cy="2121362"/>
            <wp:effectExtent l="0" t="0" r="6985" b="0"/>
            <wp:docPr id="88" name="รูปภาพ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14732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880" cy="21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C7B" w:rsidRDefault="00F86C7B" w:rsidP="00F86C7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  <w:cs/>
        </w:rPr>
      </w:pPr>
    </w:p>
    <w:p w:rsidR="0098796C" w:rsidRDefault="0098796C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6) โรคติดต่อทางเพศสัมพันธ์</w:t>
      </w:r>
    </w:p>
    <w:p w:rsidR="00B851E2" w:rsidRDefault="006D6FD8" w:rsidP="0098796C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="009E5979" w:rsidRPr="009E5979">
        <w:rPr>
          <w:rFonts w:ascii="Angsana New" w:hAnsi="Angsana New" w:cs="Angsana New"/>
          <w:sz w:val="32"/>
          <w:szCs w:val="32"/>
        </w:rPr>
        <w:t xml:space="preserve">1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="009E5979" w:rsidRPr="009E5979">
        <w:rPr>
          <w:rFonts w:ascii="Angsana New" w:hAnsi="Angsana New" w:cs="Angsana New"/>
          <w:sz w:val="32"/>
          <w:szCs w:val="32"/>
        </w:rPr>
        <w:t xml:space="preserve">2560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9E5979" w:rsidRPr="009E5979">
        <w:rPr>
          <w:rFonts w:ascii="Angsana New" w:hAnsi="Angsana New" w:cs="Angsana New"/>
          <w:sz w:val="32"/>
          <w:szCs w:val="32"/>
        </w:rPr>
        <w:t xml:space="preserve">31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ตุลาคม </w:t>
      </w:r>
      <w:r w:rsidR="009E5979" w:rsidRPr="009E5979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="009E5979" w:rsidRPr="009E5979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="009E5979" w:rsidRPr="009E5979">
        <w:rPr>
          <w:rFonts w:ascii="Angsana New" w:hAnsi="Angsana New" w:cs="Angsana New"/>
          <w:sz w:val="32"/>
          <w:szCs w:val="32"/>
        </w:rPr>
        <w:t>S.T.D.,total</w:t>
      </w:r>
      <w:proofErr w:type="spellEnd"/>
      <w:r w:rsidR="009E5979" w:rsidRPr="009E5979">
        <w:rPr>
          <w:rFonts w:ascii="Angsana New" w:hAnsi="Angsana New" w:cs="Angsana New"/>
          <w:sz w:val="32"/>
          <w:szCs w:val="32"/>
        </w:rPr>
        <w:t xml:space="preserve">(37-41,79-81) 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9E5979" w:rsidRPr="009E5979">
        <w:rPr>
          <w:rFonts w:ascii="Angsana New" w:hAnsi="Angsana New" w:cs="Angsana New"/>
          <w:sz w:val="32"/>
          <w:szCs w:val="32"/>
        </w:rPr>
        <w:t xml:space="preserve">34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="009E5979" w:rsidRPr="009E5979">
        <w:rPr>
          <w:rFonts w:ascii="Angsana New" w:hAnsi="Angsana New" w:cs="Angsana New"/>
          <w:sz w:val="32"/>
          <w:szCs w:val="32"/>
        </w:rPr>
        <w:t xml:space="preserve">46.81 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โดยพบเพศหญิง26  ราย  เพศชาย 8  ราย  อัตราส่วนเพศหญิงต่อเพศชาย  เท่ากับ  3.25 : 1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25 - 34  ปี  อัตราป่วยต่อประชากรแสนคนเท่ากับ  119.65 ราย รองลงมาคือ กลุ่มอายุ  45 - 54  ปี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119.65 ราย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 และ กลุ่มอายุ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 35 - 44 ปี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119.65 ราย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  อาชีพที่มีจำนวนผู้ป่วยสูงสุดคือเกษตร  จำนวนผู้ป่วยเท่ากับ  13  ราย  รองลงมาคือ   อาชีพรับจ้าง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5979">
        <w:rPr>
          <w:rFonts w:ascii="Angsana New" w:hAnsi="Angsana New" w:cs="Angsana New"/>
          <w:sz w:val="32"/>
          <w:szCs w:val="32"/>
          <w:cs/>
        </w:rPr>
        <w:t>จำนวนผู้ป่วยเท่ากับ  1</w:t>
      </w:r>
      <w:r w:rsidR="009E5979">
        <w:rPr>
          <w:rFonts w:ascii="Angsana New" w:hAnsi="Angsana New" w:cs="Angsana New" w:hint="cs"/>
          <w:sz w:val="32"/>
          <w:szCs w:val="32"/>
          <w:cs/>
        </w:rPr>
        <w:t>1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9E59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9E5979">
        <w:rPr>
          <w:rFonts w:ascii="Angsana New" w:hAnsi="Angsana New" w:cs="Angsana New" w:hint="cs"/>
          <w:sz w:val="32"/>
          <w:szCs w:val="32"/>
          <w:cs/>
        </w:rPr>
        <w:t>4</w:t>
      </w:r>
      <w:r w:rsidR="009E5979" w:rsidRPr="009E5979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4D7D4B" w:rsidRPr="004D7D4B">
        <w:rPr>
          <w:rFonts w:ascii="Angsana New" w:hAnsi="Angsana New" w:cs="Angsana New"/>
          <w:sz w:val="32"/>
          <w:szCs w:val="32"/>
          <w:cs/>
        </w:rPr>
        <w:t xml:space="preserve">ตำบลที่มีอัตราป่วยต่อประชากรแสนคนสูงสุดคือตำบล   </w:t>
      </w:r>
      <w:proofErr w:type="spellStart"/>
      <w:r w:rsidR="004D7D4B" w:rsidRPr="004D7D4B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 w:rsidR="004D7D4B" w:rsidRPr="004D7D4B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159.24  ต่อประชากรแสนคน รองลงมาคือ   ตำบล ปากแพรก</w:t>
      </w:r>
      <w:r w:rsidR="004D7D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7D4B" w:rsidRPr="004D7D4B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4D7D4B" w:rsidRPr="004D7D4B">
        <w:rPr>
          <w:rFonts w:ascii="Angsana New" w:hAnsi="Angsana New" w:cs="Angsana New"/>
          <w:sz w:val="32"/>
          <w:szCs w:val="32"/>
          <w:cs/>
        </w:rPr>
        <w:t xml:space="preserve">135.04 </w:t>
      </w:r>
      <w:r w:rsidR="004D7D4B" w:rsidRPr="004D7D4B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4D7D4B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4D7D4B" w:rsidRPr="004D7D4B">
        <w:rPr>
          <w:rFonts w:ascii="Angsana New" w:hAnsi="Angsana New" w:cs="Angsana New"/>
          <w:sz w:val="32"/>
          <w:szCs w:val="32"/>
          <w:cs/>
        </w:rPr>
        <w:t>ตำบล เขาทะลุ</w:t>
      </w:r>
      <w:r w:rsidR="004D7D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7D4B" w:rsidRPr="004D7D4B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4D7D4B" w:rsidRPr="004D7D4B">
        <w:rPr>
          <w:rFonts w:ascii="Angsana New" w:hAnsi="Angsana New" w:cs="Angsana New"/>
          <w:sz w:val="32"/>
          <w:szCs w:val="32"/>
          <w:cs/>
        </w:rPr>
        <w:t xml:space="preserve">95.46 </w:t>
      </w:r>
      <w:r w:rsidR="004D7D4B" w:rsidRPr="004D7D4B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</w:p>
    <w:p w:rsidR="004D7D4B" w:rsidRDefault="0091320A" w:rsidP="0091320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179418" cy="2051436"/>
            <wp:effectExtent l="0" t="0" r="0" b="6350"/>
            <wp:docPr id="89" name="รูปภาพ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230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439" cy="205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0A" w:rsidRDefault="0091320A" w:rsidP="0091320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071067" cy="2143332"/>
            <wp:effectExtent l="0" t="0" r="5715" b="9525"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1017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087" cy="214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0A" w:rsidRDefault="0091320A" w:rsidP="0091320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93169" cy="2348607"/>
            <wp:effectExtent l="0" t="0" r="3175" b="0"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948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122" cy="235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0A" w:rsidRDefault="0091320A" w:rsidP="0091320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86970" cy="2479078"/>
            <wp:effectExtent l="0" t="0" r="8890" b="0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1003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412" cy="248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0A" w:rsidRDefault="0091320A" w:rsidP="0091320A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017501" cy="2476554"/>
            <wp:effectExtent l="0" t="0" r="2540" b="0"/>
            <wp:docPr id="93" name="รูปภาพ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40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643" cy="247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0A" w:rsidRDefault="0091320A" w:rsidP="0091320A">
      <w:pPr>
        <w:tabs>
          <w:tab w:val="left" w:pos="1134"/>
        </w:tabs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151086" cy="2068185"/>
            <wp:effectExtent l="0" t="0" r="1905" b="8890"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414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155" cy="207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D4B" w:rsidRDefault="004D7D4B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98796C" w:rsidRDefault="0098796C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7) โรคสุกใส</w:t>
      </w:r>
    </w:p>
    <w:p w:rsidR="00F904C2" w:rsidRDefault="00F904C2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1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2560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31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ตุลาคม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="00835D2B" w:rsidRPr="00835D2B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Chickenpox 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31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42.68 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835D2B">
        <w:rPr>
          <w:rFonts w:ascii="Angsana New" w:hAnsi="Angsana New" w:cs="Angsana New"/>
          <w:sz w:val="32"/>
          <w:szCs w:val="32"/>
        </w:rPr>
        <w:t xml:space="preserve"> 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18 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ราย  เพศชาย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13 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="00835D2B" w:rsidRPr="00835D2B">
        <w:rPr>
          <w:rFonts w:ascii="Angsana New" w:hAnsi="Angsana New" w:cs="Angsana New"/>
          <w:sz w:val="32"/>
          <w:szCs w:val="32"/>
        </w:rPr>
        <w:t>1.38 : 1</w:t>
      </w:r>
      <w:r w:rsidR="00835D2B">
        <w:rPr>
          <w:rFonts w:ascii="Angsana New" w:hAnsi="Angsana New" w:cs="Angsana New"/>
          <w:sz w:val="32"/>
          <w:szCs w:val="32"/>
        </w:rPr>
        <w:t xml:space="preserve">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5 - 9 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195.82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0 - 4 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>ปี</w:t>
      </w:r>
      <w:r w:rsidR="00835D2B">
        <w:rPr>
          <w:rFonts w:ascii="Angsana New" w:hAnsi="Angsana New" w:cs="Angsana New"/>
          <w:sz w:val="32"/>
          <w:szCs w:val="32"/>
        </w:rPr>
        <w:t xml:space="preserve">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135.84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>ราย</w:t>
      </w:r>
      <w:r w:rsidR="00835D2B">
        <w:rPr>
          <w:rFonts w:ascii="Angsana New" w:hAnsi="Angsana New" w:cs="Angsana New"/>
          <w:sz w:val="32"/>
          <w:szCs w:val="32"/>
        </w:rPr>
        <w:t xml:space="preserve"> </w:t>
      </w:r>
      <w:r w:rsidR="00835D2B">
        <w:rPr>
          <w:rFonts w:ascii="Angsana New" w:hAnsi="Angsana New" w:cs="Angsana New" w:hint="cs"/>
          <w:sz w:val="32"/>
          <w:szCs w:val="32"/>
          <w:cs/>
        </w:rPr>
        <w:t xml:space="preserve">และ กลุ่มอายุ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>10 - 14  ปี</w:t>
      </w:r>
      <w:r w:rsidR="00835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835D2B" w:rsidRPr="00835D2B">
        <w:rPr>
          <w:rFonts w:ascii="Angsana New" w:hAnsi="Angsana New" w:cs="Angsana New"/>
          <w:sz w:val="32"/>
          <w:szCs w:val="32"/>
        </w:rPr>
        <w:t xml:space="preserve">131.64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>ราย</w:t>
      </w:r>
      <w:r w:rsidR="00835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20  ราย  รองลงมาคือ   อาชีพ</w:t>
      </w:r>
      <w:r w:rsidR="00835D2B"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835D2B">
        <w:rPr>
          <w:rFonts w:ascii="Angsana New" w:hAnsi="Angsana New" w:cs="Angsana New" w:hint="cs"/>
          <w:sz w:val="32"/>
          <w:szCs w:val="32"/>
          <w:cs/>
        </w:rPr>
        <w:t>7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835D2B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>อาชีพเกษตร</w:t>
      </w:r>
      <w:r w:rsidR="00835D2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5D2B">
        <w:rPr>
          <w:rFonts w:ascii="Angsana New" w:hAnsi="Angsana New" w:cs="Angsana New"/>
          <w:sz w:val="32"/>
          <w:szCs w:val="32"/>
          <w:cs/>
        </w:rPr>
        <w:t>จำนวนผู้ป่วยเท่ากับ  2</w:t>
      </w:r>
      <w:r w:rsidR="00835D2B" w:rsidRPr="00835D2B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902E1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02E15" w:rsidRPr="00902E15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เขาค่าย อัตราป่วยเท่ากับ 131.49  ต่อประชากรแสนคน รองลงมาคือ   ตำบล ปากแพรก</w:t>
      </w:r>
      <w:r w:rsidR="003065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6502" w:rsidRPr="00902E15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306502" w:rsidRPr="00306502">
        <w:rPr>
          <w:rFonts w:ascii="Angsana New" w:hAnsi="Angsana New" w:cs="Angsana New"/>
          <w:sz w:val="32"/>
          <w:szCs w:val="32"/>
          <w:cs/>
        </w:rPr>
        <w:t>67.52</w:t>
      </w:r>
      <w:r w:rsidR="00306502" w:rsidRPr="00902E15">
        <w:rPr>
          <w:rFonts w:ascii="Angsana New" w:hAnsi="Angsana New" w:cs="Angsana New"/>
          <w:sz w:val="32"/>
          <w:szCs w:val="32"/>
          <w:cs/>
        </w:rPr>
        <w:t xml:space="preserve">  ต่อประชากรแสนคน</w:t>
      </w:r>
      <w:r w:rsidR="00306502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306502" w:rsidRPr="00306502">
        <w:rPr>
          <w:rFonts w:ascii="Angsana New" w:hAnsi="Angsana New" w:cs="Angsana New"/>
          <w:sz w:val="32"/>
          <w:szCs w:val="32"/>
          <w:cs/>
        </w:rPr>
        <w:t>ตำบล ทุ่งระยะ</w:t>
      </w:r>
      <w:r w:rsidR="0030650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06502" w:rsidRPr="00902E15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306502" w:rsidRPr="00306502">
        <w:rPr>
          <w:rFonts w:ascii="Angsana New" w:hAnsi="Angsana New" w:cs="Angsana New"/>
          <w:sz w:val="32"/>
          <w:szCs w:val="32"/>
          <w:cs/>
        </w:rPr>
        <w:t xml:space="preserve">41.61 </w:t>
      </w:r>
      <w:r w:rsidR="00306502" w:rsidRPr="00902E15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</w:p>
    <w:p w:rsidR="0012109B" w:rsidRDefault="0012109B" w:rsidP="0012109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214014" cy="2068417"/>
            <wp:effectExtent l="0" t="0" r="0" b="8255"/>
            <wp:docPr id="95" name="รูปภาพ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230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034" cy="206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9B" w:rsidRDefault="0012109B" w:rsidP="0012109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98288" cy="2210311"/>
            <wp:effectExtent l="0" t="0" r="0" b="0"/>
            <wp:docPr id="96" name="รูปภาพ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1017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277" cy="220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126" w:rsidRDefault="004B6126" w:rsidP="0012109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90337" cy="2404361"/>
            <wp:effectExtent l="0" t="0" r="1270" b="0"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948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569" cy="241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09B" w:rsidRDefault="0012109B" w:rsidP="0012109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079019" cy="2474255"/>
            <wp:effectExtent l="0" t="0" r="0" b="2540"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1003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666" cy="24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126" w:rsidRDefault="004B6126" w:rsidP="0012109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49306" cy="2496160"/>
            <wp:effectExtent l="0" t="0" r="8890" b="0"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40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473" cy="249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126" w:rsidRPr="00835D2B" w:rsidRDefault="004B6126" w:rsidP="0012109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70951" cy="2028259"/>
            <wp:effectExtent l="0" t="0" r="6350" b="0"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414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899" cy="203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D2B" w:rsidRDefault="00835D2B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4B6126" w:rsidRDefault="004B6126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4B6126" w:rsidRDefault="004B6126" w:rsidP="0098796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4B6126" w:rsidRDefault="004B6126" w:rsidP="0098796C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</w:rPr>
      </w:pPr>
    </w:p>
    <w:p w:rsidR="0098796C" w:rsidRDefault="0098796C" w:rsidP="0098796C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>8) โรคมือเท้าปาก</w:t>
      </w:r>
    </w:p>
    <w:p w:rsidR="00564B7C" w:rsidRPr="00564B7C" w:rsidRDefault="00F57408" w:rsidP="00564B7C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 w:rsidRPr="00564B7C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ตุลาคม 2560    </w:t>
      </w:r>
      <w:proofErr w:type="spellStart"/>
      <w:r w:rsidRPr="00564B7C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564B7C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Pr="00564B7C">
        <w:rPr>
          <w:rFonts w:ascii="Angsana New" w:hAnsi="Angsana New" w:cs="Angsana New"/>
          <w:sz w:val="32"/>
          <w:szCs w:val="32"/>
        </w:rPr>
        <w:t>Hand,foot</w:t>
      </w:r>
      <w:proofErr w:type="spellEnd"/>
      <w:r w:rsidRPr="00564B7C">
        <w:rPr>
          <w:rFonts w:ascii="Angsana New" w:hAnsi="Angsana New" w:cs="Angsana New"/>
          <w:sz w:val="32"/>
          <w:szCs w:val="32"/>
        </w:rPr>
        <w:t xml:space="preserve"> and mouth disease  </w:t>
      </w:r>
      <w:r w:rsidRPr="00564B7C">
        <w:rPr>
          <w:rFonts w:ascii="Angsana New" w:hAnsi="Angsana New" w:cs="Angsana New"/>
          <w:sz w:val="32"/>
          <w:szCs w:val="32"/>
          <w:cs/>
        </w:rPr>
        <w:t xml:space="preserve">จำนวนทั้งสิ้น 28 ราย  คิดเป็นอัตราป่วย   38.55  ต่อประชากรแสนคน ไม่มีรายงานผู้ป่วยเสียชีวิต พบผู้ป่วยเพศชายมากกว่าเพศหญิง  โดยพบเพศชาย20  ราย  เพศหญิง 8  ราย  อัตราส่วนเพศชาย ต่อ เพศหญิง  เท่ากับ 2.50 : 1 กลุ่มอายุที่พบสูงสุดคือกลุ่มอายุ 0 - 4  ปี  อัตราป่วยต่อประชากรแสนคนเท่ากับ  520.72 ราย รองลงมาคือ กลุ่มอายุ  5 - 9  ปี </w:t>
      </w:r>
      <w:r w:rsidRPr="00564B7C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1E48CC" w:rsidRPr="00564B7C">
        <w:rPr>
          <w:rFonts w:ascii="Angsana New" w:hAnsi="Angsana New" w:cs="Angsana New"/>
          <w:sz w:val="32"/>
          <w:szCs w:val="32"/>
          <w:cs/>
        </w:rPr>
        <w:t xml:space="preserve">87.03 </w:t>
      </w:r>
      <w:r w:rsidRPr="00564B7C">
        <w:rPr>
          <w:rFonts w:ascii="Angsana New" w:hAnsi="Angsana New" w:cs="Angsana New"/>
          <w:sz w:val="32"/>
          <w:szCs w:val="32"/>
          <w:cs/>
        </w:rPr>
        <w:t>ราย</w:t>
      </w:r>
      <w:r w:rsidRPr="00564B7C">
        <w:rPr>
          <w:rFonts w:ascii="Angsana New" w:hAnsi="Angsana New" w:cs="Angsana New"/>
          <w:sz w:val="32"/>
          <w:szCs w:val="32"/>
          <w:cs/>
        </w:rPr>
        <w:t xml:space="preserve"> และกลุ่มอายุ 10 - 14  ปี </w:t>
      </w:r>
      <w:r w:rsidRPr="00564B7C">
        <w:rPr>
          <w:rFonts w:ascii="Angsana New" w:hAnsi="Angsana New" w:cs="Angsana New"/>
          <w:sz w:val="32"/>
          <w:szCs w:val="32"/>
          <w:cs/>
        </w:rPr>
        <w:t>อ</w:t>
      </w:r>
      <w:r w:rsidR="001E48CC" w:rsidRPr="00564B7C">
        <w:rPr>
          <w:rFonts w:ascii="Angsana New" w:hAnsi="Angsana New" w:cs="Angsana New"/>
          <w:sz w:val="32"/>
          <w:szCs w:val="32"/>
          <w:cs/>
        </w:rPr>
        <w:t xml:space="preserve">ัตราป่วยต่อประชากรแสนคนเท่ากับ 21.94  </w:t>
      </w:r>
      <w:r w:rsidRPr="00564B7C">
        <w:rPr>
          <w:rFonts w:ascii="Angsana New" w:hAnsi="Angsana New" w:cs="Angsana New"/>
          <w:sz w:val="32"/>
          <w:szCs w:val="32"/>
          <w:cs/>
        </w:rPr>
        <w:t>ราย</w:t>
      </w:r>
      <w:r w:rsidR="00356911" w:rsidRPr="00564B7C">
        <w:rPr>
          <w:rFonts w:ascii="Angsana New" w:hAnsi="Angsana New" w:cs="Angsana New"/>
          <w:sz w:val="32"/>
          <w:szCs w:val="32"/>
          <w:cs/>
        </w:rPr>
        <w:t xml:space="preserve"> อาชีพที่มีจำนวนผู้ป่วยสูงสุดคืออยู่ในปกครอง  จำนวนผู้ป่วยเท่ากับ  24  ราย  รองลงมาคือ   อาชีพนักเรียน จำนวนผู้ป่วยเท่ากับ  4  ราย  ตำบลที่มีอัตราป่วยต่อประชากรแสนคนสูงสุดคือตำบล   </w:t>
      </w:r>
      <w:proofErr w:type="spellStart"/>
      <w:r w:rsidR="00356911" w:rsidRPr="00564B7C">
        <w:rPr>
          <w:rFonts w:ascii="Angsana New" w:hAnsi="Angsana New" w:cs="Angsana New"/>
          <w:sz w:val="32"/>
          <w:szCs w:val="32"/>
          <w:cs/>
        </w:rPr>
        <w:t>ด่านสวี</w:t>
      </w:r>
      <w:proofErr w:type="spellEnd"/>
      <w:r w:rsidR="00356911" w:rsidRPr="00564B7C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76.39  ต่อประชากรแสนคน รองลงมาคือ   ตำบล </w:t>
      </w:r>
      <w:proofErr w:type="spellStart"/>
      <w:r w:rsidR="00356911" w:rsidRPr="00564B7C">
        <w:rPr>
          <w:rFonts w:ascii="Angsana New" w:hAnsi="Angsana New" w:cs="Angsana New"/>
          <w:sz w:val="32"/>
          <w:szCs w:val="32"/>
          <w:cs/>
        </w:rPr>
        <w:t>ครน</w:t>
      </w:r>
      <w:proofErr w:type="spellEnd"/>
      <w:r w:rsidR="00356911" w:rsidRPr="00564B7C">
        <w:rPr>
          <w:rFonts w:ascii="Angsana New" w:hAnsi="Angsana New" w:cs="Angsana New"/>
          <w:sz w:val="32"/>
          <w:szCs w:val="32"/>
          <w:cs/>
        </w:rPr>
        <w:t xml:space="preserve"> </w:t>
      </w:r>
      <w:r w:rsidR="00356911" w:rsidRPr="00564B7C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356911" w:rsidRPr="00564B7C">
        <w:rPr>
          <w:rFonts w:ascii="Angsana New" w:hAnsi="Angsana New" w:cs="Angsana New"/>
          <w:sz w:val="32"/>
          <w:szCs w:val="32"/>
          <w:cs/>
        </w:rPr>
        <w:t xml:space="preserve">71.17 </w:t>
      </w:r>
      <w:r w:rsidR="00356911" w:rsidRPr="00564B7C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356911" w:rsidRPr="00564B7C">
        <w:rPr>
          <w:rFonts w:ascii="Angsana New" w:hAnsi="Angsana New" w:cs="Angsana New"/>
          <w:sz w:val="32"/>
          <w:szCs w:val="32"/>
          <w:cs/>
        </w:rPr>
        <w:t xml:space="preserve"> และ ตำบล ทุ่งระยะ </w:t>
      </w:r>
      <w:r w:rsidR="00356911" w:rsidRPr="00564B7C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356911" w:rsidRPr="00564B7C">
        <w:rPr>
          <w:rFonts w:ascii="Angsana New" w:hAnsi="Angsana New" w:cs="Angsana New"/>
          <w:sz w:val="32"/>
          <w:szCs w:val="32"/>
          <w:cs/>
        </w:rPr>
        <w:t xml:space="preserve">55.48 </w:t>
      </w:r>
      <w:r w:rsidR="00356911" w:rsidRPr="00564B7C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564B7C" w:rsidRPr="00564B7C">
        <w:rPr>
          <w:rFonts w:ascii="Angsana New" w:hAnsi="Angsana New" w:cs="Angsana New"/>
          <w:sz w:val="32"/>
          <w:szCs w:val="32"/>
          <w:cs/>
        </w:rPr>
        <w:t xml:space="preserve">  </w:t>
      </w:r>
      <w:r w:rsidR="00564B7C" w:rsidRPr="00564B7C">
        <w:rPr>
          <w:rFonts w:ascii="Angsana New" w:hAnsi="Angsana New" w:cs="Angsana New"/>
          <w:sz w:val="32"/>
          <w:szCs w:val="32"/>
          <w:cs/>
        </w:rPr>
        <w:t xml:space="preserve">พบว่าในเดือน ตุลาคม   มีอัตราป่วยต่ำกว่า </w:t>
      </w:r>
      <w:proofErr w:type="spellStart"/>
      <w:r w:rsidR="00564B7C" w:rsidRPr="00564B7C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564B7C" w:rsidRPr="00564B7C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564B7C" w:rsidRPr="00564B7C">
        <w:rPr>
          <w:rFonts w:ascii="Angsana New" w:hAnsi="Angsana New" w:cs="Angsana New"/>
          <w:sz w:val="32"/>
          <w:szCs w:val="32"/>
        </w:rPr>
        <w:t xml:space="preserve">5 </w:t>
      </w:r>
      <w:r w:rsidR="00564B7C" w:rsidRPr="00564B7C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ถึงเดือนตุลาคม</w:t>
      </w:r>
      <w:r w:rsidR="00564B7C">
        <w:rPr>
          <w:rFonts w:ascii="Angsana New" w:hAnsi="Angsana New" w:cs="Angsana New" w:hint="cs"/>
          <w:sz w:val="32"/>
          <w:szCs w:val="32"/>
          <w:cs/>
        </w:rPr>
        <w:t>สูง</w:t>
      </w:r>
      <w:r w:rsidR="00564B7C" w:rsidRPr="00564B7C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564B7C" w:rsidRPr="00564B7C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564B7C" w:rsidRPr="00564B7C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564B7C" w:rsidRPr="00564B7C">
        <w:rPr>
          <w:rFonts w:ascii="Angsana New" w:hAnsi="Angsana New" w:cs="Angsana New"/>
          <w:sz w:val="32"/>
          <w:szCs w:val="32"/>
        </w:rPr>
        <w:t xml:space="preserve">5 </w:t>
      </w:r>
      <w:r w:rsidR="00564B7C" w:rsidRPr="00564B7C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564B7C">
        <w:rPr>
          <w:rFonts w:ascii="Angsana New" w:hAnsi="Angsana New" w:cs="Angsana New" w:hint="cs"/>
          <w:sz w:val="32"/>
          <w:szCs w:val="32"/>
          <w:cs/>
        </w:rPr>
        <w:t>13.24</w:t>
      </w:r>
      <w:r w:rsidR="00564B7C" w:rsidRPr="00564B7C">
        <w:rPr>
          <w:rFonts w:ascii="Angsana New" w:hAnsi="Angsana New" w:cs="Angsana New"/>
          <w:sz w:val="32"/>
          <w:szCs w:val="32"/>
          <w:cs/>
        </w:rPr>
        <w:t xml:space="preserve">  เท่า</w:t>
      </w:r>
    </w:p>
    <w:p w:rsidR="00641806" w:rsidRDefault="00352B51" w:rsidP="00352B51">
      <w:pPr>
        <w:tabs>
          <w:tab w:val="left" w:pos="1134"/>
        </w:tabs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4237868" cy="2080126"/>
            <wp:effectExtent l="0" t="0" r="0" b="0"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230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888" cy="208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51" w:rsidRDefault="00352B51" w:rsidP="00352B51">
      <w:pPr>
        <w:tabs>
          <w:tab w:val="left" w:pos="1134"/>
        </w:tabs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4190338" cy="2206128"/>
            <wp:effectExtent l="0" t="0" r="1270" b="3810"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1017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515" cy="22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51" w:rsidRDefault="00352B51" w:rsidP="00352B51">
      <w:pPr>
        <w:tabs>
          <w:tab w:val="left" w:pos="1134"/>
        </w:tabs>
        <w:jc w:val="center"/>
        <w:rPr>
          <w:rFonts w:hint="cs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73218" cy="2509295"/>
            <wp:effectExtent l="0" t="0" r="8890" b="5715"/>
            <wp:docPr id="103" name="รูปภาพ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948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015" cy="251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51" w:rsidRDefault="00352B51" w:rsidP="00352B51">
      <w:pPr>
        <w:tabs>
          <w:tab w:val="left" w:pos="1134"/>
        </w:tabs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4432306" cy="2688553"/>
            <wp:effectExtent l="0" t="0" r="6350" b="0"/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1003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36" cy="269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51" w:rsidRDefault="00352B51" w:rsidP="00352B51">
      <w:pPr>
        <w:tabs>
          <w:tab w:val="left" w:pos="1134"/>
        </w:tabs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4405023" cy="2715438"/>
            <wp:effectExtent l="0" t="0" r="0" b="8890"/>
            <wp:docPr id="105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40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183" cy="271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51" w:rsidRDefault="00352B51" w:rsidP="00352B51">
      <w:pPr>
        <w:tabs>
          <w:tab w:val="left" w:pos="1134"/>
        </w:tabs>
        <w:jc w:val="center"/>
        <w:rPr>
          <w:rFonts w:hint="cs"/>
          <w:cs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4420694" cy="2202511"/>
            <wp:effectExtent l="0" t="0" r="0" b="7620"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9_120414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362" cy="220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2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7B"/>
    <w:rsid w:val="0000614E"/>
    <w:rsid w:val="000623D7"/>
    <w:rsid w:val="000876ED"/>
    <w:rsid w:val="000B5E7E"/>
    <w:rsid w:val="000F4C26"/>
    <w:rsid w:val="000F5400"/>
    <w:rsid w:val="0012109B"/>
    <w:rsid w:val="00160E91"/>
    <w:rsid w:val="001662C1"/>
    <w:rsid w:val="001811CA"/>
    <w:rsid w:val="001832A1"/>
    <w:rsid w:val="00192FA8"/>
    <w:rsid w:val="001B7207"/>
    <w:rsid w:val="001C7429"/>
    <w:rsid w:val="001E48CC"/>
    <w:rsid w:val="0020734F"/>
    <w:rsid w:val="00234A33"/>
    <w:rsid w:val="002909F4"/>
    <w:rsid w:val="002A1053"/>
    <w:rsid w:val="002A4A46"/>
    <w:rsid w:val="002C6A90"/>
    <w:rsid w:val="002D2BAA"/>
    <w:rsid w:val="002F69C2"/>
    <w:rsid w:val="00306502"/>
    <w:rsid w:val="0031783A"/>
    <w:rsid w:val="0034101F"/>
    <w:rsid w:val="00352B51"/>
    <w:rsid w:val="00356911"/>
    <w:rsid w:val="00363932"/>
    <w:rsid w:val="00365695"/>
    <w:rsid w:val="00366946"/>
    <w:rsid w:val="00385E9E"/>
    <w:rsid w:val="003B00CB"/>
    <w:rsid w:val="003B498B"/>
    <w:rsid w:val="0044314F"/>
    <w:rsid w:val="0048055C"/>
    <w:rsid w:val="004B6126"/>
    <w:rsid w:val="004D7D4B"/>
    <w:rsid w:val="005377F1"/>
    <w:rsid w:val="00564B7C"/>
    <w:rsid w:val="00626AED"/>
    <w:rsid w:val="00630867"/>
    <w:rsid w:val="00641806"/>
    <w:rsid w:val="0065644A"/>
    <w:rsid w:val="00662487"/>
    <w:rsid w:val="00684EE7"/>
    <w:rsid w:val="00690060"/>
    <w:rsid w:val="00695765"/>
    <w:rsid w:val="006B1AB9"/>
    <w:rsid w:val="006D67F0"/>
    <w:rsid w:val="006D6FD8"/>
    <w:rsid w:val="0072722F"/>
    <w:rsid w:val="00747AF7"/>
    <w:rsid w:val="0075484F"/>
    <w:rsid w:val="00787F5C"/>
    <w:rsid w:val="007D13F9"/>
    <w:rsid w:val="007E726F"/>
    <w:rsid w:val="00826BC8"/>
    <w:rsid w:val="00835D2B"/>
    <w:rsid w:val="00870499"/>
    <w:rsid w:val="008C1BDA"/>
    <w:rsid w:val="008D2CCA"/>
    <w:rsid w:val="008D48FA"/>
    <w:rsid w:val="008E5953"/>
    <w:rsid w:val="00902E15"/>
    <w:rsid w:val="0091320A"/>
    <w:rsid w:val="0093423A"/>
    <w:rsid w:val="009428A1"/>
    <w:rsid w:val="00963BF1"/>
    <w:rsid w:val="00967F63"/>
    <w:rsid w:val="0098796C"/>
    <w:rsid w:val="009C60E4"/>
    <w:rsid w:val="009E5979"/>
    <w:rsid w:val="00A15A33"/>
    <w:rsid w:val="00A53E8B"/>
    <w:rsid w:val="00A80AB9"/>
    <w:rsid w:val="00AA1048"/>
    <w:rsid w:val="00AF190E"/>
    <w:rsid w:val="00B331BF"/>
    <w:rsid w:val="00B40AEA"/>
    <w:rsid w:val="00B56CD0"/>
    <w:rsid w:val="00B758F6"/>
    <w:rsid w:val="00B851E2"/>
    <w:rsid w:val="00B865FF"/>
    <w:rsid w:val="00BB74E6"/>
    <w:rsid w:val="00BC0015"/>
    <w:rsid w:val="00BE7637"/>
    <w:rsid w:val="00BF787C"/>
    <w:rsid w:val="00C12F22"/>
    <w:rsid w:val="00C63338"/>
    <w:rsid w:val="00C75EF9"/>
    <w:rsid w:val="00C86317"/>
    <w:rsid w:val="00CA69E7"/>
    <w:rsid w:val="00CD0C99"/>
    <w:rsid w:val="00CF291B"/>
    <w:rsid w:val="00D547D4"/>
    <w:rsid w:val="00D65088"/>
    <w:rsid w:val="00D91CC0"/>
    <w:rsid w:val="00D9502A"/>
    <w:rsid w:val="00DD7318"/>
    <w:rsid w:val="00DE5F2B"/>
    <w:rsid w:val="00DE636A"/>
    <w:rsid w:val="00E403C1"/>
    <w:rsid w:val="00E95A7B"/>
    <w:rsid w:val="00F57408"/>
    <w:rsid w:val="00F85379"/>
    <w:rsid w:val="00F86C7B"/>
    <w:rsid w:val="00F904C2"/>
    <w:rsid w:val="00F96C55"/>
    <w:rsid w:val="00FD4CD5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74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74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ผู้ใช้ Windows</cp:lastModifiedBy>
  <cp:revision>167</cp:revision>
  <dcterms:created xsi:type="dcterms:W3CDTF">2018-01-25T06:21:00Z</dcterms:created>
  <dcterms:modified xsi:type="dcterms:W3CDTF">2018-01-29T07:00:00Z</dcterms:modified>
</cp:coreProperties>
</file>