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C5" w:rsidRDefault="009630C5" w:rsidP="00F4033D">
      <w:pPr>
        <w:jc w:val="center"/>
      </w:pPr>
      <w:r w:rsidRPr="00926C10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="00F4033D">
        <w:rPr>
          <w:rFonts w:ascii="TH SarabunIT๙" w:hAnsi="TH SarabunIT๙" w:cs="TH SarabunIT๙" w:hint="cs"/>
          <w:b/>
          <w:bCs/>
          <w:sz w:val="36"/>
          <w:szCs w:val="36"/>
          <w:cs/>
        </w:rPr>
        <w:t>ขอสนับสนุนวัสดุอุปกรณ์เก็บตัวอย่าง</w:t>
      </w:r>
      <w:r w:rsidRPr="00926C10">
        <w:rPr>
          <w:rFonts w:ascii="TH SarabunIT๙" w:hAnsi="TH SarabunIT๙" w:cs="TH SarabunIT๙"/>
          <w:b/>
          <w:bCs/>
          <w:sz w:val="36"/>
          <w:szCs w:val="36"/>
          <w:cs/>
        </w:rPr>
        <w:t>ทางระบาดวิทยาเครือข่ายอำเภอสวี</w:t>
      </w:r>
      <w:r w:rsidRPr="00926C10">
        <w:rPr>
          <w:rFonts w:ascii="TH SarabunIT๙" w:hAnsi="TH SarabunIT๙" w:cs="TH SarabunIT๙"/>
          <w:b/>
          <w:bCs/>
          <w:sz w:val="36"/>
          <w:szCs w:val="36"/>
        </w:rPr>
        <w:br/>
      </w:r>
    </w:p>
    <w:p w:rsidR="00F4033D" w:rsidRDefault="00171C77" w:rsidP="00F4033D">
      <w:pPr>
        <w:jc w:val="center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A7370" wp14:editId="21DB51B4">
                <wp:simplePos x="0" y="0"/>
                <wp:positionH relativeFrom="column">
                  <wp:posOffset>1513840</wp:posOffset>
                </wp:positionH>
                <wp:positionV relativeFrom="paragraph">
                  <wp:posOffset>4940935</wp:posOffset>
                </wp:positionV>
                <wp:extent cx="3171825" cy="1403985"/>
                <wp:effectExtent l="0" t="0" r="28575" b="2286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5F01" w:rsidRPr="00EF3967" w:rsidRDefault="00375F01" w:rsidP="00F4033D">
                            <w:pPr>
                              <w:jc w:val="both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                 โรงพยาบาลสวี</w:t>
                            </w:r>
                          </w:p>
                          <w:p w:rsidR="00375F01" w:rsidRPr="00EF3967" w:rsidRDefault="00375F01" w:rsidP="00375F01">
                            <w:pPr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กลุ่มงานการพยาบาล</w:t>
                            </w:r>
                            <w:r w:rsidR="00A12C0F"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(077531206)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br/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cs/>
                              </w:rPr>
                              <w:t>- รับประสานให้คำแนะนำการส่งต่อผู้ป่วย</w:t>
                            </w:r>
                            <w:r w:rsidR="00171C77"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br/>
                            </w:r>
                            <w:r w:rsidR="00F4033D"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กลุ่มงานเภสัชกรรม</w:t>
                            </w:r>
                            <w:r w:rsidR="00A12C0F"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(077531206)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- จัดทำทะเบียนวัสดุอุปกรณ์เก็บตัวอย่างทางระบาดวิทยา พร้อมสนับสนุน</w:t>
                            </w:r>
                            <w:r w:rsidR="00A12C0F" w:rsidRPr="00EF3967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="00F4033D" w:rsidRPr="00EF3967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</w:r>
                            <w:r w:rsidR="00F4033D"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 xml:space="preserve"> ผู้รับผิดชอบงานชันสูตร (</w:t>
                            </w:r>
                            <w:r w:rsidR="00F4033D"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</w:rPr>
                              <w:t>LAB</w:t>
                            </w:r>
                            <w:r w:rsidR="00F4033D"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)</w:t>
                            </w:r>
                            <w:r w:rsidR="00A12C0F" w:rsidRPr="00EF3967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</w:t>
                            </w:r>
                            <w:r w:rsidR="00A12C0F"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cs/>
                              </w:rPr>
                              <w:t>(077531206)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- จัดทำทะเบียนวัสดุอุปกรณ์เก็บตัวอย่างทางระบาดวิทยา พร้อมสนับสนุน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br/>
                              <w:t>- สนับสนุนทีมในการเก็บตัวอย่าง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6A7370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19.2pt;margin-top:389.05pt;width:249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z8WTwIAAGIEAAAOAAAAZHJzL2Uyb0RvYy54bWysVM2O0zAQviPxDpbvNE23Zduo6WrpUoS0&#10;/EgLD+A4TmPh2MZ2m5TbIiTgMTggTlw4Zd8mj8LY6ZbyIw6IHKwZj/35m29mMj9rKoG2zFiuZIrj&#10;wRAjJqnKuVyn+OWL1b0pRtYRmROhJEvxjll8trh7Z17rhI1UqUTODAIQaZNap7h0TidRZGnJKmIH&#10;SjMJwUKZijhwzTrKDakBvRLRaDi8H9XK5NooyqyF3Ys+iBcBvygYdc+KwjKHRIqBmwurCWvm12gx&#10;J8naEF1yuqdB/oFFRbiERw9QF8QRtDH8N6iKU6OsKtyAqipSRcEpCzlANvHwl2yuSqJZyAXEsfog&#10;k/1/sPTp9rlBPE/xCOSRpIIade11137ubj507deufd+1b7ubj8F+17VfuvZb135CIy9drW0CCFca&#10;MFzzQDXQAkEGqy8VfWWRVMuSyDU7N0bVJSM5UI/9zejoao9jPUhWP1E5UCAbpwJQU5jK6wpKIUAH&#10;jrtD2VjjEIXNk/g0no4mGFGIxePhyWw6CW+Q5Pa6NtY9YqpC3kixgb4I8GR7aZ2nQ5LbI/41qwTP&#10;V1yI4Jh1thQGbQn00Cp8e/SfjgmJ6hTPJkDk7xDD8P0JouIOhkHwKsXTwyGSeN0eyjy0qiNc9DZQ&#10;FnIvpNeuV9E1WbMvTKbyHUhqVN/0MKRglMq8waiGhk+xfb0hhmEkHksoyywej/2EBGc8OfX9YI4j&#10;2XGESApQKXYY9ebShakKqetzKN+KB2F9nXsme67QyEHv/dD5STn2w6kfv4bFdwAAAP//AwBQSwME&#10;FAAGAAgAAAAhADfc+ovhAAAACwEAAA8AAABkcnMvZG93bnJldi54bWxMj8tuwjAQRfeV+g/WVOoG&#10;FYekkAdxUIvEqitSujfxkESNx6ltIPx93RVdju7RvWfKzaQHdkHrekMCFvMIGFJjVE+tgMPn7iUD&#10;5rwkJQdDKOCGDjbV40MpC2WutMdL7VsWSsgVUkDn/Vhw7poOtXRzMyKF7GSslj6ctuXKymso1wOP&#10;o2jFtewpLHRyxG2HzXd91gJWP3Uy+/hSM9rfdu+20Uu1PSyFeH6a3tbAPE7+DsOfflCHKjgdzZmU&#10;Y4OAOMleAyogTbMFsECkSZoDOwrI8zwGXpX8/w/VLwAAAP//AwBQSwECLQAUAAYACAAAACEAtoM4&#10;kv4AAADhAQAAEwAAAAAAAAAAAAAAAAAAAAAAW0NvbnRlbnRfVHlwZXNdLnhtbFBLAQItABQABgAI&#10;AAAAIQA4/SH/1gAAAJQBAAALAAAAAAAAAAAAAAAAAC8BAABfcmVscy8ucmVsc1BLAQItABQABgAI&#10;AAAAIQA+fz8WTwIAAGIEAAAOAAAAAAAAAAAAAAAAAC4CAABkcnMvZTJvRG9jLnhtbFBLAQItABQA&#10;BgAIAAAAIQA33PqL4QAAAAsBAAAPAAAAAAAAAAAAAAAAAKkEAABkcnMvZG93bnJldi54bWxQSwUG&#10;AAAAAAQABADzAAAAtwUAAAAA&#10;">
                <v:textbox style="mso-fit-shape-to-text:t">
                  <w:txbxContent>
                    <w:p w:rsidR="00375F01" w:rsidRPr="00EF3967" w:rsidRDefault="00375F01" w:rsidP="00F4033D">
                      <w:pPr>
                        <w:jc w:val="both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EF396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                 โรงพยาบาลสวี</w:t>
                      </w:r>
                    </w:p>
                    <w:p w:rsidR="00375F01" w:rsidRPr="00EF3967" w:rsidRDefault="00375F01" w:rsidP="00375F01">
                      <w:pPr>
                        <w:rPr>
                          <w:rFonts w:ascii="TH Sarabun New" w:hAnsi="TH Sarabun New" w:cs="TH Sarabun New" w:hint="cs"/>
                          <w:b/>
                          <w:bCs/>
                          <w:sz w:val="28"/>
                          <w:cs/>
                        </w:rPr>
                      </w:pPr>
                      <w:r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กลุ่มงานการพยาบาล</w:t>
                      </w:r>
                      <w:r w:rsidR="00A12C0F"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(077531206)</w:t>
                      </w:r>
                      <w:r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br/>
                      </w:r>
                      <w:r w:rsidRPr="00EF3967">
                        <w:rPr>
                          <w:rFonts w:ascii="TH Sarabun New" w:hAnsi="TH Sarabun New" w:cs="TH Sarabun New"/>
                          <w:cs/>
                        </w:rPr>
                        <w:t>- รับประสานให้คำแนะนำการส่งต่อผู้ป่วย</w:t>
                      </w:r>
                      <w:r w:rsidR="00171C77"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</w:t>
                      </w:r>
                      <w:r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br/>
                      </w:r>
                      <w:r w:rsidR="00F4033D"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กลุ่มงานเภสัชกรรม</w:t>
                      </w:r>
                      <w:r w:rsidR="00A12C0F"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(077531206)</w:t>
                      </w:r>
                      <w:r w:rsidRPr="00EF3967">
                        <w:rPr>
                          <w:rFonts w:ascii="TH Sarabun New" w:hAnsi="TH Sarabun New" w:cs="TH Sarabun New"/>
                          <w:cs/>
                        </w:rPr>
                        <w:br/>
                      </w:r>
                      <w:r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- จัดทำทะเบียนวัสดุอุปกรณ์เก็บตัวอย่างทางระบาดวิทยา พร้อมสนับสนุน</w:t>
                      </w:r>
                      <w:r w:rsidR="00A12C0F" w:rsidRPr="00EF3967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="00F4033D" w:rsidRPr="00EF3967">
                        <w:rPr>
                          <w:rFonts w:ascii="TH Sarabun New" w:hAnsi="TH Sarabun New" w:cs="TH Sarabun New"/>
                          <w:cs/>
                        </w:rPr>
                        <w:br/>
                      </w:r>
                      <w:r w:rsidR="00F4033D"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 xml:space="preserve"> ผู้รับผิดชอบงานชันสูตร (</w:t>
                      </w:r>
                      <w:r w:rsidR="00F4033D" w:rsidRPr="00EF3967">
                        <w:rPr>
                          <w:rFonts w:ascii="TH Sarabun New" w:hAnsi="TH Sarabun New" w:cs="TH Sarabun New"/>
                          <w:b/>
                          <w:bCs/>
                        </w:rPr>
                        <w:t>LAB</w:t>
                      </w:r>
                      <w:r w:rsidR="00F4033D"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)</w:t>
                      </w:r>
                      <w:r w:rsidR="00A12C0F" w:rsidRPr="00EF3967">
                        <w:rPr>
                          <w:rFonts w:ascii="TH Sarabun New" w:hAnsi="TH Sarabun New" w:cs="TH Sarabun New"/>
                          <w:cs/>
                        </w:rPr>
                        <w:t xml:space="preserve"> </w:t>
                      </w:r>
                      <w:r w:rsidR="00A12C0F" w:rsidRPr="00EF3967">
                        <w:rPr>
                          <w:rFonts w:ascii="TH Sarabun New" w:hAnsi="TH Sarabun New" w:cs="TH Sarabun New"/>
                          <w:b/>
                          <w:bCs/>
                          <w:cs/>
                        </w:rPr>
                        <w:t>(077531206)</w:t>
                      </w:r>
                      <w:r w:rsidRPr="00EF3967">
                        <w:rPr>
                          <w:rFonts w:ascii="TH Sarabun New" w:hAnsi="TH Sarabun New" w:cs="TH Sarabun New"/>
                          <w:cs/>
                        </w:rPr>
                        <w:br/>
                      </w:r>
                      <w:r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- จัดทำทะเบียนวัสดุอุปกรณ์เก็บตัวอย่างทางระบาดวิทยา พร้อมสนับสนุน</w:t>
                      </w:r>
                      <w:r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br/>
                        <w:t>- สนับสนุนทีมในการเก็บตัวอย่าง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BA3A7C7" wp14:editId="30686153">
                <wp:simplePos x="0" y="0"/>
                <wp:positionH relativeFrom="column">
                  <wp:posOffset>3086100</wp:posOffset>
                </wp:positionH>
                <wp:positionV relativeFrom="paragraph">
                  <wp:posOffset>4561840</wp:posOffset>
                </wp:positionV>
                <wp:extent cx="0" cy="379730"/>
                <wp:effectExtent l="95250" t="0" r="114300" b="58420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97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91E3F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3" o:spid="_x0000_s1026" type="#_x0000_t32" style="position:absolute;margin-left:243pt;margin-top:359.2pt;width:0;height:29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yXBwIAACIEAAAOAAAAZHJzL2Uyb0RvYy54bWysU7uOEzEU7ZH4B8s9mTwkFqJMtsgCDYKI&#10;xwd4PXbGkl+yTSbpoALRb0OHEBIN9Tp/40/Za08yiwAhgZAix497zj333DuL852SaMucF0bXeDIa&#10;Y8Q0NY3Qmxq/fvX43gOMfCC6IdJoVuM98/h8effOorNzNjWtkQ1zCEi0n3e2xm0Idl5VnrZMET8y&#10;lml45MYpEuDoNlXjSAfsSlbT8fh+1RnXWGco8x5uL/pHvCz8nDMannPuWUCyxqAtlNWV9TKv1XJB&#10;5htHbCvoUQb5BxWKCA1JB6oLEgh648QvVEpQZ7zhYUSNqgzngrJSA1QzGf9UzcuWWFZqAXO8HWzy&#10;/4+WPtuuHRJNjaczjDRR0KMUv6Z4SPFdit9S/JIOb1P8mOJ1OnxI8XuKn1O8Ou4PEPOp/K5yZHyP&#10;gAY87ayfA/VKr93x5O3aZYN23Kn8D6WjXenDfugD2wVE+0sKt7Ozh2ez0qLqFmedD0+YUShvauyD&#10;I2LThpXRGppt3KS0gWyf+gCZAXgC5KRS5zUQIR/pBoW9hWqJc6bLmiE2v1dZe6+27MJesh77gnFw&#10;CvT1OcqMspV0aEtgugilTIfJwATRGcaFlANwXMT9EXiMz1BW5vdvwAOiZDY6DGAltHG/yx52J8m8&#10;jz850NedLbg0zb70sVgDg1i8On40edJ/PBf47ae9vAEAAP//AwBQSwMEFAAGAAgAAAAhAPkokm3e&#10;AAAACwEAAA8AAABkcnMvZG93bnJldi54bWxMj8FOwzAQRO9I/IO1lbhRJ1WVhhCnQlRcuBRKxXkb&#10;b+Oo8TqK3Sbw9RhxoMedHc28KdeT7cSFBt86VpDOExDEtdMtNwr2Hy/3OQgfkDV2jknBF3lYV7c3&#10;JRbajfxOl11oRAxhX6ACE0JfSOlrQxb93PXE8Xd0g8UQz6GResAxhttOLpIkkxZbjg0Ge3o2VJ92&#10;Z6vgwb+Z4M0nbY7bNNt+Y7N53Y9K3c2mp0cQgabwb4Zf/IgOVWQ6uDNrLzoFyzyLW4KCVZovQUTH&#10;n3KIyipfgKxKeb2h+gEAAP//AwBQSwECLQAUAAYACAAAACEAtoM4kv4AAADhAQAAEwAAAAAAAAAA&#10;AAAAAAAAAAAAW0NvbnRlbnRfVHlwZXNdLnhtbFBLAQItABQABgAIAAAAIQA4/SH/1gAAAJQBAAAL&#10;AAAAAAAAAAAAAAAAAC8BAABfcmVscy8ucmVsc1BLAQItABQABgAIAAAAIQBvRPyXBwIAACIEAAAO&#10;AAAAAAAAAAAAAAAAAC4CAABkcnMvZTJvRG9jLnhtbFBLAQItABQABgAIAAAAIQD5KJJt3gAAAAs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6F6F57" wp14:editId="310F255D">
                <wp:simplePos x="0" y="0"/>
                <wp:positionH relativeFrom="column">
                  <wp:posOffset>838200</wp:posOffset>
                </wp:positionH>
                <wp:positionV relativeFrom="paragraph">
                  <wp:posOffset>3256280</wp:posOffset>
                </wp:positionV>
                <wp:extent cx="704850" cy="0"/>
                <wp:effectExtent l="38100" t="76200" r="0" b="11430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DFF96" id="ลูกศรเชื่อมต่อแบบตรง 63" o:spid="_x0000_s1026" type="#_x0000_t32" style="position:absolute;margin-left:66pt;margin-top:256.4pt;width:55.5pt;height:0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85QDwIAACwEAAAOAAAAZHJzL2Uyb0RvYy54bWysU72OEzEQ7pF4B8s92c0BxynK5oocPwWC&#10;iJ8H8HntrCX/yTbZpIMKRH/NdQgh0VDjvI0fhbE3WRAgJBDSamTvzPfNzDfj+flWSbRhzgujGzyd&#10;1BgxTU0r9LrBL188uHWGkQ9Et0QazRq8Yx6fL27emPd2xk5MZ2TLHAIS7We9bXAXgp1VlacdU8RP&#10;jGUanNw4RQJc3bpqHemBXcnqpK5Pq9641jpDmffw92Jw4kXh55zR8JRzzwKSDYbaQrGu2Mtsq8Wc&#10;zNaO2E7QQxnkH6pQRGhIOlJdkEDQKyd+oVKCOuMNDxNqVGU4F5SVHqCbaf1TN887YlnpBcTxdpTJ&#10;/z9a+mSzcki0DT69jZEmCmaU4qcU9ym+SfFzih/T/nWK71P8mvbvUvyS4ocUrw7nPcRcl+8qR8a3&#10;CGhA0976GVAv9codbt6uXBZoy51CXAr7CNalSAYioG2ZyG6cCNsGROHnvfrO2V2YGz26qoEhM1nn&#10;w0NmFMqHBvvgiFh3YWm0hrEbN7CTzWMfoAYAHgEZLHW2gQh5X7co7Cz0TZwzfa4eYrO/yl0MdZdT&#10;2Ek2YJ8xDppBfUOOsq1sKR3aENgzQinTYToyQXSGcSHlCKxL638EHuIzlJVN/hvwiCiZjQ4jWAlt&#10;3O+yh+2xZD7EHxUY+s4SXJp2VyZapIGVLFodnk/e+R/vBf79kS++AQAA//8DAFBLAwQUAAYACAAA&#10;ACEAM2JZeN0AAAALAQAADwAAAGRycy9kb3ducmV2LnhtbEyPwU7DMBBE70j9B2uRuFGnKZQqxKnS&#10;ChASJwIf4MZLEtVeR7HbpH/PVqoEx5kdzc7LN5Oz4oRD6DwpWMwTEEi1Nx01Cr6/Xu/XIELUZLT1&#10;hArOGGBTzG5ynRk/0ieeqtgILqGQaQVtjH0mZahbdDrMfY/Etx8/OB1ZDo00gx653FmZJslKOt0R&#10;f2h1j7sW60N1dArKtfygw3n3FKr3emXsOL28lVul7m6n8hlExCn+heEyn6dDwZv2/kgmCMt6mTJL&#10;VPC4SJmBE+nDkp391ZFFLv8zFL8AAAD//wMAUEsBAi0AFAAGAAgAAAAhALaDOJL+AAAA4QEAABMA&#10;AAAAAAAAAAAAAAAAAAAAAFtDb250ZW50X1R5cGVzXS54bWxQSwECLQAUAAYACAAAACEAOP0h/9YA&#10;AACUAQAACwAAAAAAAAAAAAAAAAAvAQAAX3JlbHMvLnJlbHNQSwECLQAUAAYACAAAACEAWDPOUA8C&#10;AAAsBAAADgAAAAAAAAAAAAAAAAAuAgAAZHJzL2Uyb0RvYy54bWxQSwECLQAUAAYACAAAACEAM2JZ&#10;eN0AAAALAQAADwAAAAAAAAAAAAAAAABpBAAAZHJzL2Rvd25yZXYueG1sUEsFBgAAAAAEAAQA8wAA&#10;AHM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192293" wp14:editId="38502750">
                <wp:simplePos x="0" y="0"/>
                <wp:positionH relativeFrom="column">
                  <wp:posOffset>4762500</wp:posOffset>
                </wp:positionH>
                <wp:positionV relativeFrom="paragraph">
                  <wp:posOffset>1151255</wp:posOffset>
                </wp:positionV>
                <wp:extent cx="390525" cy="0"/>
                <wp:effectExtent l="38100" t="76200" r="0" b="11430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C6A631" id="ลูกศรเชื่อมต่อแบบตรง 49" o:spid="_x0000_s1026" type="#_x0000_t32" style="position:absolute;margin-left:375pt;margin-top:90.65pt;width:30.75pt;height:0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X7nJQIAAGAEAAAOAAAAZHJzL2Uyb0RvYy54bWysVMuO0zAU3SPxD5b3NGlhEBM1nUWHwgJB&#10;xeMDXMduLDm2ZZum3cEKxH42s0MIiQ1r0r/xp3DtpOEpJBBRZNnxPefec3yd+cW+kWjHrBNalXg6&#10;yTFiiupKqG2JXzxf3bqHkfNEVURqxUp8YA5fLG7emLemYDNda1kxi4BEuaI1Ja69N0WWOVqzhriJ&#10;NkzBJte2IR6WdptVlrTA3shslud3s1bbylhNmXPw9bLfxIvEzzmj/gnnjnkkSwy1+TTaNG7imC3m&#10;pNhaYmpBhzLIP1TREKEg6Uh1STxBL634haoR1GqnuZ9Q3WSac0FZ0gBqpvlPap7VxLCkBcxxZrTJ&#10;/T9a+ni3tkhUJb5zjpEiDZxR6D6G7hi616H7FLoP4fgqdO9C9yUc34buc+jeh+5qmB8h5jq9VzGy&#10;e4OABjxtjSuAeqnWdlg5s7bRoD23DeJSmIfQLskyMAHt04kcxhNhe48ofLx9np/NzjCip62sZ4hM&#10;xjr/gOkGxUmJnbdEbGu/1ErBsWvbs5PdI+ehBgCeABEsVRydlqJaCSnTwm43S2nRjkCvrFY5PFEK&#10;AH8I80TI+6pC/mDAK2KtboewyJlF5b3WNPMHyfp8TxkHn0FTX1fqcDbmI5Qy5acjE0RHGIfaRmCe&#10;7PojcIiPUJa6/2/AIyJl1sqP4EYobX+X3e9PJfM+/uRArztasNHVIXVBsgbaOFk6XLl4T75fJ/i3&#10;H8PiKwAAAP//AwBQSwMEFAAGAAgAAAAhABECKe3dAAAACwEAAA8AAABkcnMvZG93bnJldi54bWxM&#10;j19LwzAUxd8Fv0O4gm8uqbq1dE2HiL4IIk5hr1ly1xbzpyR3a/ftjSDo4z3ncO7vNJvZWXbCmIbg&#10;JRQLAQy9DmbwnYTPj+ebClgi5Y2ywaOEMybYtJcXjapNmPw7nrbUsVziU60k9ERjzXnSPTqVFmFE&#10;n71DiE5RPmPHTVRTLneW3wqx4k4NPn/o1YiPPeqv7dFJMJF2q7enkSarkz7cv5Yv4lxKeX01P6yB&#10;Ec70F4Yf/IwObWbah6M3iVkJ5VLkLZSNqrgDlhNVUSyB7X8V3jb8/4b2GwAA//8DAFBLAQItABQA&#10;BgAIAAAAIQC2gziS/gAAAOEBAAATAAAAAAAAAAAAAAAAAAAAAABbQ29udGVudF9UeXBlc10ueG1s&#10;UEsBAi0AFAAGAAgAAAAhADj9If/WAAAAlAEAAAsAAAAAAAAAAAAAAAAALwEAAF9yZWxzLy5yZWxz&#10;UEsBAi0AFAAGAAgAAAAhAJCVfuclAgAAYAQAAA4AAAAAAAAAAAAAAAAALgIAAGRycy9lMm9Eb2Mu&#10;eG1sUEsBAi0AFAAGAAgAAAAhABECKe3dAAAACwEAAA8AAAAAAAAAAAAAAAAAfwQAAGRycy9kb3du&#10;cmV2LnhtbFBLBQYAAAAABAAEAPMAAACJBQAAAAA=&#10;" strokecolor="red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0ED98" wp14:editId="1CA7CFA4">
                <wp:simplePos x="0" y="0"/>
                <wp:positionH relativeFrom="column">
                  <wp:posOffset>5153025</wp:posOffset>
                </wp:positionH>
                <wp:positionV relativeFrom="paragraph">
                  <wp:posOffset>1151255</wp:posOffset>
                </wp:positionV>
                <wp:extent cx="0" cy="5715000"/>
                <wp:effectExtent l="0" t="0" r="19050" b="19050"/>
                <wp:wrapNone/>
                <wp:docPr id="46" name="ตัวเชื่อมต่อตรง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D0D1E0" id="ตัวเชื่อมต่อตรง 46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75pt,90.65pt" to="405.75pt,5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WAAQIAACsEAAAOAAAAZHJzL2Uyb0RvYy54bWysU7uO1DAU7ZH4B8s9k8yKXVA0mS12NTQI&#10;Rrx6j2NPLPkl20wyHR2Ing9AFFQUVGT/xp/CtZMJK0BIIBrLj3vOvefc69VlryQ6MOeF0TVeLkqM&#10;mKamEXpf45cvNvceYuQD0Q2RRrMaH5nHl+u7d1adrdiZaY1smENAon3V2Rq3IdiqKDxtmSJ+YSzT&#10;8MiNUyTA0e2LxpEO2JUszsryouiMa6wzlHkPt9fjI15nfs4ZDU859ywgWWOoLeTV5XWX1mK9ItXe&#10;EdsKOpVB/qEKRYSGpDPVNQkEvXbiFyolqDPe8LCgRhWGc0FZ1gBqluVPap63xLKsBczxdrbJ/z9a&#10;+uSwdUg0Nb5/gZEmCnoUhw9x+BqHz/HmTRzex+FbvHkXhy9x+Jiepj3EfIrDWwQ4MLGzvgKuK711&#10;08nbrUuO9NwpxKWwr2A+skegGvW5Bce5BawPiI6XFG7PHyzPyzK3pxgpEpV1PjxiRqG0qbEUOrlD&#10;KnJ47AOkhdBTSLqWOq3eSNFshJT54Pa7K+nQgcA8bDaQ4pTjVhjQJGiRNI0q8i4cJRtpnzEOlkG1&#10;o548rGymJZQyHZbJlcwE0QnGoYQZWOa6/wic4hOU5UH+G/CMyJmNDjNYCW3c77KH/lQyH+NPDoy6&#10;kwU70xxzf7M1MJFZ4fR70sjfPmf4jz++/g4AAP//AwBQSwMEFAAGAAgAAAAhALoFtgneAAAADAEA&#10;AA8AAABkcnMvZG93bnJldi54bWxMj0FLw0AQhe+C/2EZwUuxu1EsIWZTRPAieHDbQo/T7JiEZndD&#10;dtsm/94pHvQ433u8ea9cT64XZxpjF7yGbKlAkK+D7XyjYbt5f8hBxITeYh88aZgpwrq6vSmxsOHi&#10;v+hsUiM4xMcCNbQpDYWUsW7JYVyGgTxr32F0mPgcG2lHvHC46+WjUivpsPP8ocWB3lqqj+bkNBiF&#10;80e23c3TIi2Om735NLtV0vr+bnp9AZFoSn9muNbn6lBxp0M4eRtFryHPsme2spBnTyDY8UsOTNQV&#10;yaqU/0dUPwAAAP//AwBQSwECLQAUAAYACAAAACEAtoM4kv4AAADhAQAAEwAAAAAAAAAAAAAAAAAA&#10;AAAAW0NvbnRlbnRfVHlwZXNdLnhtbFBLAQItABQABgAIAAAAIQA4/SH/1gAAAJQBAAALAAAAAAAA&#10;AAAAAAAAAC8BAABfcmVscy8ucmVsc1BLAQItABQABgAIAAAAIQDxRbWAAQIAACsEAAAOAAAAAAAA&#10;AAAAAAAAAC4CAABkcnMvZTJvRG9jLnhtbFBLAQItABQABgAIAAAAIQC6BbYJ3gAAAAwBAAAPAAAA&#10;AAAAAAAAAAAAAFsEAABkcnMvZG93bnJldi54bWxQSwUGAAAAAAQABADzAAAAZgUAAAAA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D57DF3" wp14:editId="554DB608">
                <wp:simplePos x="0" y="0"/>
                <wp:positionH relativeFrom="column">
                  <wp:posOffset>4667250</wp:posOffset>
                </wp:positionH>
                <wp:positionV relativeFrom="paragraph">
                  <wp:posOffset>6866255</wp:posOffset>
                </wp:positionV>
                <wp:extent cx="485775" cy="0"/>
                <wp:effectExtent l="0" t="0" r="9525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24A56" id="ตัวเชื่อมต่อตรง 32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5pt,540.65pt" to="405.75pt,54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stc+wEAACAEAAAOAAAAZHJzL2Uyb0RvYy54bWysU82O0zAQviPxDpbvNGlh2VXUdA+7KhcE&#10;FT8P4Dp2Y8l/sk3T3riBuPMAiAMnDpzIvo0fhbGTZleAhEDkMPHY830z83m8vDwoifbMeWF0jeez&#10;EiOmqWmE3tX49av1gwuMfCC6IdJoVuMj8/hydf/esrMVW5jWyIY5BCTaV52tcRuCrYrC05Yp4mfG&#10;Mg2H3DhFArhuVzSOdMCuZLEoy8dFZ1xjnaHMe9i9Hg7xKvNzzmh4zrlnAckaQ20hW5ftNtlitSTV&#10;zhHbCjqWQf6hCkWEhqQT1TUJBL1x4hcqJagz3vAwo0YVhnNBWe4BupmXP3XzsiWW5V5AHG8nmfz/&#10;o6XP9huHRFPjhwuMNFFwR7H/GPtvsf8Sb97G/kPsv8eb97H/GvtP6WhcQ8zn2L9DgAMRO+sr4LrS&#10;Gzd63m5cUuTAnUp/6BUdsvDHSXh2CIjC5qOLs/PzM4zo6ai4xVnnwxNmFEqLGkuhkySkIvunPkAu&#10;CD2FpG2pk/VGimYtpMyO222vpEN7AkOwXpfwpZIBeCcMvAQtUiND6XkVjpINtC8YB52g2HlOnyeU&#10;TbSEUqbDfOSVGqITjEMJE7D8M3CMT1CWp/dvwBMiZzY6TGAltHG/yx4Op5L5EH9SYOg7SbA1zTFf&#10;apYGxjArNz6ZNOd3/Qy/fdirHwAAAP//AwBQSwMEFAAGAAgAAAAhAF2FqWzfAAAADQEAAA8AAABk&#10;cnMvZG93bnJldi54bWxMj8FOwzAQRO9I/IO1SNyoHaqGKMSpKgQXONFWlbi58ZKExOsQu2n4e5YD&#10;guPOjGbfFOvZ9WLCMbSeNCQLBQKp8ralWsN+93STgQjRkDW9J9TwhQHW5eVFYXLrz/SK0zbWgkso&#10;5EZDE+OQSxmqBp0JCz8gsffuR2cin2Mt7WjOXO56eatUKp1piT80ZsCHBqtue3IaYvoRDzb9fO6S&#10;fXd4Uy9qUptHra+v5s09iIhz/AvDDz6jQ8lMR38iG0Sv4W654i2RDZUlSxAcyZJkBeL4K8mykP9X&#10;lN8AAAD//wMAUEsBAi0AFAAGAAgAAAAhALaDOJL+AAAA4QEAABMAAAAAAAAAAAAAAAAAAAAAAFtD&#10;b250ZW50X1R5cGVzXS54bWxQSwECLQAUAAYACAAAACEAOP0h/9YAAACUAQAACwAAAAAAAAAAAAAA&#10;AAAvAQAAX3JlbHMvLnJlbHNQSwECLQAUAAYACAAAACEAOybLXPsBAAAgBAAADgAAAAAAAAAAAAAA&#10;AAAuAgAAZHJzL2Uyb0RvYy54bWxQSwECLQAUAAYACAAAACEAXYWpbN8AAAANAQAADwAAAAAAAAAA&#10;AAAAAABVBAAAZHJzL2Rvd25yZXYueG1sUEsFBgAAAAAEAAQA8wAAAGEFAAAAAA==&#10;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5A218D" wp14:editId="4EC60E17">
                <wp:simplePos x="0" y="0"/>
                <wp:positionH relativeFrom="column">
                  <wp:posOffset>3086100</wp:posOffset>
                </wp:positionH>
                <wp:positionV relativeFrom="paragraph">
                  <wp:posOffset>2046605</wp:posOffset>
                </wp:positionV>
                <wp:extent cx="0" cy="257175"/>
                <wp:effectExtent l="95250" t="0" r="57150" b="6667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346A93" id="ลูกศรเชื่อมต่อแบบตรง 22" o:spid="_x0000_s1026" type="#_x0000_t32" style="position:absolute;margin-left:243pt;margin-top:161.15pt;width:0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ryqBQIAACIEAAAOAAAAZHJzL2Uyb0RvYy54bWysU72OEzEQ7pF4B8s92STScSjK5ooc0CCI&#10;+HkAn9fOWvKfbJNNOqhA9NfQIXQSDTXO2/hRGHs3ewgQEghpNeuf+b6Z+Wa8vNgriXbMeWF0jWeT&#10;KUZMU9MIva3xq5eP7j3AyAeiGyKNZjU+MI8vVnfvLDu7YHPTGtkwh4BE+0Vna9yGYBdV5WnLFPET&#10;Y5mGS26cIgG2bls1jnTArmQ1n07vV51xjXWGMu/h9LK/xKvCzzmj4RnnngUkawy5hWJdsVfZVqsl&#10;WWwdsa2gQxrkH7JQRGgIOlJdkkDQayd+oVKCOuMNDxNqVGU4F5SVGqCa2fSnal60xLJSC4jj7SiT&#10;/3+09Olu45BoajyfY6SJgh6leJPiMcW3KX5J8XM6vknxQ4rf0vF9il9T/JTi9bA+gs/H8l1nz/gO&#10;AQ1o2lm/AOq13rhh5+3GZYH23Kn8h9LRvvThMPaB7QOi/SGF0/nZ+ez8LNNVtzjrfHjMjEJ5UWMf&#10;HBHbNqyN1tBs42alDWT3xIceeALkoFJnG4iQD3WDwsFCtcQ50w1B8n2Vc++zLatwkKzHPmcclIL8&#10;+hhlRtlaOrQjMF2EUqbDbGQC7wzjQsoROC3J/RE4+GcoK/P7N+ARUSIbHUawEtq430UP+1PKvPc/&#10;KdDXnSW4Ms2h9LFIA4NYGjI8mjzpP+4L/PZpr74DAAD//wMAUEsDBBQABgAIAAAAIQDFssDE3gAA&#10;AAsBAAAPAAAAZHJzL2Rvd25yZXYueG1sTI/BTsMwEETvSPyDtUjcqNMURSHEqRAVFy6FUnHeJts4&#10;Il5HsdsEvp5FHOC4s6OZN+V6dr060xg6zwaWiwQUce2bjlsD+7enmxxUiMgN9p7JwCcFWFeXFyUW&#10;jZ/4lc672CoJ4VCgARvjUGgdaksOw8IPxPI7+tFhlHNsdTPiJOGu12mSZNphx9JgcaBHS/XH7uQM&#10;3IUXG4N9p81xu8y2X9hunveTMddX88M9qEhz/DPDD76gQyVMB3/iJqjewG2eyZZoYJWmK1Di+FUO&#10;omRpDroq9f8N1TcAAAD//wMAUEsBAi0AFAAGAAgAAAAhALaDOJL+AAAA4QEAABMAAAAAAAAAAAAA&#10;AAAAAAAAAFtDb250ZW50X1R5cGVzXS54bWxQSwECLQAUAAYACAAAACEAOP0h/9YAAACUAQAACwAA&#10;AAAAAAAAAAAAAAAvAQAAX3JlbHMvLnJlbHNQSwECLQAUAAYACAAAACEA2Fa8qgUCAAAiBAAADgAA&#10;AAAAAAAAAAAAAAAuAgAAZHJzL2Uyb0RvYy54bWxQSwECLQAUAAYACAAAACEAxbLAxN4AAAALAQAA&#10;DwAAAAAAAAAAAAAAAABfBAAAZHJzL2Rvd25yZXYueG1sUEsFBgAAAAAEAAQA8wAAAGoFAAAAAA==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F176977" wp14:editId="6035BD4A">
                <wp:simplePos x="0" y="0"/>
                <wp:positionH relativeFrom="column">
                  <wp:posOffset>152400</wp:posOffset>
                </wp:positionH>
                <wp:positionV relativeFrom="paragraph">
                  <wp:posOffset>2989580</wp:posOffset>
                </wp:positionV>
                <wp:extent cx="685800" cy="1403985"/>
                <wp:effectExtent l="0" t="0" r="19050" b="22860"/>
                <wp:wrapNone/>
                <wp:docPr id="2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77" w:rsidRPr="00EF3967" w:rsidRDefault="00171C77" w:rsidP="00EF3967">
                            <w:pPr>
                              <w:jc w:val="center"/>
                              <w:rPr>
                                <w:rFonts w:ascii="TH Sarabun New" w:hAnsi="TH Sarabun New" w:cs="TH Sarabun New"/>
                                <w:cs/>
                              </w:rPr>
                            </w:pPr>
                            <w:r w:rsidRPr="00EF3967">
                              <w:rPr>
                                <w:rFonts w:ascii="TH Sarabun New" w:hAnsi="TH Sarabun New" w:cs="TH Sarabun New"/>
                                <w:cs/>
                              </w:rPr>
                              <w:t>สสจ.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176977" id="_x0000_s1027" type="#_x0000_t202" style="position:absolute;left:0;text-align:left;margin-left:12pt;margin-top:235.4pt;width:54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SZZUgIAAGgEAAAOAAAAZHJzL2Uyb0RvYy54bWysVM2O0zAQviPxDpbvNElplzZqulq6FCEt&#10;P9LCA7iO01g4trHdJuW2CAl4DA6IExdO2bfJozB2ut3yd0H4YM1k7M/ffDOT2WlTCbRlxnIlM5wM&#10;YoyYpCrncp3hVy+X9yYYWUdkToSSLMM7ZvHp/O6dWa1TNlSlEjkzCECkTWud4dI5nUaRpSWriB0o&#10;zSQEC2Uq4sA16yg3pAb0SkTDOD6JamVybRRl1sLX8z6I5wG/KBh1z4vCModEhoGbC7sJ+8rv0XxG&#10;0rUhuuR0T4P8A4uKcAmPHqDOiSNoY/hvUBWnRllVuAFVVaSKglMWcoBskviXbC5LolnIBcSx+iCT&#10;/X+w9Nn2hUE8z/AwwUiSCmrUtVdd+6W7/ti137r2Q9e+664/Bft9137t2u9d+xkNvXS1tikgXGrA&#10;cM1D1UALBBmsvlD0tUVSLUoi1+zMGFWXjORAPfE3o6OrPY71IKv6qcqBAtk4FYCawlReV1AKATqU&#10;cHcoG2scovDxZDKexBChEEpG8f3pZByeIOnNbW2se8xUhbyRYQNtEdDJ9sI6z4akN0f8Y1YJni+5&#10;EMEx69VCGLQl0ELLsPboPx0TEtUZno6H416Av0LEYf0JouIOZkHwKsOQDyx/iKRetkcyD7YjXPQ2&#10;UBZyr6OXrhfRNasmVDOI7DVeqXwHwhrVtz6MKhilMm8xqqHtM2zfbIhhGIknEoozTUYjPyfBGY0f&#10;DMExx5HVcYRIClAZdhj15sKF2Qq66TMo4pIHfW+Z7ClDOwfZ96Pn5+XYD6dufxDzHwAAAP//AwBQ&#10;SwMEFAAGAAgAAAAhABql4tDdAAAACgEAAA8AAABkcnMvZG93bnJldi54bWxMj01PwzAMhu9I/IfI&#10;SFwmlq77Lk0nmLQTp5VxzxrTVjROSbKt+/d4p3G0/erx8+abwXbijD60jhRMxgkIpMqZlmoFh8/d&#10;ywpEiJqM7hyhgisG2BSPD7nOjLvQHs9lrAVDKGRaQRNjn0kZqgatDmPXI/Ht23mrI4++lsbrC8Nt&#10;J9MkWUirW+IPje5x22D1U56sgsVvOR19fJkR7a+7d1/Zudke5ko9Pw1vryAiDvEehps+q0PBTkd3&#10;IhNEpyCdcZWoYLZMuMItME15c2T6erIGWeTyf4XiDwAA//8DAFBLAQItABQABgAIAAAAIQC2gziS&#10;/gAAAOEBAAATAAAAAAAAAAAAAAAAAAAAAABbQ29udGVudF9UeXBlc10ueG1sUEsBAi0AFAAGAAgA&#10;AAAhADj9If/WAAAAlAEAAAsAAAAAAAAAAAAAAAAALwEAAF9yZWxzLy5yZWxzUEsBAi0AFAAGAAgA&#10;AAAhAKSxJllSAgAAaAQAAA4AAAAAAAAAAAAAAAAALgIAAGRycy9lMm9Eb2MueG1sUEsBAi0AFAAG&#10;AAgAAAAhABql4tDdAAAACgEAAA8AAAAAAAAAAAAAAAAArAQAAGRycy9kb3ducmV2LnhtbFBLBQYA&#10;AAAABAAEAPMAAAC2BQAAAAA=&#10;">
                <v:textbox style="mso-fit-shape-to-text:t">
                  <w:txbxContent>
                    <w:p w:rsidR="00171C77" w:rsidRPr="00EF3967" w:rsidRDefault="00171C77" w:rsidP="00EF3967">
                      <w:pPr>
                        <w:jc w:val="center"/>
                        <w:rPr>
                          <w:rFonts w:ascii="TH Sarabun New" w:hAnsi="TH Sarabun New" w:cs="TH Sarabun New"/>
                          <w:cs/>
                        </w:rPr>
                      </w:pPr>
                      <w:r w:rsidRPr="00EF3967">
                        <w:rPr>
                          <w:rFonts w:ascii="TH Sarabun New" w:hAnsi="TH Sarabun New" w:cs="TH Sarabun New"/>
                          <w:cs/>
                        </w:rPr>
                        <w:t>สสจ.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8D135" wp14:editId="395E90E8">
                <wp:simplePos x="0" y="0"/>
                <wp:positionH relativeFrom="column">
                  <wp:posOffset>1543050</wp:posOffset>
                </wp:positionH>
                <wp:positionV relativeFrom="paragraph">
                  <wp:posOffset>131445</wp:posOffset>
                </wp:positionV>
                <wp:extent cx="3219450" cy="19145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33D" w:rsidRPr="00EF3967" w:rsidRDefault="00F4033D">
                            <w:pPr>
                              <w:rPr>
                                <w:rFonts w:ascii="TH Sarabun New" w:hAnsi="TH Sarabun New" w:cs="TH Sarabun New"/>
                              </w:rPr>
                            </w:pPr>
                            <w:r w:rsidRPr="00EF3967">
                              <w:rPr>
                                <w:rFonts w:ascii="TH Sarabun New" w:hAnsi="TH Sarabun New" w:cs="TH Sarabun New"/>
                                <w:cs/>
                              </w:rPr>
                              <w:t xml:space="preserve">             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โรงพยาบาลส่งเสริมสุขภาพตำบล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cs/>
                              </w:rPr>
                              <w:br/>
                              <w:t>( กรณีพบโรคหรือเหตุการณ์ที่ต้องเก็บตัวอย่าง สิ่งส่งตรวจ )</w:t>
                            </w:r>
                          </w:p>
                          <w:p w:rsidR="00375F01" w:rsidRPr="00EF3967" w:rsidRDefault="00F4033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- แจ้งผู้รับสาธารณสุขอำเภอทันที </w:t>
                            </w:r>
                            <w:r w:rsidR="00375F01"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(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077531003</w:t>
                            </w:r>
                            <w:r w:rsidR="00375F01"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,0892979822)</w:t>
                            </w:r>
                            <w:r w:rsidR="00171C77" w:rsidRPr="00EF3967">
                              <w:rPr>
                                <w:rFonts w:ascii="TH Sarabun New" w:hAnsi="TH Sarabun New" w:cs="TH Sarabun New"/>
                                <w:sz w:val="28"/>
                              </w:rPr>
                              <w:br/>
                            </w:r>
                            <w:r w:rsidR="00375F01"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- ให้ข้อมูลกับผู้รับบริการกรณีส่งต่อ</w:t>
                            </w:r>
                            <w:r w:rsidR="00171C77"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br/>
                              <w:t>- แจ้งข้อมูลกลุ่มเป้าหมายและเตรียมความพร้อมชุมชนในการเก็บตัวอย่างกรณีมีการระบาด</w:t>
                            </w:r>
                            <w:r w:rsidR="00375F01"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br/>
                            </w:r>
                          </w:p>
                          <w:p w:rsidR="00F4033D" w:rsidRDefault="00F4033D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8D135" id="_x0000_s1028" type="#_x0000_t202" style="position:absolute;left:0;text-align:left;margin-left:121.5pt;margin-top:10.35pt;width:253.5pt;height:15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FmhUQIAAGoEAAAOAAAAZHJzL2Uyb0RvYy54bWysVM2O0zAQviPxDpbvNG22ZbdR09XSpQhp&#10;+ZEWHsB1nMbC8QTbbbLcFiEBj8EBceLCKfs2eRTGTreUH3FA5GDNeOxvPn8zk9lpUyqyFcZK0Ckd&#10;DYaUCM0hk3qd0pcvlvdOKLGO6Ywp0CKlV8LS0/ndO7O6SkQMBahMGIIg2iZ1ldLCuSqJIssLUTI7&#10;gEpoDOZgSubQNesoM6xG9FJF8XB4P6rBZJUBLqzF3fM+SOcBP88Fd8/y3ApHVEqRmwurCevKr9F8&#10;xpK1YVUh+Y4G+wcWJZMak+6hzpljZGPkb1Cl5AYs5G7AoYwgzyUX4Q34mtHwl9dcFqwS4S0ojq32&#10;Mtn/B8ufbp8bIrOUHg2PKdGsxCJ17XXXfu5uPnTt165937Vvu5uPwX7XtV+69lvXfiKx166ubIIQ&#10;lxWCuOYBNNgDQQdbXQB/ZYmGRcH0WpwZA3UhWIbcR/5mdHC1x7EeZFU/gQwpsI2DANTkpvTColQE&#10;0bGGV/u6icYRjptH8Wg6nmCIY2w0HY0n8STkYMnt9cpY90hASbyRUoONEeDZ9sI6T4clt0d8NgtK&#10;ZkupVHDMerVQhmwZNtEyfDv0n44pTeqUTn3uv0MMw/cniFI6nAYly5Se7A+xxOv2UGehVx2TqreR&#10;stI7Ib12vYquWTWhnvv6rCC7QmUN9M2Pw4pGAeYNJTU2fkrt6w0zghL1WGN1UL6xn5TgjCfHMTrm&#10;MLI6jDDNESqljpLeXLgwXV4BDWdYxVwGfX25eyY7ytjQQfbd8PmJOfTDqR+/iPl3AAAA//8DAFBL&#10;AwQUAAYACAAAACEAQIEKIeAAAAAKAQAADwAAAGRycy9kb3ducmV2LnhtbEyPwU7DMBBE70j8g7VI&#10;XFBr45SmhDgVQgLRG7QIrm68TSJiO9huGv6e5QS33Z3R7JtyPdmejRhi552C67kAhq72pnONgrfd&#10;42wFLCbtjO69QwXfGGFdnZ+VujD+5F5x3KaGUYiLhVbQpjQUnMe6Ravj3A/oSDv4YHWiNTTcBH2i&#10;cNtzKcSSW905+tDqAR9arD+3R6tgtXgeP+Ime3mvl4f+Nl3l49NXUOryYrq/A5ZwSn9m+MUndKiI&#10;ae+PzkTWK5CLjLokGkQOjAz5jaDDXkEmpQRelfx/heoHAAD//wMAUEsBAi0AFAAGAAgAAAAhALaD&#10;OJL+AAAA4QEAABMAAAAAAAAAAAAAAAAAAAAAAFtDb250ZW50X1R5cGVzXS54bWxQSwECLQAUAAYA&#10;CAAAACEAOP0h/9YAAACUAQAACwAAAAAAAAAAAAAAAAAvAQAAX3JlbHMvLnJlbHNQSwECLQAUAAYA&#10;CAAAACEAx9xZoVECAABqBAAADgAAAAAAAAAAAAAAAAAuAgAAZHJzL2Uyb0RvYy54bWxQSwECLQAU&#10;AAYACAAAACEAQIEKIeAAAAAKAQAADwAAAAAAAAAAAAAAAACrBAAAZHJzL2Rvd25yZXYueG1sUEsF&#10;BgAAAAAEAAQA8wAAALgFAAAAAA==&#10;">
                <v:textbox>
                  <w:txbxContent>
                    <w:p w:rsidR="00F4033D" w:rsidRPr="00EF3967" w:rsidRDefault="00F4033D">
                      <w:pPr>
                        <w:rPr>
                          <w:rFonts w:ascii="TH Sarabun New" w:hAnsi="TH Sarabun New" w:cs="TH Sarabun New"/>
                        </w:rPr>
                      </w:pPr>
                      <w:r w:rsidRPr="00EF3967">
                        <w:rPr>
                          <w:rFonts w:ascii="TH Sarabun New" w:hAnsi="TH Sarabun New" w:cs="TH Sarabun New"/>
                          <w:cs/>
                        </w:rPr>
                        <w:t xml:space="preserve">             </w:t>
                      </w:r>
                      <w:r w:rsidRPr="00EF396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โรงพยาบาลส่งเสริมสุขภาพตำบล</w:t>
                      </w:r>
                      <w:r w:rsidRPr="00EF3967">
                        <w:rPr>
                          <w:rFonts w:ascii="TH Sarabun New" w:hAnsi="TH Sarabun New" w:cs="TH Sarabun New"/>
                          <w:cs/>
                        </w:rPr>
                        <w:br/>
                        <w:t>( กรณีพบโรคหรือเหตุการณ์ที่ต้องเก็บตัวอย่าง สิ่งส่งตรวจ )</w:t>
                      </w:r>
                    </w:p>
                    <w:p w:rsidR="00375F01" w:rsidRPr="00EF3967" w:rsidRDefault="00F4033D">
                      <w:pPr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- แจ้งผู้รับสาธารณสุขอำเภอทันที </w:t>
                      </w:r>
                      <w:r w:rsidR="00375F01"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(</w:t>
                      </w:r>
                      <w:r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077531003</w:t>
                      </w:r>
                      <w:r w:rsidR="00375F01"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,0892979822)</w:t>
                      </w:r>
                      <w:r w:rsidR="00171C77" w:rsidRPr="00EF3967">
                        <w:rPr>
                          <w:rFonts w:ascii="TH Sarabun New" w:hAnsi="TH Sarabun New" w:cs="TH Sarabun New"/>
                          <w:sz w:val="28"/>
                        </w:rPr>
                        <w:br/>
                      </w:r>
                      <w:r w:rsidR="00375F01"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- ให้ข้อมูลกับผู้รับบริการกรณีส่งต่อ</w:t>
                      </w:r>
                      <w:r w:rsidR="00171C77"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br/>
                        <w:t>- แจ้งข้อมูลกลุ่มเป้าหมายและเตรียมความพร้อมชุมชนในการเก็บตัวอย่างกรณีมีการระบาด</w:t>
                      </w:r>
                      <w:r w:rsidR="00375F01"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br/>
                      </w:r>
                    </w:p>
                    <w:p w:rsidR="00F4033D" w:rsidRDefault="00F4033D">
                      <w:pPr>
                        <w:rPr>
                          <w:cs/>
                        </w:rPr>
                      </w:pPr>
                      <w:r>
                        <w:rPr>
                          <w: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="00375F0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5D0CB2" wp14:editId="0FBCF8FC">
                <wp:simplePos x="0" y="0"/>
                <wp:positionH relativeFrom="column">
                  <wp:posOffset>1543050</wp:posOffset>
                </wp:positionH>
                <wp:positionV relativeFrom="paragraph">
                  <wp:posOffset>2303780</wp:posOffset>
                </wp:positionV>
                <wp:extent cx="3124200" cy="1403985"/>
                <wp:effectExtent l="0" t="0" r="19050" b="27305"/>
                <wp:wrapNone/>
                <wp:docPr id="1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71C77" w:rsidRPr="00EF3967" w:rsidRDefault="00375F01" w:rsidP="00F4033D">
                            <w:pPr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</w:pPr>
                            <w:r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         </w:t>
                            </w:r>
                            <w:r w:rsidR="00F4033D" w:rsidRPr="00EF3967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สำนักงานสาธารณสุขอำเภอสวี</w:t>
                            </w:r>
                            <w:r w:rsidR="00F4033D" w:rsidRPr="00EF3967">
                              <w:rPr>
                                <w:rFonts w:ascii="TH Sarabun New" w:hAnsi="TH Sarabun New" w:cs="TH Sarabun New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="00F4033D"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- 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รับแจ้งการขอสนับสนุนวัสดุอุปกรณ์เก็บตัวอย่างทางระบาดวิทยา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br/>
                              <w:t xml:space="preserve">- </w:t>
                            </w:r>
                            <w:r w:rsidR="00171C77"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ประสาน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>ขอสนับสนุนวัสดุอุปกรณ์เก็บตัวอย่างทางระบาดวิทยา จาก รพ.แม่ข่าย หรือ สสจ.</w:t>
                            </w:r>
                            <w:r w:rsidR="00171C77"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t xml:space="preserve"> ภายใน 24 ชั่วโมง</w:t>
                            </w:r>
                            <w:r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br/>
                              <w:t>- ประสานแม่ข่ายพิจารณาการส่งต่อผู้ป่วย</w:t>
                            </w:r>
                            <w:r w:rsidR="00171C77" w:rsidRPr="00EF3967">
                              <w:rPr>
                                <w:rFonts w:ascii="TH Sarabun New" w:hAnsi="TH Sarabun New" w:cs="TH Sarabun New"/>
                                <w:sz w:val="28"/>
                                <w:cs/>
                              </w:rPr>
                              <w:br/>
                              <w:t>- สนับสนุนทีมระดับตำบล กรณีเกิดการระบาด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D0CB2" id="_x0000_s1029" type="#_x0000_t202" style="position:absolute;left:0;text-align:left;margin-left:121.5pt;margin-top:181.4pt;width:246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zvIUQIAAGkEAAAOAAAAZHJzL2Uyb0RvYy54bWysVM2O0zAQviPxDpbvNOkftFHT1dKlCGn5&#10;kRYewHGcxsKxje02WW6LkIDH4IA4ceGUfZs8CmOn2y1/F0QO1ozH/ubzNzNZnDSVQDtmLFcyxcNB&#10;jBGTVOVcblL86uX63gwj64jMiVCSpfiSWXyyvHtnUeuEjVSpRM4MAhBpk1qnuHROJ1FkackqYgdK&#10;MwnBQpmKOHDNJsoNqQG9EtEoju9HtTK5Nooya2H3rA/iZcAvCkbd86KwzCGRYuDmwmrCmvk1Wi5I&#10;sjFEl5zuaZB/YFERLiHpAeqMOIK2hv8GVXFqlFWFG1BVRaooOGXhDfCaYfzLay5Koll4C4hj9UEm&#10;+/9g6bPdC4N4DrWDSklSQY269qprv3TXH7v2W9d+6Np33fWnYL/v2q9d+71rP6ORl67WNgGECw0Y&#10;rnmoGoAJMlh9ruhri6RalURu2Kkxqi4ZyYH60N+Mjq72ONaDZPVTlQMFsnUqADWFqbyuoBQCdCjh&#10;5aFsrHGIwuZ4OJpAL2BEITacxOP5bBpykOTmujbWPWaqQt5IsYG+CPBkd26dp0OSmyM+m1WC52su&#10;RHDMJlsJg3YEemgdvj36T8eERHWK59PRtFfgrxBx+P4EUXEHwyB4leLZ4RBJvG6PZB5a1REuehso&#10;C7kX0mvXq+iarAnlHPsEXuRM5ZegrFF978OsglEq8xajGvo+xfbNlhiGkXgioTrz4WTiByU4k+mD&#10;ETjmOJIdR4ikAJVih1FvrlwYrqCbPoUqrnnQ95bJnjL0c5B9P3t+YI79cOr2D7H8AQAA//8DAFBL&#10;AwQUAAYACAAAACEAHieJod8AAAALAQAADwAAAGRycy9kb3ducmV2LnhtbEyPwU7DMAyG70i8Q2Qk&#10;LhNLaWgZpekEk3bitDLuWWPaisYpTbZ1b485wdH2r9/fV65nN4gTTqH3pOF+mYBAarztqdWwf9/e&#10;rUCEaMiawRNquGCAdXV9VZrC+jPt8FTHVnAJhcJo6GIcCylD06EzYelHJL59+smZyOPUSjuZM5e7&#10;QaZJkktneuIPnRlx02HzVR+dhvy7Vou3D7ug3WX7OjUus5t9pvXtzfzyDCLiHP/C8IvP6FAx08Ef&#10;yQYxaEgfFLtEDSpP2YETjyrjzUFDtlJPIKtS/neofgAAAP//AwBQSwECLQAUAAYACAAAACEAtoM4&#10;kv4AAADhAQAAEwAAAAAAAAAAAAAAAAAAAAAAW0NvbnRlbnRfVHlwZXNdLnhtbFBLAQItABQABgAI&#10;AAAAIQA4/SH/1gAAAJQBAAALAAAAAAAAAAAAAAAAAC8BAABfcmVscy8ucmVsc1BLAQItABQABgAI&#10;AAAAIQAaFzvIUQIAAGkEAAAOAAAAAAAAAAAAAAAAAC4CAABkcnMvZTJvRG9jLnhtbFBLAQItABQA&#10;BgAIAAAAIQAeJ4mh3wAAAAsBAAAPAAAAAAAAAAAAAAAAAKsEAABkcnMvZG93bnJldi54bWxQSwUG&#10;AAAAAAQABADzAAAAtwUAAAAA&#10;">
                <v:textbox style="mso-fit-shape-to-text:t">
                  <w:txbxContent>
                    <w:p w:rsidR="00171C77" w:rsidRPr="00EF3967" w:rsidRDefault="00375F01" w:rsidP="00F4033D">
                      <w:pPr>
                        <w:rPr>
                          <w:rFonts w:ascii="TH Sarabun New" w:hAnsi="TH Sarabun New" w:cs="TH Sarabun New"/>
                          <w:sz w:val="28"/>
                          <w:cs/>
                        </w:rPr>
                      </w:pPr>
                      <w:r w:rsidRPr="00EF3967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         </w:t>
                      </w:r>
                      <w:r w:rsidR="00F4033D" w:rsidRPr="00EF3967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สำนักงานสาธารณสุขอำเภอสวี</w:t>
                      </w:r>
                      <w:r w:rsidR="00F4033D" w:rsidRPr="00EF3967">
                        <w:rPr>
                          <w:rFonts w:ascii="TH Sarabun New" w:hAnsi="TH Sarabun New" w:cs="TH Sarabun New"/>
                          <w:sz w:val="32"/>
                          <w:szCs w:val="32"/>
                          <w:cs/>
                        </w:rPr>
                        <w:br/>
                      </w:r>
                      <w:r w:rsidR="00F4033D"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- </w:t>
                      </w:r>
                      <w:r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รับแจ้งการขอสนับสนุนวัสดุอุปกรณ์เก็บตัวอย่างทางระบาดวิทยา</w:t>
                      </w:r>
                      <w:r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br/>
                        <w:t xml:space="preserve">- </w:t>
                      </w:r>
                      <w:r w:rsidR="00171C77"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ประสาน</w:t>
                      </w:r>
                      <w:r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>ขอสนับสนุนวัสดุอุปกรณ์เก็บตัวอย่างทางระบาดวิทยา จาก รพ.แม่ข่าย หรือ สสจ.</w:t>
                      </w:r>
                      <w:r w:rsidR="00171C77"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t xml:space="preserve"> ภายใน 24 ชั่วโมง</w:t>
                      </w:r>
                      <w:r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br/>
                        <w:t>- ประสานแม่ข่ายพิจารณาการส่งต่อผู้ป่วย</w:t>
                      </w:r>
                      <w:r w:rsidR="00171C77" w:rsidRPr="00EF3967">
                        <w:rPr>
                          <w:rFonts w:ascii="TH Sarabun New" w:hAnsi="TH Sarabun New" w:cs="TH Sarabun New"/>
                          <w:sz w:val="28"/>
                          <w:cs/>
                        </w:rPr>
                        <w:br/>
                        <w:t>- สนับสนุนทีมระดับตำบล กรณีเกิดการระบาด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40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96F28"/>
    <w:multiLevelType w:val="hybridMultilevel"/>
    <w:tmpl w:val="5E26448C"/>
    <w:lvl w:ilvl="0" w:tplc="A5227DA4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470EB"/>
    <w:multiLevelType w:val="hybridMultilevel"/>
    <w:tmpl w:val="E04C5C54"/>
    <w:lvl w:ilvl="0" w:tplc="10C6BC42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F104BE"/>
    <w:multiLevelType w:val="hybridMultilevel"/>
    <w:tmpl w:val="AFE6A7B0"/>
    <w:lvl w:ilvl="0" w:tplc="CFA21AE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0C5"/>
    <w:rsid w:val="000116A6"/>
    <w:rsid w:val="00061137"/>
    <w:rsid w:val="00061F80"/>
    <w:rsid w:val="000E6C53"/>
    <w:rsid w:val="00150431"/>
    <w:rsid w:val="00150F98"/>
    <w:rsid w:val="00171C77"/>
    <w:rsid w:val="001C6A06"/>
    <w:rsid w:val="001F4BCA"/>
    <w:rsid w:val="00237465"/>
    <w:rsid w:val="002925B9"/>
    <w:rsid w:val="002D7CE0"/>
    <w:rsid w:val="0030176B"/>
    <w:rsid w:val="00345269"/>
    <w:rsid w:val="003525CB"/>
    <w:rsid w:val="00375F01"/>
    <w:rsid w:val="003B5E03"/>
    <w:rsid w:val="003E5DCC"/>
    <w:rsid w:val="00476A92"/>
    <w:rsid w:val="00491FDB"/>
    <w:rsid w:val="004D16C9"/>
    <w:rsid w:val="004F00EE"/>
    <w:rsid w:val="005C681A"/>
    <w:rsid w:val="00616C06"/>
    <w:rsid w:val="00652BB0"/>
    <w:rsid w:val="00685921"/>
    <w:rsid w:val="006930C2"/>
    <w:rsid w:val="007128C5"/>
    <w:rsid w:val="007316AA"/>
    <w:rsid w:val="007330A7"/>
    <w:rsid w:val="007341CE"/>
    <w:rsid w:val="00754E05"/>
    <w:rsid w:val="007A33AE"/>
    <w:rsid w:val="007A3C36"/>
    <w:rsid w:val="007C03CF"/>
    <w:rsid w:val="007C5FB5"/>
    <w:rsid w:val="00865E45"/>
    <w:rsid w:val="008A7E1C"/>
    <w:rsid w:val="00926C10"/>
    <w:rsid w:val="00930E5F"/>
    <w:rsid w:val="009630C5"/>
    <w:rsid w:val="009E582F"/>
    <w:rsid w:val="00A12C0F"/>
    <w:rsid w:val="00AB2BC2"/>
    <w:rsid w:val="00AC3E77"/>
    <w:rsid w:val="00AF304F"/>
    <w:rsid w:val="00B83207"/>
    <w:rsid w:val="00B84AF9"/>
    <w:rsid w:val="00BE7AA5"/>
    <w:rsid w:val="00C112A9"/>
    <w:rsid w:val="00C156EB"/>
    <w:rsid w:val="00CA27AF"/>
    <w:rsid w:val="00D037FF"/>
    <w:rsid w:val="00D07384"/>
    <w:rsid w:val="00D15E2F"/>
    <w:rsid w:val="00D31F52"/>
    <w:rsid w:val="00D640B0"/>
    <w:rsid w:val="00D80563"/>
    <w:rsid w:val="00E8721B"/>
    <w:rsid w:val="00EF3967"/>
    <w:rsid w:val="00EF4FAB"/>
    <w:rsid w:val="00F166FC"/>
    <w:rsid w:val="00F2019C"/>
    <w:rsid w:val="00F35D06"/>
    <w:rsid w:val="00F4033D"/>
    <w:rsid w:val="00F46A42"/>
    <w:rsid w:val="00F6478E"/>
    <w:rsid w:val="00FB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A7450"/>
  <w15:docId w15:val="{98A9E9CD-879D-4FCC-8045-F68616B27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0C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9630C5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40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CA320-26A6-42C4-A092-77BBAA50E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78</cp:revision>
  <cp:lastPrinted>2017-06-15T02:21:00Z</cp:lastPrinted>
  <dcterms:created xsi:type="dcterms:W3CDTF">2017-06-13T04:00:00Z</dcterms:created>
  <dcterms:modified xsi:type="dcterms:W3CDTF">2017-06-15T02:22:00Z</dcterms:modified>
</cp:coreProperties>
</file>