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รายงานสรุปสถานการณ์โรคที่ต้องเฝ้าระวังทางระบาดวิทยา อำเภอสวี </w:t>
      </w:r>
    </w:p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มีนาคม </w:t>
      </w:r>
      <w:r w:rsidRPr="009104AD">
        <w:rPr>
          <w:rFonts w:ascii="Angsana New" w:hAnsi="Angsana New" w:cs="Angsana New"/>
          <w:b/>
          <w:bCs/>
          <w:sz w:val="36"/>
          <w:szCs w:val="36"/>
        </w:rPr>
        <w:t>2559</w:t>
      </w:r>
    </w:p>
    <w:p w:rsidR="00C844FC" w:rsidRDefault="00C844FC" w:rsidP="00C844FC">
      <w:pPr>
        <w:contextualSpacing/>
        <w:rPr>
          <w:rFonts w:ascii="Angsana New" w:hAnsi="Angsana New" w:cs="Angsana New" w:hint="cs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การส่งบัตรรายงานโรคเฝ้าระวังทางระบาดวิทยา</w:t>
      </w:r>
    </w:p>
    <w:p w:rsidR="00C844FC" w:rsidRPr="001660D4" w:rsidRDefault="00C844F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C844FC">
        <w:rPr>
          <w:rFonts w:ascii="Angsana New" w:hAnsi="Angsana New" w:cs="Angsana New" w:hint="cs"/>
          <w:sz w:val="32"/>
          <w:szCs w:val="32"/>
          <w:cs/>
        </w:rPr>
        <w:t>ใน</w:t>
      </w:r>
      <w:r>
        <w:rPr>
          <w:rFonts w:ascii="Angsana New" w:hAnsi="Angsana New" w:cs="Angsana New" w:hint="cs"/>
          <w:sz w:val="32"/>
          <w:szCs w:val="32"/>
          <w:cs/>
        </w:rPr>
        <w:t xml:space="preserve">เดือน มีนาคม </w:t>
      </w:r>
      <w:r>
        <w:rPr>
          <w:rFonts w:ascii="Angsana New" w:hAnsi="Angsana New" w:cs="Angsana New"/>
          <w:sz w:val="32"/>
          <w:szCs w:val="32"/>
        </w:rPr>
        <w:t xml:space="preserve">2559 </w:t>
      </w:r>
      <w:r>
        <w:rPr>
          <w:rFonts w:ascii="Angsana New" w:hAnsi="Angsana New" w:cs="Angsana New" w:hint="cs"/>
          <w:sz w:val="32"/>
          <w:szCs w:val="32"/>
          <w:cs/>
        </w:rPr>
        <w:t xml:space="preserve">อำเภอสวีมีการส่งบัตรรายงานโรค จำนวนทั้งสิ้น </w:t>
      </w:r>
      <w:r>
        <w:rPr>
          <w:rFonts w:ascii="Angsana New" w:hAnsi="Angsana New" w:cs="Angsana New"/>
          <w:sz w:val="32"/>
          <w:szCs w:val="32"/>
        </w:rPr>
        <w:t xml:space="preserve">143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บัตร คิดเป็น ความทันเวลา ร้อยละ </w:t>
      </w:r>
      <w:r>
        <w:rPr>
          <w:rFonts w:ascii="Angsana New" w:hAnsi="Angsana New" w:cs="Angsana New"/>
          <w:sz w:val="32"/>
          <w:szCs w:val="32"/>
        </w:rPr>
        <w:t xml:space="preserve">77.62  </w:t>
      </w:r>
      <w:r>
        <w:rPr>
          <w:rFonts w:ascii="Angsana New" w:hAnsi="Angsana New" w:cs="Angsana New" w:hint="cs"/>
          <w:sz w:val="32"/>
          <w:szCs w:val="32"/>
          <w:cs/>
        </w:rPr>
        <w:t xml:space="preserve">ทันเวลาเป็นอันดับที่ </w:t>
      </w:r>
      <w:r>
        <w:rPr>
          <w:rFonts w:ascii="Angsana New" w:hAnsi="Angsana New" w:cs="Angsana New"/>
          <w:sz w:val="32"/>
          <w:szCs w:val="32"/>
        </w:rPr>
        <w:t xml:space="preserve">2 </w:t>
      </w:r>
      <w:r>
        <w:rPr>
          <w:rFonts w:ascii="Angsana New" w:hAnsi="Angsana New" w:cs="Angsana New" w:hint="cs"/>
          <w:sz w:val="32"/>
          <w:szCs w:val="32"/>
          <w:cs/>
        </w:rPr>
        <w:t>ของจังหวัดชุมพร เมื่อพิจารณารายสบานบริการ พบว่า สถานบริการในระดับ รพ.สต. ที่มีการส่งบัตรรายงานโรคมากที่สุด ได้แก่ รพ.สต.</w:t>
      </w:r>
      <w:r w:rsidR="001660D4">
        <w:rPr>
          <w:rFonts w:ascii="Angsana New" w:hAnsi="Angsana New" w:cs="Angsana New" w:hint="cs"/>
          <w:sz w:val="32"/>
          <w:szCs w:val="32"/>
          <w:cs/>
        </w:rPr>
        <w:t xml:space="preserve">เขาค่าย รองลงมาคือ      รพ.สต. ท่าหิน มีเพียง </w:t>
      </w:r>
      <w:r w:rsidR="00363CCF">
        <w:rPr>
          <w:rFonts w:ascii="Angsana New" w:hAnsi="Angsana New" w:cs="Angsana New"/>
          <w:sz w:val="32"/>
          <w:szCs w:val="32"/>
        </w:rPr>
        <w:t>2</w:t>
      </w:r>
      <w:r w:rsidR="001660D4">
        <w:rPr>
          <w:rFonts w:ascii="Angsana New" w:hAnsi="Angsana New" w:cs="Angsana New"/>
          <w:sz w:val="32"/>
          <w:szCs w:val="32"/>
        </w:rPr>
        <w:t xml:space="preserve"> </w:t>
      </w:r>
      <w:r w:rsidR="001660D4">
        <w:rPr>
          <w:rFonts w:ascii="Angsana New" w:hAnsi="Angsana New" w:cs="Angsana New" w:hint="cs"/>
          <w:sz w:val="32"/>
          <w:szCs w:val="32"/>
          <w:cs/>
        </w:rPr>
        <w:t xml:space="preserve">สถานบริการที่ไม่มีการส่งบัตรรายงานโรค ได้แก่ รพ.สต.คลองน้อย </w:t>
      </w:r>
      <w:r w:rsidR="00363CCF">
        <w:rPr>
          <w:rFonts w:ascii="Angsana New" w:hAnsi="Angsana New" w:cs="Angsana New" w:hint="cs"/>
          <w:sz w:val="32"/>
          <w:szCs w:val="32"/>
          <w:cs/>
        </w:rPr>
        <w:t>และ รพ.สต.ปากแพรก สถานบริการที่มีความทันเวลาน้อยที่สุด คือ รพ.สต.บ้านแก่งกระทั่ง</w:t>
      </w:r>
    </w:p>
    <w:p w:rsidR="00D67E62" w:rsidRDefault="00C844FC" w:rsidP="009104AD">
      <w:pPr>
        <w:jc w:val="center"/>
      </w:pPr>
      <w:r>
        <w:rPr>
          <w:noProof/>
        </w:rPr>
        <w:drawing>
          <wp:inline distT="0" distB="0" distL="0" distR="0" wp14:anchorId="7FB56791" wp14:editId="6D53128B">
            <wp:extent cx="4336069" cy="3058691"/>
            <wp:effectExtent l="0" t="0" r="762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5395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029" cy="305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FC" w:rsidRDefault="00C844FC" w:rsidP="009104AD">
      <w:pPr>
        <w:tabs>
          <w:tab w:val="left" w:pos="1134"/>
        </w:tabs>
        <w:jc w:val="thaiDistribute"/>
      </w:pPr>
      <w:r>
        <w:tab/>
      </w:r>
      <w:r>
        <w:rPr>
          <w:noProof/>
        </w:rPr>
        <w:drawing>
          <wp:inline distT="0" distB="0" distL="0" distR="0" wp14:anchorId="26FB5BDA" wp14:editId="13FF8FB1">
            <wp:extent cx="4343259" cy="3014682"/>
            <wp:effectExtent l="0" t="0" r="63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727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729" cy="30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62" w:rsidRPr="0030363A" w:rsidRDefault="00E34EA6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2. </w:t>
      </w:r>
      <w:r w:rsidR="00262443"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E54E62" w:rsidRDefault="00E54E62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E383671" wp14:editId="5D8D6F48">
            <wp:extent cx="4572965" cy="32258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5395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939" cy="32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แสดงอันดับโรคที่ต้องเฝ้าระวังทางระบาดวิทยา</w:t>
      </w:r>
    </w:p>
    <w:p w:rsidR="00E54E62" w:rsidRDefault="0030363A" w:rsidP="009104AD">
      <w:pPr>
        <w:tabs>
          <w:tab w:val="left" w:pos="1134"/>
        </w:tabs>
        <w:contextualSpacing/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15F2FC05" wp14:editId="25BAFDA5">
            <wp:extent cx="4273550" cy="375320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12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770" cy="37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9104AD" w:rsidRPr="0066590D" w:rsidRDefault="0030363A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lastRenderedPageBreak/>
        <w:tab/>
      </w:r>
      <w:r w:rsidR="009104AD">
        <w:rPr>
          <w:rFonts w:ascii="Angsana New" w:hAnsi="Angsana New" w:cs="Angsana New"/>
          <w:sz w:val="32"/>
          <w:szCs w:val="32"/>
        </w:rPr>
        <w:tab/>
      </w:r>
      <w:r w:rsidRPr="00FC6C1D">
        <w:rPr>
          <w:rFonts w:ascii="Angsana New" w:hAnsi="Angsana New" w:cs="Angsana New"/>
          <w:sz w:val="32"/>
          <w:szCs w:val="32"/>
        </w:rPr>
        <w:t>1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) โรคอุจจาระร่วง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นับตั้งแต่วันที่  1 มกราคม 2559 ถึงวันที่  31 มีนาคม 2559    ส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สอ.สวี  ได้รับรายงานผู้ป่วยโรคอุจจาระร่วง </w:t>
      </w:r>
      <w:r w:rsidRPr="00FC6C1D">
        <w:rPr>
          <w:rFonts w:ascii="Angsana New" w:hAnsi="Angsana New" w:cs="Angsana New"/>
          <w:sz w:val="32"/>
          <w:szCs w:val="32"/>
          <w:cs/>
        </w:rPr>
        <w:t>จำนวนทั้งสิ้น 442 ราย  คิดเป็นอัตราป่วย   608.48  ต่อประชากรแสนคน ไม่มีรายงานผู้ป่วยเสียชีวิต พบผู้ป่วยเพศหญิงมากกว่าเพศชาย  โดยพบเพศหญิง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233  ราย  เพศชาย 209  ราย  อัตราส่วนเพศหญิงต่อเพศชาย  เท่ากับ  1.11 : 1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จำนวนผู้ป่วยเท่ากับ  142 ราย รองลงมาคือ กลุ่มอายุ  65  ปี ขึ้นไป</w:t>
      </w:r>
      <w:r w:rsidR="009C782A" w:rsidRPr="00FC6C1D">
        <w:rPr>
          <w:rFonts w:ascii="Angsana New" w:hAnsi="Angsana New" w:cs="Angsana New"/>
          <w:sz w:val="32"/>
          <w:szCs w:val="32"/>
        </w:rPr>
        <w:t>,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35 - 44 ปี</w:t>
      </w:r>
      <w:r w:rsidR="009C782A" w:rsidRPr="00FC6C1D">
        <w:rPr>
          <w:rFonts w:ascii="Angsana New" w:hAnsi="Angsana New" w:cs="Angsana New"/>
          <w:sz w:val="32"/>
          <w:szCs w:val="32"/>
        </w:rPr>
        <w:t>,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10 - 14  ปี</w:t>
      </w:r>
      <w:r w:rsidR="009C782A" w:rsidRPr="00FC6C1D">
        <w:rPr>
          <w:rFonts w:ascii="Angsana New" w:hAnsi="Angsana New" w:cs="Angsana New"/>
          <w:sz w:val="32"/>
          <w:szCs w:val="32"/>
        </w:rPr>
        <w:t>,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45 - 54  ปี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,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5 - 9  ปี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,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55 -  64 ปี</w:t>
      </w:r>
      <w:r w:rsidR="009C782A" w:rsidRPr="00FC6C1D">
        <w:rPr>
          <w:rFonts w:ascii="Angsana New" w:hAnsi="Angsana New" w:cs="Angsana New"/>
          <w:sz w:val="32"/>
          <w:szCs w:val="32"/>
        </w:rPr>
        <w:t>,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15 -  24  ปี และ 25 - 34  ปี  จำนวนผู้ป่วยเท่ากับ  56</w:t>
      </w:r>
      <w:r w:rsidR="009C782A" w:rsidRPr="00FC6C1D">
        <w:rPr>
          <w:rFonts w:ascii="Angsana New" w:hAnsi="Angsana New" w:cs="Angsana New"/>
          <w:sz w:val="32"/>
          <w:szCs w:val="32"/>
        </w:rPr>
        <w:t>,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39</w:t>
      </w:r>
      <w:r w:rsidR="009C782A" w:rsidRPr="00FC6C1D">
        <w:rPr>
          <w:rFonts w:ascii="Angsana New" w:hAnsi="Angsana New" w:cs="Angsana New"/>
          <w:sz w:val="32"/>
          <w:szCs w:val="32"/>
        </w:rPr>
        <w:t>,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38</w:t>
      </w:r>
      <w:r w:rsidR="009C782A" w:rsidRPr="00FC6C1D">
        <w:rPr>
          <w:rFonts w:ascii="Angsana New" w:hAnsi="Angsana New" w:cs="Angsana New"/>
          <w:sz w:val="32"/>
          <w:szCs w:val="32"/>
        </w:rPr>
        <w:t>,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37</w:t>
      </w:r>
      <w:r w:rsidR="009C782A" w:rsidRPr="00FC6C1D">
        <w:rPr>
          <w:rFonts w:ascii="Angsana New" w:hAnsi="Angsana New" w:cs="Angsana New"/>
          <w:sz w:val="32"/>
          <w:szCs w:val="32"/>
        </w:rPr>
        <w:t>,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34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,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33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,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32  และ 31  ราย ตามลำดับ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อยู่ในปกครอง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 จำนวนผู้ป่วยเท่ากับ  139  ราย  รองลงมาคือ   อาชีพนักเรียน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130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พบผู้ป่วยสูงสุดในเดือน มกราคมจำนวนผู้ป่วย เท่ากับ 156 ราย  จำนวนผู้ป่วยเดือนนี้( มีนาคม ) น้อยกว่าเดือนที่แล้ว (กุมภาพันธ์) จำนวนผู้ป่วยเดือนนี้ ( มีนาคม ) เท่ากับ 142 ราย  ส่วนเดือนที่แล้ว (กุมภาพันธ์ ) เท่ากับ 144 ราย   โดยมีรายงานผู้ป่วยเดือน  มกราคม  156 ราย กุมภาพันธ์  144 ราย มีนาคม  142 ราย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อันดับแรก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คือ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ตำบล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ปากแพรก อัตราป่วยเท่ากับ 810.26  ต่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อประชากรแสนคน รองลงมาคือ   ตำบล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เขาค่าย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802.1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และ ตำบล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วิสัยใต้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801.07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46625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พบว่าในเดือนมีนาคม มีอัตราป่วยต่ำกว่า ค่ามัธยฐาน ย้อนหลัง </w:t>
      </w:r>
      <w:r w:rsidR="009104AD">
        <w:rPr>
          <w:rFonts w:ascii="Angsana New" w:hAnsi="Angsana New" w:cs="Angsana New"/>
          <w:sz w:val="32"/>
          <w:szCs w:val="32"/>
        </w:rPr>
        <w:t xml:space="preserve">5 </w:t>
      </w:r>
      <w:r w:rsidR="009104A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ถึงเดือนมีนาคม</w:t>
      </w:r>
      <w:r w:rsidR="009104AD">
        <w:rPr>
          <w:rFonts w:ascii="Angsana New" w:hAnsi="Angsana New" w:cs="Angsana New"/>
          <w:sz w:val="32"/>
          <w:szCs w:val="32"/>
        </w:rPr>
        <w:t xml:space="preserve"> 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9104AD">
        <w:rPr>
          <w:rFonts w:ascii="Angsana New" w:hAnsi="Angsana New" w:cs="Angsana New"/>
          <w:sz w:val="32"/>
          <w:szCs w:val="32"/>
        </w:rPr>
        <w:t xml:space="preserve">5 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9104AD">
        <w:rPr>
          <w:rFonts w:ascii="Angsana New" w:hAnsi="Angsana New" w:cs="Angsana New"/>
          <w:sz w:val="32"/>
          <w:szCs w:val="32"/>
        </w:rPr>
        <w:t>65.18</w:t>
      </w:r>
    </w:p>
    <w:p w:rsidR="003550EE" w:rsidRPr="009104AD" w:rsidRDefault="003550EE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  <w:cs/>
        </w:rPr>
      </w:pPr>
    </w:p>
    <w:p w:rsidR="00FC6C1D" w:rsidRDefault="00FC6C1D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1A174C4" wp14:editId="7A09442A">
            <wp:extent cx="4226906" cy="221615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295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39" cy="221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C1D" w:rsidRPr="00FC6C1D" w:rsidRDefault="00FC6C1D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16"/>
          <w:szCs w:val="16"/>
        </w:rPr>
      </w:pPr>
    </w:p>
    <w:p w:rsidR="00FC6C1D" w:rsidRDefault="00FC6C1D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5088EB9A" wp14:editId="2FC365F6">
            <wp:extent cx="4260850" cy="2781300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304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218" cy="278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C1D" w:rsidRDefault="00FC6C1D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62B613C" wp14:editId="793E36F3">
            <wp:extent cx="4629150" cy="2740769"/>
            <wp:effectExtent l="0" t="0" r="0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03_09363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16" cy="274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C1D" w:rsidRPr="00FC6C1D" w:rsidRDefault="00FC6C1D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16"/>
          <w:szCs w:val="16"/>
        </w:rPr>
      </w:pPr>
    </w:p>
    <w:p w:rsidR="00FC6C1D" w:rsidRDefault="00FC6C1D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2CF07BB" wp14:editId="3B6869B9">
            <wp:extent cx="4629150" cy="2322589"/>
            <wp:effectExtent l="0" t="0" r="0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335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1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07" w:rsidRPr="00BC6307" w:rsidRDefault="00BC6307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16"/>
          <w:szCs w:val="16"/>
        </w:rPr>
      </w:pPr>
    </w:p>
    <w:p w:rsidR="00BC6307" w:rsidRDefault="00BC6307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2FACC16A" wp14:editId="1184C5DE">
            <wp:extent cx="4660184" cy="2273298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344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310" cy="227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259" w:rsidRPr="00FC6C1D" w:rsidRDefault="00466259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F85242" w:rsidRPr="0066590D" w:rsidRDefault="00466259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tab/>
        <w:t>2</w:t>
      </w:r>
      <w:r w:rsidRPr="00FC6C1D">
        <w:rPr>
          <w:rFonts w:ascii="Angsana New" w:hAnsi="Angsana New" w:cs="Angsana New"/>
          <w:sz w:val="32"/>
          <w:szCs w:val="32"/>
          <w:cs/>
        </w:rPr>
        <w:t>) ปอดบวม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2559 ถึงวันที่  31 มีนาคม 2559    สสอ.สวี  ได้รับรายง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านผู้ป่วยโรค ปอดบวม </w:t>
      </w:r>
      <w:r w:rsidRPr="00FC6C1D">
        <w:rPr>
          <w:rFonts w:ascii="Angsana New" w:hAnsi="Angsana New" w:cs="Angsana New"/>
          <w:sz w:val="32"/>
          <w:szCs w:val="32"/>
          <w:cs/>
        </w:rPr>
        <w:t>จำนวนทั้งสิ้น 69 ราย  คิดเป็นอัตราป่วย   94.99  ต่อประชากรแสนคน ไม่มีรายงานผู้ป่วยเสียชีวิต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โดยพบเพศชาย35  ราย  เพศหญิง 34  ราย  อัตราส่วนเพศชาย ต่อ เพศหญิง  เท่ากับ 1.03 : 1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กลุ่มอายุที่พบสูงสุด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คือกลุ่มอายุ 0 - 4  ปี จำนวนผู้ป่วยเท่ากับ  25 ราย รองลงมาคือ กลุ่มอายุ  65  ปี ขึ้นไป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จำนวนผู้ป่วยเท่ากับ  2</w:t>
      </w:r>
      <w:r w:rsidR="00854685" w:rsidRPr="00FC6C1D">
        <w:rPr>
          <w:rFonts w:ascii="Angsana New" w:hAnsi="Angsana New" w:cs="Angsana New"/>
          <w:sz w:val="32"/>
          <w:szCs w:val="32"/>
        </w:rPr>
        <w:t>4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55 -  64 ปี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854685" w:rsidRPr="00FC6C1D">
        <w:rPr>
          <w:rFonts w:ascii="Angsana New" w:hAnsi="Angsana New" w:cs="Angsana New"/>
          <w:sz w:val="32"/>
          <w:szCs w:val="32"/>
        </w:rPr>
        <w:t>9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คือ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อยู่ในปกครอง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จำนวนผู้ป่วยเท่ากับ  28  ราย  รองลงมาคือ   อาชีพเกษตร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854685" w:rsidRPr="00FC6C1D">
        <w:rPr>
          <w:rFonts w:ascii="Angsana New" w:hAnsi="Angsana New" w:cs="Angsana New"/>
          <w:sz w:val="32"/>
          <w:szCs w:val="32"/>
        </w:rPr>
        <w:t>19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 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อาชีพ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นักเรียน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854685" w:rsidRPr="00FC6C1D">
        <w:rPr>
          <w:rFonts w:ascii="Angsana New" w:hAnsi="Angsana New" w:cs="Angsana New"/>
          <w:sz w:val="32"/>
          <w:szCs w:val="32"/>
        </w:rPr>
        <w:t>11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พบผู้ป่วยสูงสุดในเดือน มกราคมจำนวนผู้ป่วย เท่ากับ 30 ราย  จำนวนผู้ป่วยเดือนนี้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( มีนาคม ) มากกว่าเดือนที่แล้ว (กุมภาพันธ์) จำนวนผู้ป่วยเดือนนี้ ( มีนาคม ) เท่ากับ 20 ส่วนเดือนที่แล้ว (กุมภาพันธ์ ) เท่ากับ 19 ราย   โดยมีรายงานผู้ป่วยเดือน  มกราคม  30 ราย กุมภาพันธ์  19 ราย มีนาคม  20 ราย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ยต่อประชากรแสนคนสูงสุด 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อันดับแรกคือตำบล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ปากแพรก อัตราป่วยเท่ากับ 337.61  ต่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อประชากรแสนคน รองลงมาคือ   ตำบล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ด่านสวี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133.69 ต่อประชากรแสนคน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และ ตำบล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นาสัก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131.66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F85242">
        <w:rPr>
          <w:rFonts w:ascii="Angsana New" w:hAnsi="Angsana New" w:cs="Angsana New"/>
          <w:sz w:val="32"/>
          <w:szCs w:val="32"/>
        </w:rPr>
        <w:t xml:space="preserve"> 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พบว่าในเดือนมีนาคม มีอัตราป่วยต่ำกว่า 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ถึงเดือนมีนาคม</w:t>
      </w:r>
      <w:r w:rsidR="00F85242">
        <w:rPr>
          <w:rFonts w:ascii="Angsana New" w:hAnsi="Angsana New" w:cs="Angsana New"/>
          <w:sz w:val="32"/>
          <w:szCs w:val="32"/>
        </w:rPr>
        <w:t xml:space="preserve">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9104AD">
        <w:rPr>
          <w:rFonts w:ascii="Angsana New" w:hAnsi="Angsana New" w:cs="Angsana New"/>
          <w:sz w:val="32"/>
          <w:szCs w:val="32"/>
        </w:rPr>
        <w:t>67.74</w:t>
      </w:r>
    </w:p>
    <w:p w:rsidR="00466259" w:rsidRPr="009104AD" w:rsidRDefault="00466259" w:rsidP="009104A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AA5BB7" w:rsidRDefault="00BC6307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2DA79EA1" wp14:editId="127D5D2F">
            <wp:extent cx="4216400" cy="2295441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394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29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FC" w:rsidRDefault="00BC6307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7B1DEF7" wp14:editId="6DC37122">
            <wp:extent cx="4197350" cy="2190215"/>
            <wp:effectExtent l="0" t="0" r="0" b="63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402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68" cy="2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FC" w:rsidRDefault="00FA4DFC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09894CC" wp14:editId="289149A7">
            <wp:extent cx="4667250" cy="2568901"/>
            <wp:effectExtent l="0" t="0" r="0" b="317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03_09504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271" cy="257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B7" w:rsidRPr="00FC6C1D" w:rsidRDefault="00FA4DFC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68C342BD" wp14:editId="25E439E8">
            <wp:extent cx="4630588" cy="2265017"/>
            <wp:effectExtent l="0" t="0" r="0" b="254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372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37" cy="22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42" w:rsidRPr="0066590D" w:rsidRDefault="00AA5BB7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  <w:cs/>
        </w:rPr>
        <w:tab/>
      </w:r>
      <w:r w:rsidRPr="00FC6C1D">
        <w:rPr>
          <w:rFonts w:ascii="Angsana New" w:hAnsi="Angsana New" w:cs="Angsana New"/>
          <w:sz w:val="32"/>
          <w:szCs w:val="32"/>
        </w:rPr>
        <w:t>3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223928" w:rsidRPr="00FC6C1D">
        <w:rPr>
          <w:rFonts w:ascii="Angsana New" w:hAnsi="Angsana New" w:cs="Angsana New"/>
          <w:sz w:val="32"/>
          <w:szCs w:val="32"/>
          <w:cs/>
        </w:rPr>
        <w:t>โรคไข้หวัดใหญ่</w:t>
      </w:r>
      <w:r w:rsidR="00223928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223928" w:rsidRPr="00FC6C1D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2559 ถึงวันที่  31 มีนาคม 2559    ส</w:t>
      </w:r>
      <w:r w:rsidR="00BF2E98" w:rsidRPr="00FC6C1D">
        <w:rPr>
          <w:rFonts w:ascii="Angsana New" w:hAnsi="Angsana New" w:cs="Angsana New"/>
          <w:sz w:val="32"/>
          <w:szCs w:val="32"/>
          <w:cs/>
        </w:rPr>
        <w:t>สอ.สวี  ได้รับรายงานผู้ป่วยโรคปอดบวม</w:t>
      </w:r>
      <w:r w:rsidR="00223928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223928" w:rsidRPr="00FC6C1D">
        <w:rPr>
          <w:rFonts w:ascii="Angsana New" w:hAnsi="Angsana New" w:cs="Angsana New"/>
          <w:sz w:val="32"/>
          <w:szCs w:val="32"/>
          <w:cs/>
        </w:rPr>
        <w:t>จำนวนทั้งสิ้น 25 ราย  คิดเป็นอัตราป่วย   34.42  ต่อประชากรแสนคน ไม่มีรายงานผู้ป่วยเสียชีวิต</w:t>
      </w:r>
      <w:r w:rsidR="00A83706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D7615A" w:rsidRPr="00FC6C1D">
        <w:rPr>
          <w:rFonts w:ascii="Angsana New" w:hAnsi="Angsana New" w:cs="Angsana New"/>
          <w:sz w:val="32"/>
          <w:szCs w:val="32"/>
          <w:cs/>
        </w:rPr>
        <w:t>กลุ่มอายุที่พบสูงสุด</w:t>
      </w:r>
      <w:r w:rsidR="00D7615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D7615A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D7615A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D7615A" w:rsidRPr="00FC6C1D">
        <w:rPr>
          <w:rFonts w:ascii="Angsana New" w:hAnsi="Angsana New" w:cs="Angsana New"/>
          <w:sz w:val="32"/>
          <w:szCs w:val="32"/>
          <w:cs/>
        </w:rPr>
        <w:t>คือกลุ่มอายุ 5 - 9  ปี จำนวนผู้ป่วยเท่ากับ  7 ราย รองลงมาคือ กลุ่มอายุ  15 -  24  ปี</w:t>
      </w:r>
      <w:r w:rsidR="00D7615A" w:rsidRPr="00FC6C1D">
        <w:rPr>
          <w:rFonts w:ascii="Angsana New" w:hAnsi="Angsana New" w:cs="Angsana New"/>
          <w:sz w:val="32"/>
          <w:szCs w:val="32"/>
        </w:rPr>
        <w:t xml:space="preserve"> </w:t>
      </w:r>
      <w:r w:rsidR="00D7615A" w:rsidRPr="00FC6C1D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D7615A" w:rsidRPr="00FC6C1D">
        <w:rPr>
          <w:rFonts w:ascii="Angsana New" w:hAnsi="Angsana New" w:cs="Angsana New"/>
          <w:sz w:val="32"/>
          <w:szCs w:val="32"/>
          <w:cs/>
        </w:rPr>
        <w:t>0 - 4  ปี</w:t>
      </w:r>
      <w:r w:rsidR="00D7615A" w:rsidRPr="00FC6C1D">
        <w:rPr>
          <w:rFonts w:ascii="Angsana New" w:hAnsi="Angsana New" w:cs="Angsana New"/>
          <w:sz w:val="32"/>
          <w:szCs w:val="32"/>
          <w:cs/>
        </w:rPr>
        <w:t xml:space="preserve"> จำนวน </w:t>
      </w:r>
      <w:r w:rsidR="008C07A4" w:rsidRPr="00FC6C1D">
        <w:rPr>
          <w:rFonts w:ascii="Angsana New" w:hAnsi="Angsana New" w:cs="Angsana New"/>
          <w:sz w:val="32"/>
          <w:szCs w:val="32"/>
        </w:rPr>
        <w:t xml:space="preserve">4 </w:t>
      </w:r>
      <w:r w:rsidR="008C07A4" w:rsidRPr="00FC6C1D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A32FBC"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อาชีพที่มีจำนวนผู้ป่วยสูงสุดคือนักเรียน  จำนวนผู้ป่วยเท่ากับ  16  ราย  รองลงมาคือ   อาชีพเกษตร</w:t>
      </w:r>
      <w:r w:rsidR="00A32FBC" w:rsidRPr="00FC6C1D">
        <w:rPr>
          <w:rFonts w:ascii="Angsana New" w:hAnsi="Angsana New" w:cs="Angsana New"/>
          <w:sz w:val="32"/>
          <w:szCs w:val="32"/>
        </w:rPr>
        <w:t xml:space="preserve"> </w:t>
      </w:r>
      <w:r w:rsidR="00A32FBC" w:rsidRPr="00FC6C1D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A32FBC" w:rsidRPr="00FC6C1D">
        <w:rPr>
          <w:rFonts w:ascii="Angsana New" w:hAnsi="Angsana New" w:cs="Angsana New"/>
          <w:sz w:val="32"/>
          <w:szCs w:val="32"/>
        </w:rPr>
        <w:t xml:space="preserve"> 5 </w:t>
      </w:r>
      <w:r w:rsidR="00A32FBC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A32FBC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A32FBC" w:rsidRPr="00FC6C1D">
        <w:rPr>
          <w:rFonts w:ascii="Angsana New" w:hAnsi="Angsana New" w:cs="Angsana New"/>
          <w:sz w:val="32"/>
          <w:szCs w:val="32"/>
          <w:cs/>
        </w:rPr>
        <w:t xml:space="preserve">และ อยู่ในปกครอง จำนวน </w:t>
      </w:r>
      <w:r w:rsidR="00A32FBC" w:rsidRPr="00FC6C1D">
        <w:rPr>
          <w:rFonts w:ascii="Angsana New" w:hAnsi="Angsana New" w:cs="Angsana New"/>
          <w:sz w:val="32"/>
          <w:szCs w:val="32"/>
        </w:rPr>
        <w:t xml:space="preserve">2 </w:t>
      </w:r>
      <w:r w:rsidR="00A32FBC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มกราคมจำนวนผู้ป่วย เท่ากับ 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14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ราย  จำนวนผู้ป่วยเดือนนี้( มีนาคม ) น้อยกว่าเดือนที่แล้ว (กุมภาพันธ์) จำนวนผู้ป่วยเดือนนี้ ( มีนาคม ) เท่ากับ 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1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ราย  ส่วนเดือนที่แล้ว (กุมภาพันธ์ ) เท่ากับ 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10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ราย   โดยมีรายงานผู้ป่วยเดือน  มกราคม  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14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ราย กุมภาพันธ์  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10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ราย มีนาคม  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1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>ราย</w:t>
      </w:r>
      <w:r w:rsidR="00262EC8">
        <w:rPr>
          <w:rFonts w:ascii="Angsana New" w:hAnsi="Angsana New" w:cs="Angsana New"/>
          <w:sz w:val="32"/>
          <w:szCs w:val="32"/>
        </w:rPr>
        <w:t xml:space="preserve">  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262EC8">
        <w:rPr>
          <w:rFonts w:ascii="Angsana New" w:hAnsi="Angsana New" w:cs="Angsana New"/>
          <w:sz w:val="32"/>
          <w:szCs w:val="32"/>
          <w:cs/>
        </w:rPr>
        <w:t xml:space="preserve">ยต่อประชากรแสนคนสูงสุดคือตำบล  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 xml:space="preserve">ด่านสวี อัตราป่วยเท่ากับ </w:t>
      </w:r>
      <w:r w:rsidR="00262EC8" w:rsidRPr="00262EC8">
        <w:rPr>
          <w:rFonts w:ascii="Angsana New" w:hAnsi="Angsana New" w:cs="Angsana New"/>
          <w:sz w:val="32"/>
          <w:szCs w:val="32"/>
        </w:rPr>
        <w:t xml:space="preserve">76.39  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>ต่</w:t>
      </w:r>
      <w:r w:rsidR="00262EC8">
        <w:rPr>
          <w:rFonts w:ascii="Angsana New" w:hAnsi="Angsana New" w:cs="Angsana New"/>
          <w:sz w:val="32"/>
          <w:szCs w:val="32"/>
          <w:cs/>
        </w:rPr>
        <w:t>อประชากรแสนคน รองลงมาคือ   ตำบล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>สวี</w:t>
      </w:r>
      <w:r w:rsidR="00262EC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>อัตราป่วยเท่ากับ  63.69</w:t>
      </w:r>
      <w:r w:rsidR="00262EC8" w:rsidRPr="00262EC8">
        <w:rPr>
          <w:rFonts w:ascii="Angsana New" w:hAnsi="Angsana New" w:cs="Angsana New"/>
          <w:sz w:val="32"/>
          <w:szCs w:val="32"/>
        </w:rPr>
        <w:t xml:space="preserve">  </w:t>
      </w:r>
      <w:r w:rsidR="00262EC8">
        <w:rPr>
          <w:rFonts w:ascii="Angsana New" w:hAnsi="Angsana New" w:cs="Angsana New" w:hint="cs"/>
          <w:sz w:val="32"/>
          <w:szCs w:val="32"/>
          <w:cs/>
        </w:rPr>
        <w:t>ต่อประชากร</w:t>
      </w:r>
      <w:r w:rsidR="00A27CFB">
        <w:rPr>
          <w:rFonts w:ascii="Angsana New" w:hAnsi="Angsana New" w:cs="Angsana New" w:hint="cs"/>
          <w:sz w:val="32"/>
          <w:szCs w:val="32"/>
          <w:cs/>
        </w:rPr>
        <w:t>แสนคน และ</w:t>
      </w:r>
      <w:r w:rsidR="00A27CFB">
        <w:rPr>
          <w:rFonts w:ascii="Angsana New" w:hAnsi="Angsana New" w:cs="Angsana New"/>
          <w:sz w:val="32"/>
          <w:szCs w:val="32"/>
          <w:cs/>
        </w:rPr>
        <w:t>ตำบล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>นาสัก</w:t>
      </w:r>
      <w:r w:rsidR="00A27CFB">
        <w:rPr>
          <w:rFonts w:ascii="Angsana New" w:hAnsi="Angsana New" w:cs="Angsana New"/>
          <w:sz w:val="32"/>
          <w:szCs w:val="32"/>
        </w:rPr>
        <w:t xml:space="preserve"> </w:t>
      </w:r>
      <w:r w:rsidR="00A27CFB" w:rsidRPr="00262EC8">
        <w:rPr>
          <w:rFonts w:ascii="Angsana New" w:hAnsi="Angsana New" w:cs="Angsana New"/>
          <w:sz w:val="32"/>
          <w:szCs w:val="32"/>
          <w:cs/>
        </w:rPr>
        <w:t>อัตราป่วยเท่ากับ</w:t>
      </w:r>
      <w:r w:rsidR="00A27CF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27CFB" w:rsidRPr="00A27CFB">
        <w:rPr>
          <w:rFonts w:ascii="Angsana New" w:hAnsi="Angsana New" w:cs="Angsana New"/>
          <w:sz w:val="32"/>
          <w:szCs w:val="32"/>
          <w:cs/>
        </w:rPr>
        <w:t>61.96</w:t>
      </w:r>
      <w:r w:rsidR="00A27CFB" w:rsidRPr="00262EC8">
        <w:rPr>
          <w:rFonts w:ascii="Angsana New" w:hAnsi="Angsana New" w:cs="Angsana New"/>
          <w:sz w:val="32"/>
          <w:szCs w:val="32"/>
          <w:cs/>
        </w:rPr>
        <w:t xml:space="preserve">  </w:t>
      </w:r>
      <w:r w:rsidR="00A27CFB">
        <w:rPr>
          <w:rFonts w:ascii="Angsana New" w:hAnsi="Angsana New" w:cs="Angsana New" w:hint="cs"/>
          <w:sz w:val="32"/>
          <w:szCs w:val="32"/>
          <w:cs/>
        </w:rPr>
        <w:t>ต่อประชากรแสนคน</w:t>
      </w:r>
      <w:r w:rsidR="00F85242">
        <w:rPr>
          <w:rFonts w:ascii="Angsana New" w:hAnsi="Angsana New" w:cs="Angsana New"/>
          <w:sz w:val="32"/>
          <w:szCs w:val="32"/>
        </w:rPr>
        <w:t xml:space="preserve">  </w:t>
      </w:r>
      <w:r w:rsidR="00F85242">
        <w:rPr>
          <w:rFonts w:ascii="Angsana New" w:hAnsi="Angsana New" w:cs="Angsana New" w:hint="cs"/>
          <w:sz w:val="32"/>
          <w:szCs w:val="32"/>
          <w:cs/>
        </w:rPr>
        <w:t>พบว่าในเดือนมีนาคม มีอัตราป่วย</w:t>
      </w:r>
      <w:r w:rsidR="00F85242">
        <w:rPr>
          <w:rFonts w:ascii="Angsana New" w:hAnsi="Angsana New" w:cs="Angsana New" w:hint="cs"/>
          <w:sz w:val="32"/>
          <w:szCs w:val="32"/>
          <w:cs/>
        </w:rPr>
        <w:t>สูง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กว่า 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ถึงเดือนมีนาคม</w:t>
      </w:r>
      <w:r w:rsidR="00F85242">
        <w:rPr>
          <w:rFonts w:ascii="Angsana New" w:hAnsi="Angsana New" w:cs="Angsana New"/>
          <w:sz w:val="32"/>
          <w:szCs w:val="32"/>
        </w:rPr>
        <w:t xml:space="preserve"> </w:t>
      </w:r>
      <w:r w:rsidR="00F85242">
        <w:rPr>
          <w:rFonts w:ascii="Angsana New" w:hAnsi="Angsana New" w:cs="Angsana New" w:hint="cs"/>
          <w:sz w:val="32"/>
          <w:szCs w:val="32"/>
          <w:cs/>
        </w:rPr>
        <w:t>สูง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กว่าค่ามัธยฐาน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F85242">
        <w:rPr>
          <w:rFonts w:ascii="Angsana New" w:hAnsi="Angsana New" w:cs="Angsana New"/>
          <w:sz w:val="32"/>
          <w:szCs w:val="32"/>
        </w:rPr>
        <w:t xml:space="preserve">711.56 </w:t>
      </w:r>
    </w:p>
    <w:p w:rsidR="00AA5BB7" w:rsidRDefault="00AA5BB7" w:rsidP="009104A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BC6307" w:rsidRDefault="00BC6307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F8E4CAD" wp14:editId="5120690E">
            <wp:extent cx="4210050" cy="2336800"/>
            <wp:effectExtent l="0" t="0" r="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425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180" cy="233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FC" w:rsidRDefault="00BC6307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26306DA6" wp14:editId="2AEB4043">
            <wp:extent cx="4286250" cy="2528963"/>
            <wp:effectExtent l="0" t="0" r="0" b="508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440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267" cy="25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07" w:rsidRDefault="00BC6307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84F4A45" wp14:editId="44E132C0">
            <wp:extent cx="4241800" cy="2470545"/>
            <wp:effectExtent l="0" t="0" r="635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03_09414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4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96E" w:rsidRPr="00FC6C1D" w:rsidRDefault="00BC6307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E64C8FE" wp14:editId="4B7F7890">
            <wp:extent cx="4114800" cy="200588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462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70" cy="200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05D" w:rsidRPr="0066590D" w:rsidRDefault="00A32FBC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  <w:cs/>
        </w:rPr>
        <w:tab/>
      </w:r>
      <w:r w:rsidRPr="00FC6C1D">
        <w:rPr>
          <w:rFonts w:ascii="Angsana New" w:hAnsi="Angsana New" w:cs="Angsana New"/>
          <w:sz w:val="32"/>
          <w:szCs w:val="32"/>
        </w:rPr>
        <w:t>4</w:t>
      </w:r>
      <w:r w:rsidR="00326CE4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326CE4" w:rsidRPr="00FC6C1D">
        <w:rPr>
          <w:rFonts w:ascii="Angsana New" w:hAnsi="Angsana New" w:cs="Angsana New"/>
          <w:sz w:val="32"/>
          <w:szCs w:val="32"/>
          <w:cs/>
        </w:rPr>
        <w:t>โรคตาแดง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2559 ถึงวันที่  31 มีนาคม 2559    สสอ.สวี  ได้รับรายงานผู้ป่วยโรค  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 xml:space="preserve">ตาแดง 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>จำนวนทั้งสิ้น 15 ราย  คิดเป็นอัตราป่วย   20.65  ต่อประชากรแสนคน ไม่มีรายงานผู้ป่วยเสียชีวิต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โดยพบเพศชาย9  ราย  เพศหญิง 6  ราย  อัตราส่วนเพศชาย ต่อ เพศหญิง  เท่ากับ 1.50 : 1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45 - 54  ปี จำนวนผู้ป่วยเท่ากับ  4 ราย รองลงมาคือ กลุ่มอายุ  35 - 44 ปี</w:t>
      </w:r>
      <w:r w:rsidR="004D4F92" w:rsidRPr="00FC6C1D">
        <w:rPr>
          <w:rFonts w:ascii="Angsana New" w:hAnsi="Angsana New" w:cs="Angsana New"/>
          <w:sz w:val="32"/>
          <w:szCs w:val="32"/>
        </w:rPr>
        <w:t xml:space="preserve"> 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>25 - 34  ปี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 xml:space="preserve">ปี จำนวนผู้ป่วยเท่ากับ  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2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>คือเกษตร  จำนวนผู้ป่วยเท่ากับ  6  ราย  รองลงมาคือ   อาชีพนักเรียน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lastRenderedPageBreak/>
        <w:t xml:space="preserve">จำนวน 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5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  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>อาชีพ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 xml:space="preserve">อยู่ในปกครอง 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2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พบผู้ป่วยสูงสุดในเดือน มกราคมจำนวนผู้ป่วย เท่ากับ 6 ราย  จำนวนผู้ป่วยเดือนนี้( มีนาคม ) น้อยกว่าเดือนที่แล้ว (กุมภาพันธ์) จำนวนผู้ป่วยเดือนนี้ ( มีนาคม ) เท่ากับ 4 ราย  ส่วนเดือนที่แล้ว (กุมภาพันธ์ ) เท่ากับ 5 ราย   โดยมีรายงานผู้ป่วยเดือน  มกราคม  6 ราย กุมภาพันธ์  5 ราย มีนาคม  4 ราย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  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ยต่อประชากรแสนคนสูงสุดคือตำบล 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ท่าหิน อัตราป่วยเท่ากับ 107.20  ต่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อประชากรแสนคน รองลงมาคือ   ตำบล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ด่านสวี</w:t>
      </w:r>
      <w:r w:rsidR="00AC5556" w:rsidRPr="00FC6C1D">
        <w:rPr>
          <w:rFonts w:ascii="Angsana New" w:hAnsi="Angsana New" w:cs="Angsana New"/>
          <w:sz w:val="32"/>
          <w:szCs w:val="32"/>
        </w:rPr>
        <w:t xml:space="preserve"> 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อัตราป่วยเท่ากับ  57.3</w:t>
      </w:r>
      <w:r w:rsidR="00AC5556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ตำบล เขาทะลุ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อัตราป่วยเท่ากับ  27.27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49105D">
        <w:rPr>
          <w:rFonts w:ascii="Angsana New" w:hAnsi="Angsana New" w:cs="Angsana New"/>
          <w:sz w:val="32"/>
          <w:szCs w:val="32"/>
        </w:rPr>
        <w:t xml:space="preserve"> </w:t>
      </w:r>
      <w:r w:rsidR="0049105D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พบว่าในเดือนมีนาคม มีอัตราป่วยต่ำกว่า ค่ามัธยฐาน ย้อนหลัง </w:t>
      </w:r>
      <w:r w:rsidR="0049105D">
        <w:rPr>
          <w:rFonts w:ascii="Angsana New" w:hAnsi="Angsana New" w:cs="Angsana New"/>
          <w:sz w:val="32"/>
          <w:szCs w:val="32"/>
        </w:rPr>
        <w:t xml:space="preserve">5 </w:t>
      </w:r>
      <w:r w:rsidR="0049105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ถึงเดือนมีนาคม</w:t>
      </w:r>
      <w:r w:rsidR="0049105D">
        <w:rPr>
          <w:rFonts w:ascii="Angsana New" w:hAnsi="Angsana New" w:cs="Angsana New"/>
          <w:sz w:val="32"/>
          <w:szCs w:val="32"/>
        </w:rPr>
        <w:t xml:space="preserve"> </w:t>
      </w:r>
      <w:r w:rsidR="0049105D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49105D">
        <w:rPr>
          <w:rFonts w:ascii="Angsana New" w:hAnsi="Angsana New" w:cs="Angsana New"/>
          <w:sz w:val="32"/>
          <w:szCs w:val="32"/>
        </w:rPr>
        <w:t xml:space="preserve">5 </w:t>
      </w:r>
      <w:r w:rsidR="0049105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F85242">
        <w:rPr>
          <w:rFonts w:ascii="Angsana New" w:hAnsi="Angsana New" w:cs="Angsana New"/>
          <w:sz w:val="32"/>
          <w:szCs w:val="32"/>
        </w:rPr>
        <w:t>77.59</w:t>
      </w:r>
    </w:p>
    <w:p w:rsidR="0023096E" w:rsidRDefault="0023096E" w:rsidP="009104A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23096E" w:rsidRDefault="0023096E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7441004E" wp14:editId="7CB5A1ED">
            <wp:extent cx="4298950" cy="2512518"/>
            <wp:effectExtent l="0" t="0" r="6350" b="25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561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679" cy="251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96E" w:rsidRDefault="0023096E" w:rsidP="009104A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23096E" w:rsidRDefault="0023096E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F11E906" wp14:editId="4D25629F">
            <wp:extent cx="4184650" cy="2311000"/>
            <wp:effectExtent l="0" t="0" r="635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573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072" cy="23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96E" w:rsidRDefault="0023096E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2E4546A1" wp14:editId="32B3524D">
            <wp:extent cx="4337050" cy="2622550"/>
            <wp:effectExtent l="0" t="0" r="6350" b="635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03_10011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347" cy="26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96E" w:rsidRDefault="0023096E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4691636" wp14:editId="6E85DEF8">
            <wp:extent cx="4346264" cy="2120165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6523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609" cy="212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85" w:rsidRPr="0066590D" w:rsidRDefault="00A574C2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  <w:cs/>
        </w:rPr>
        <w:br/>
      </w:r>
      <w:r w:rsidRPr="00FC6C1D">
        <w:rPr>
          <w:rFonts w:ascii="Angsana New" w:hAnsi="Angsana New" w:cs="Angsana New"/>
          <w:sz w:val="32"/>
          <w:szCs w:val="32"/>
          <w:cs/>
        </w:rPr>
        <w:tab/>
      </w:r>
      <w:r w:rsidRPr="00FC6C1D">
        <w:rPr>
          <w:rFonts w:ascii="Angsana New" w:hAnsi="Angsana New" w:cs="Angsana New"/>
          <w:sz w:val="32"/>
          <w:szCs w:val="32"/>
        </w:rPr>
        <w:t>5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) โรคไข้เลือดออก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Pr="00FC6C1D">
        <w:rPr>
          <w:rFonts w:ascii="Angsana New" w:hAnsi="Angsana New" w:cs="Angsana New"/>
          <w:sz w:val="32"/>
          <w:szCs w:val="32"/>
        </w:rPr>
        <w:t xml:space="preserve">1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Pr="00FC6C1D">
        <w:rPr>
          <w:rFonts w:ascii="Angsana New" w:hAnsi="Angsana New" w:cs="Angsana New"/>
          <w:sz w:val="32"/>
          <w:szCs w:val="32"/>
        </w:rPr>
        <w:t xml:space="preserve">2559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Pr="00FC6C1D">
        <w:rPr>
          <w:rFonts w:ascii="Angsana New" w:hAnsi="Angsana New" w:cs="Angsana New"/>
          <w:sz w:val="32"/>
          <w:szCs w:val="32"/>
        </w:rPr>
        <w:t xml:space="preserve">31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มีนาคม </w:t>
      </w:r>
      <w:r w:rsidRPr="00FC6C1D">
        <w:rPr>
          <w:rFonts w:ascii="Angsana New" w:hAnsi="Angsana New" w:cs="Angsana New"/>
          <w:sz w:val="32"/>
          <w:szCs w:val="32"/>
        </w:rPr>
        <w:t xml:space="preserve">2559    </w:t>
      </w:r>
      <w:r w:rsidRPr="00FC6C1D">
        <w:rPr>
          <w:rFonts w:ascii="Angsana New" w:hAnsi="Angsana New" w:cs="Angsana New"/>
          <w:sz w:val="32"/>
          <w:szCs w:val="32"/>
          <w:cs/>
        </w:rPr>
        <w:t>ส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>สอ.สวี  ได้รับรายงานผู้ป่วยโรค</w:t>
      </w:r>
      <w:r w:rsidRPr="00FC6C1D">
        <w:rPr>
          <w:rFonts w:ascii="Angsana New" w:hAnsi="Angsana New" w:cs="Angsana New"/>
          <w:sz w:val="32"/>
          <w:szCs w:val="32"/>
          <w:cs/>
        </w:rPr>
        <w:t>ไข้เลือดออก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Pr="00FC6C1D">
        <w:rPr>
          <w:rFonts w:ascii="Angsana New" w:hAnsi="Angsana New" w:cs="Angsana New"/>
          <w:sz w:val="32"/>
          <w:szCs w:val="32"/>
        </w:rPr>
        <w:t xml:space="preserve">6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Pr="00FC6C1D">
        <w:rPr>
          <w:rFonts w:ascii="Angsana New" w:hAnsi="Angsana New" w:cs="Angsana New"/>
          <w:sz w:val="32"/>
          <w:szCs w:val="32"/>
        </w:rPr>
        <w:t xml:space="preserve">8.26  </w:t>
      </w:r>
      <w:r w:rsidRPr="00FC6C1D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4 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ราย  เพศหญิง 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2 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DD6469" w:rsidRPr="00FC6C1D">
        <w:rPr>
          <w:rFonts w:ascii="Angsana New" w:hAnsi="Angsana New" w:cs="Angsana New"/>
          <w:sz w:val="32"/>
          <w:szCs w:val="32"/>
        </w:rPr>
        <w:t>2.00 : 1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15 -  24 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ปี จำนวนผู้ป่วยเท่ากับ  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35 - 44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>ปี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10 - 14 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>ปี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1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คือนักเรียน  จำนวนผู้ป่วยเท่ากับ  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4 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>ราย  รองลงมาคือ   อาชีพอยู่ในปกครอง และ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 จำนวน </w:t>
      </w:r>
      <w:r w:rsidR="00DD6469" w:rsidRPr="00FC6C1D">
        <w:rPr>
          <w:rFonts w:ascii="Angsana New" w:hAnsi="Angsana New" w:cs="Angsana New"/>
          <w:sz w:val="32"/>
          <w:szCs w:val="32"/>
        </w:rPr>
        <w:t xml:space="preserve">1 </w:t>
      </w:r>
      <w:r w:rsidR="00DD6469" w:rsidRPr="00FC6C1D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480225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480225" w:rsidRPr="00FC6C1D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กุมภาพันธุ์จำนวนผู้ป่วย เท่ากับ </w:t>
      </w:r>
      <w:r w:rsidR="00480225" w:rsidRPr="00FC6C1D">
        <w:rPr>
          <w:rFonts w:ascii="Angsana New" w:hAnsi="Angsana New" w:cs="Angsana New"/>
          <w:sz w:val="32"/>
          <w:szCs w:val="32"/>
        </w:rPr>
        <w:t xml:space="preserve">5 </w:t>
      </w:r>
      <w:r w:rsidR="00480225" w:rsidRPr="00FC6C1D">
        <w:rPr>
          <w:rFonts w:ascii="Angsana New" w:hAnsi="Angsana New" w:cs="Angsana New"/>
          <w:sz w:val="32"/>
          <w:szCs w:val="32"/>
          <w:cs/>
        </w:rPr>
        <w:t xml:space="preserve">ราย  จำนวนผู้ป่วยเดือนนี้( มีนาคม ) น้อยกว่าเดือนที่แล้ว (กุมภาพันธ์) </w:t>
      </w:r>
      <w:r w:rsidR="00480225" w:rsidRPr="00FC6C1D">
        <w:rPr>
          <w:rFonts w:ascii="Angsana New" w:hAnsi="Angsana New" w:cs="Angsana New"/>
          <w:sz w:val="32"/>
          <w:szCs w:val="32"/>
          <w:cs/>
        </w:rPr>
        <w:t>ไม่พบผู้ป่วยใน</w:t>
      </w:r>
      <w:r w:rsidR="00480225" w:rsidRPr="00FC6C1D">
        <w:rPr>
          <w:rFonts w:ascii="Angsana New" w:hAnsi="Angsana New" w:cs="Angsana New"/>
          <w:sz w:val="32"/>
          <w:szCs w:val="32"/>
          <w:cs/>
        </w:rPr>
        <w:t xml:space="preserve">เดือนนี้ ( มีนาคม )  ส่วนเดือนที่แล้ว (กุมภาพันธ์ ) เท่ากับ </w:t>
      </w:r>
      <w:r w:rsidR="00480225" w:rsidRPr="00FC6C1D">
        <w:rPr>
          <w:rFonts w:ascii="Angsana New" w:hAnsi="Angsana New" w:cs="Angsana New"/>
          <w:sz w:val="32"/>
          <w:szCs w:val="32"/>
        </w:rPr>
        <w:t xml:space="preserve">5 </w:t>
      </w:r>
      <w:r w:rsidR="00480225" w:rsidRPr="00FC6C1D">
        <w:rPr>
          <w:rFonts w:ascii="Angsana New" w:hAnsi="Angsana New" w:cs="Angsana New"/>
          <w:sz w:val="32"/>
          <w:szCs w:val="32"/>
          <w:cs/>
        </w:rPr>
        <w:t xml:space="preserve">ราย   โดยมีรายงานผู้ป่วยเดือน  มกราคม  </w:t>
      </w:r>
      <w:r w:rsidR="00480225" w:rsidRPr="00FC6C1D">
        <w:rPr>
          <w:rFonts w:ascii="Angsana New" w:hAnsi="Angsana New" w:cs="Angsana New"/>
          <w:sz w:val="32"/>
          <w:szCs w:val="32"/>
        </w:rPr>
        <w:t xml:space="preserve">1 </w:t>
      </w:r>
      <w:r w:rsidR="00480225" w:rsidRPr="00FC6C1D">
        <w:rPr>
          <w:rFonts w:ascii="Angsana New" w:hAnsi="Angsana New" w:cs="Angsana New"/>
          <w:sz w:val="32"/>
          <w:szCs w:val="32"/>
          <w:cs/>
        </w:rPr>
        <w:t xml:space="preserve">ราย กุมภาพันธ์  </w:t>
      </w:r>
      <w:r w:rsidR="00480225" w:rsidRPr="00FC6C1D">
        <w:rPr>
          <w:rFonts w:ascii="Angsana New" w:hAnsi="Angsana New" w:cs="Angsana New"/>
          <w:sz w:val="32"/>
          <w:szCs w:val="32"/>
        </w:rPr>
        <w:t xml:space="preserve">5 </w:t>
      </w:r>
      <w:r w:rsidR="00480225" w:rsidRPr="00FC6C1D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0F44CB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>อันดับแรก คือตำบล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 xml:space="preserve">ด่านสวี อัตราป่วยเท่ากับ </w:t>
      </w:r>
      <w:r w:rsidR="000F44CB" w:rsidRPr="00FC6C1D">
        <w:rPr>
          <w:rFonts w:ascii="Angsana New" w:hAnsi="Angsana New" w:cs="Angsana New"/>
          <w:sz w:val="32"/>
          <w:szCs w:val="32"/>
        </w:rPr>
        <w:t xml:space="preserve">38.20  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>ำบล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>นาสักอัตราป่วย</w:t>
      </w:r>
      <w:r w:rsidR="000F44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0F44CB" w:rsidRPr="00FC6C1D">
        <w:rPr>
          <w:rFonts w:ascii="Angsana New" w:hAnsi="Angsana New" w:cs="Angsana New"/>
          <w:sz w:val="32"/>
          <w:szCs w:val="32"/>
        </w:rPr>
        <w:t xml:space="preserve"> 15.49 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0F44CB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>และ</w:t>
      </w:r>
      <w:r w:rsidR="000F44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>ตำบล เขาค่าย</w:t>
      </w:r>
      <w:r w:rsidR="000F44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0F44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0F44CB" w:rsidRPr="00FC6C1D">
        <w:rPr>
          <w:rFonts w:ascii="Angsana New" w:hAnsi="Angsana New" w:cs="Angsana New"/>
          <w:sz w:val="32"/>
          <w:szCs w:val="32"/>
        </w:rPr>
        <w:t xml:space="preserve"> 13.15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0F44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21768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17685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พบว่าในเดือนมีนาคม มีอัตราป่วยต่ำกว่า ค่ามัธยฐาน ย้อนหลัง </w:t>
      </w:r>
      <w:r w:rsidR="00217685">
        <w:rPr>
          <w:rFonts w:ascii="Angsana New" w:hAnsi="Angsana New" w:cs="Angsana New"/>
          <w:sz w:val="32"/>
          <w:szCs w:val="32"/>
        </w:rPr>
        <w:t xml:space="preserve">5 </w:t>
      </w:r>
      <w:r w:rsidR="00217685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ถึงเดือนมีนาคม</w:t>
      </w:r>
      <w:r w:rsidR="00217685">
        <w:rPr>
          <w:rFonts w:ascii="Angsana New" w:hAnsi="Angsana New" w:cs="Angsana New"/>
          <w:sz w:val="32"/>
          <w:szCs w:val="32"/>
        </w:rPr>
        <w:t xml:space="preserve"> </w:t>
      </w:r>
      <w:r w:rsidR="00217685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217685">
        <w:rPr>
          <w:rFonts w:ascii="Angsana New" w:hAnsi="Angsana New" w:cs="Angsana New"/>
          <w:sz w:val="32"/>
          <w:szCs w:val="32"/>
        </w:rPr>
        <w:t xml:space="preserve">5 </w:t>
      </w:r>
      <w:r w:rsidR="00217685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217685">
        <w:rPr>
          <w:rFonts w:ascii="Angsana New" w:hAnsi="Angsana New" w:cs="Angsana New"/>
          <w:sz w:val="32"/>
          <w:szCs w:val="32"/>
        </w:rPr>
        <w:t>90.92</w:t>
      </w:r>
    </w:p>
    <w:p w:rsidR="00A574C2" w:rsidRPr="00217685" w:rsidRDefault="00A574C2" w:rsidP="009104AD">
      <w:pPr>
        <w:jc w:val="thaiDistribute"/>
        <w:rPr>
          <w:rFonts w:ascii="Angsana New" w:hAnsi="Angsana New" w:cs="Angsana New" w:hint="cs"/>
          <w:sz w:val="32"/>
          <w:szCs w:val="32"/>
          <w:cs/>
        </w:rPr>
      </w:pPr>
    </w:p>
    <w:p w:rsidR="00A32FBC" w:rsidRDefault="0023096E" w:rsidP="009104AD">
      <w:pPr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20C7C9A1" wp14:editId="2B8EF0F1">
            <wp:extent cx="4580440" cy="22098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7020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512" cy="221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58" w:rsidRDefault="00AC3458" w:rsidP="009104AD">
      <w:pPr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25BE2405" wp14:editId="0A789ED3">
            <wp:extent cx="4318000" cy="2813050"/>
            <wp:effectExtent l="0" t="0" r="6350" b="635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7012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84" cy="281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58" w:rsidRDefault="00AC3458" w:rsidP="009104AD">
      <w:pPr>
        <w:jc w:val="thaiDistribute"/>
        <w:rPr>
          <w:rFonts w:ascii="Angsana New" w:hAnsi="Angsana New" w:cs="Angsana New" w:hint="cs"/>
          <w:sz w:val="32"/>
          <w:szCs w:val="32"/>
        </w:rPr>
      </w:pPr>
    </w:p>
    <w:p w:rsidR="00AC3458" w:rsidRDefault="00AC3458" w:rsidP="009104AD">
      <w:pPr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071B14F" wp14:editId="34AC076E">
            <wp:extent cx="4222750" cy="2322677"/>
            <wp:effectExtent l="0" t="0" r="6350" b="190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7004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2" cy="2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58" w:rsidRDefault="00AC3458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6A5D7BC" wp14:editId="635219CB">
            <wp:extent cx="4196340" cy="2421752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03_10080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222" cy="242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1F1" w:rsidRDefault="006421F1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FB45A0F" wp14:editId="24EFDF12">
            <wp:extent cx="4191565" cy="20447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7035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423" cy="204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8" w:rsidRPr="0066590D" w:rsidRDefault="009104AD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8241A8">
        <w:rPr>
          <w:rFonts w:ascii="Angsana New" w:hAnsi="Angsana New" w:cs="Angsana New"/>
          <w:sz w:val="32"/>
          <w:szCs w:val="32"/>
        </w:rPr>
        <w:t>6</w:t>
      </w:r>
      <w:r w:rsidR="008241A8">
        <w:rPr>
          <w:rFonts w:ascii="Angsana New" w:hAnsi="Angsana New" w:cs="Angsana New" w:hint="cs"/>
          <w:sz w:val="32"/>
          <w:szCs w:val="32"/>
          <w:cs/>
        </w:rPr>
        <w:t xml:space="preserve">) โรคมือเท้าปาก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2559 ถึงวันที่  31 มีนาคม 2559    ส</w:t>
      </w:r>
      <w:r w:rsidR="003550EE">
        <w:rPr>
          <w:rFonts w:ascii="Angsana New" w:hAnsi="Angsana New" w:cs="Angsana New"/>
          <w:sz w:val="32"/>
          <w:szCs w:val="32"/>
          <w:cs/>
        </w:rPr>
        <w:t>สอ.สวี  ได้รับรายงานผู้ป่วยโรค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มือเท้าปาก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จำนวนทั้งสิ้น 1 ราย  คิดเป็นอัตราป่วย   1.38  ต่อประชากรแสนคน ไม่มีรายงานผู้ป่วยเสียชีวิต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พบผู้ป่วยเพศหญิง 1  ราย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อายุ 0 - 4  ปี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ไม่มีรายงานผู้ป่วยเพศชาย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อาชีพอยู่ในความปกครอง 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กุมภาพันธุ์จำนวนผู้ป่วย เท่ากับ 1 ราย  </w:t>
      </w:r>
      <w:r w:rsidR="003550EE">
        <w:rPr>
          <w:rFonts w:ascii="Angsana New" w:hAnsi="Angsana New" w:cs="Angsana New" w:hint="cs"/>
          <w:sz w:val="32"/>
          <w:szCs w:val="32"/>
          <w:cs/>
        </w:rPr>
        <w:t>ไม่พบ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ผู้ป่วยเดือนนี้( มีนาคม )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นาสัก อัตราป่วยเท่ากับ 7.74  ต่อประชากรแสนคน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พบว่าในเดือนมีนาคม มีอัตราป่วยต่ำกว่า ค่ามัธยฐาน ย้อนหลัง </w:t>
      </w:r>
      <w:r w:rsidR="0066590D">
        <w:rPr>
          <w:rFonts w:ascii="Angsana New" w:hAnsi="Angsana New" w:cs="Angsana New"/>
          <w:sz w:val="32"/>
          <w:szCs w:val="32"/>
        </w:rPr>
        <w:t xml:space="preserve">5 </w:t>
      </w:r>
      <w:r w:rsidR="0066590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ถึงเดือนมีนาคม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ย้อนหลัง </w:t>
      </w:r>
      <w:r w:rsidR="0066590D">
        <w:rPr>
          <w:rFonts w:ascii="Angsana New" w:hAnsi="Angsana New" w:cs="Angsana New"/>
          <w:sz w:val="32"/>
          <w:szCs w:val="32"/>
        </w:rPr>
        <w:t xml:space="preserve">5 </w:t>
      </w:r>
      <w:r w:rsidR="0066590D">
        <w:rPr>
          <w:rFonts w:ascii="Angsana New" w:hAnsi="Angsana New" w:cs="Angsana New" w:hint="cs"/>
          <w:sz w:val="32"/>
          <w:szCs w:val="32"/>
          <w:cs/>
        </w:rPr>
        <w:t>ปี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 คิดเป็นร้อยละ </w:t>
      </w:r>
      <w:r w:rsidR="0066590D">
        <w:rPr>
          <w:rFonts w:ascii="Angsana New" w:hAnsi="Angsana New" w:cs="Angsana New"/>
          <w:sz w:val="32"/>
          <w:szCs w:val="32"/>
        </w:rPr>
        <w:t>95.53</w:t>
      </w:r>
    </w:p>
    <w:p w:rsidR="003550EE" w:rsidRDefault="003550EE" w:rsidP="009104AD">
      <w:pPr>
        <w:jc w:val="thaiDistribute"/>
        <w:rPr>
          <w:rFonts w:ascii="Angsana New" w:hAnsi="Angsana New" w:cs="Angsana New" w:hint="cs"/>
          <w:sz w:val="32"/>
          <w:szCs w:val="32"/>
        </w:rPr>
      </w:pPr>
    </w:p>
    <w:p w:rsidR="003550EE" w:rsidRDefault="003550EE" w:rsidP="009104AD">
      <w:pPr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214D856A" wp14:editId="3603FF1D">
            <wp:extent cx="4552950" cy="2584450"/>
            <wp:effectExtent l="0" t="0" r="0" b="635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7190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325" cy="258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EE" w:rsidRDefault="003550EE" w:rsidP="009104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525EB993" wp14:editId="17022588">
            <wp:extent cx="4661378" cy="2533650"/>
            <wp:effectExtent l="0" t="0" r="635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03_10364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313" cy="253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EE" w:rsidRDefault="003550EE" w:rsidP="009104AD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48667FD0" wp14:editId="1F422B40">
            <wp:extent cx="4715470" cy="2298700"/>
            <wp:effectExtent l="0" t="0" r="9525" b="635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4_171606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47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1F1" w:rsidRDefault="006421F1" w:rsidP="009104A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AC3458" w:rsidRPr="00A574C2" w:rsidRDefault="00AC3458" w:rsidP="009104AD">
      <w:pPr>
        <w:jc w:val="thaiDistribute"/>
        <w:rPr>
          <w:rFonts w:ascii="Angsana New" w:hAnsi="Angsana New" w:cs="Angsana New" w:hint="cs"/>
          <w:sz w:val="32"/>
          <w:szCs w:val="32"/>
          <w:cs/>
        </w:rPr>
      </w:pPr>
    </w:p>
    <w:p w:rsidR="0030363A" w:rsidRPr="00E34EA6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  <w:cs/>
        </w:rPr>
      </w:pPr>
      <w:bookmarkStart w:id="0" w:name="_GoBack"/>
      <w:bookmarkEnd w:id="0"/>
    </w:p>
    <w:sectPr w:rsidR="0030363A" w:rsidRPr="00E34EA6" w:rsidSect="00FC6C1D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1CF7"/>
    <w:multiLevelType w:val="hybridMultilevel"/>
    <w:tmpl w:val="4EE61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FC"/>
    <w:rsid w:val="00022050"/>
    <w:rsid w:val="000F44CB"/>
    <w:rsid w:val="001660D4"/>
    <w:rsid w:val="00217685"/>
    <w:rsid w:val="00223928"/>
    <w:rsid w:val="0023096E"/>
    <w:rsid w:val="00262443"/>
    <w:rsid w:val="00262EC8"/>
    <w:rsid w:val="0030363A"/>
    <w:rsid w:val="00326CE4"/>
    <w:rsid w:val="003550EE"/>
    <w:rsid w:val="00363CCF"/>
    <w:rsid w:val="00466259"/>
    <w:rsid w:val="00480225"/>
    <w:rsid w:val="0049105D"/>
    <w:rsid w:val="004A5012"/>
    <w:rsid w:val="004D4F92"/>
    <w:rsid w:val="0051665E"/>
    <w:rsid w:val="006421F1"/>
    <w:rsid w:val="0066590D"/>
    <w:rsid w:val="00681610"/>
    <w:rsid w:val="00720D4E"/>
    <w:rsid w:val="0076313C"/>
    <w:rsid w:val="008241A8"/>
    <w:rsid w:val="00854685"/>
    <w:rsid w:val="008C07A4"/>
    <w:rsid w:val="008F73F5"/>
    <w:rsid w:val="009104AD"/>
    <w:rsid w:val="009C782A"/>
    <w:rsid w:val="00A27CFB"/>
    <w:rsid w:val="00A32FBC"/>
    <w:rsid w:val="00A574C2"/>
    <w:rsid w:val="00A83706"/>
    <w:rsid w:val="00AA5BB7"/>
    <w:rsid w:val="00AC3458"/>
    <w:rsid w:val="00AC5556"/>
    <w:rsid w:val="00B12E20"/>
    <w:rsid w:val="00BC6307"/>
    <w:rsid w:val="00BC6A15"/>
    <w:rsid w:val="00BF2E98"/>
    <w:rsid w:val="00C75195"/>
    <w:rsid w:val="00C844FC"/>
    <w:rsid w:val="00D43190"/>
    <w:rsid w:val="00D67E62"/>
    <w:rsid w:val="00D7615A"/>
    <w:rsid w:val="00DD6469"/>
    <w:rsid w:val="00E34EA6"/>
    <w:rsid w:val="00E54E62"/>
    <w:rsid w:val="00F23127"/>
    <w:rsid w:val="00F85242"/>
    <w:rsid w:val="00FA4DFC"/>
    <w:rsid w:val="00FC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1919</TotalTime>
  <Pages>13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จีรวัฒน์ แก่นกูล</dc:creator>
  <cp:lastModifiedBy>จีรวัฒน์ แก่นกูล</cp:lastModifiedBy>
  <cp:revision>38</cp:revision>
  <dcterms:created xsi:type="dcterms:W3CDTF">2016-05-02T03:51:00Z</dcterms:created>
  <dcterms:modified xsi:type="dcterms:W3CDTF">2016-05-04T05:01:00Z</dcterms:modified>
</cp:coreProperties>
</file>