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FC" w:rsidRPr="009104AD" w:rsidRDefault="00C844FC" w:rsidP="00C844F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รายงานสรุปสถานการณ์โรคที่ต้องเฝ้าระวังทางระบาดวิทยา อำเภอ</w:t>
      </w:r>
      <w:proofErr w:type="spellStart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สวี</w:t>
      </w:r>
      <w:proofErr w:type="spellEnd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:rsidR="00C844FC" w:rsidRPr="009104AD" w:rsidRDefault="00C844FC" w:rsidP="00C844F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เดือน </w:t>
      </w:r>
      <w:r w:rsidR="00982BB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D345F3">
        <w:rPr>
          <w:rFonts w:ascii="Angsana New" w:hAnsi="Angsana New" w:cs="Angsana New" w:hint="cs"/>
          <w:b/>
          <w:bCs/>
          <w:sz w:val="36"/>
          <w:szCs w:val="36"/>
          <w:cs/>
        </w:rPr>
        <w:t>กุมภาพันธ์</w:t>
      </w:r>
      <w:r w:rsidR="00982BB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="00D808C6">
        <w:rPr>
          <w:rFonts w:ascii="Angsana New" w:hAnsi="Angsana New" w:cs="Angsana New"/>
          <w:b/>
          <w:bCs/>
          <w:sz w:val="36"/>
          <w:szCs w:val="36"/>
        </w:rPr>
        <w:t>25</w:t>
      </w:r>
      <w:r w:rsidR="00B5720B">
        <w:rPr>
          <w:rFonts w:ascii="Angsana New" w:hAnsi="Angsana New" w:cs="Angsana New"/>
          <w:b/>
          <w:bCs/>
          <w:sz w:val="36"/>
          <w:szCs w:val="36"/>
        </w:rPr>
        <w:t>60</w:t>
      </w:r>
    </w:p>
    <w:p w:rsidR="00C844FC" w:rsidRDefault="00C844FC" w:rsidP="00C844FC">
      <w:pPr>
        <w:contextualSpacing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การส่งบัตรรายงานโรคเฝ้าระวังทางระบาดวิทยา</w:t>
      </w:r>
    </w:p>
    <w:p w:rsidR="00C844FC" w:rsidRPr="00D345F3" w:rsidRDefault="00C844F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C844FC">
        <w:rPr>
          <w:rFonts w:ascii="Angsana New" w:hAnsi="Angsana New" w:cs="Angsana New" w:hint="cs"/>
          <w:sz w:val="32"/>
          <w:szCs w:val="32"/>
          <w:cs/>
        </w:rPr>
        <w:t>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เดือน </w:t>
      </w:r>
      <w:r w:rsidR="00D345F3">
        <w:rPr>
          <w:rFonts w:ascii="Angsana New" w:hAnsi="Angsana New" w:cs="Angsana New" w:hint="cs"/>
          <w:sz w:val="32"/>
          <w:szCs w:val="32"/>
          <w:cs/>
        </w:rPr>
        <w:t xml:space="preserve">กุมภาพันธ์ </w:t>
      </w:r>
      <w:r w:rsidR="00AF70F8">
        <w:rPr>
          <w:rFonts w:ascii="Angsana New" w:hAnsi="Angsana New" w:cs="Angsana New"/>
          <w:sz w:val="32"/>
          <w:szCs w:val="32"/>
        </w:rPr>
        <w:t>2560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อำเภอ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มีการส่งบัตรรายงานโรค จำนวนทั้งสิ้น </w:t>
      </w:r>
      <w:r w:rsidR="00AF70F8">
        <w:rPr>
          <w:rFonts w:ascii="Angsana New" w:hAnsi="Angsana New" w:cs="Angsana New" w:hint="cs"/>
          <w:sz w:val="32"/>
          <w:szCs w:val="32"/>
          <w:cs/>
        </w:rPr>
        <w:t>180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บัตร คิดเป็น ความทันเวลา ร้อยละ </w:t>
      </w:r>
      <w:r w:rsidR="00D345F3">
        <w:rPr>
          <w:rFonts w:ascii="Angsana New" w:hAnsi="Angsana New" w:cs="Angsana New" w:hint="cs"/>
          <w:sz w:val="32"/>
          <w:szCs w:val="32"/>
          <w:cs/>
        </w:rPr>
        <w:t>85.56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D18A2">
        <w:rPr>
          <w:rFonts w:ascii="Angsana New" w:hAnsi="Angsana New" w:cs="Angsana New"/>
          <w:sz w:val="32"/>
          <w:szCs w:val="32"/>
        </w:rPr>
        <w:t xml:space="preserve"> </w:t>
      </w:r>
      <w:r w:rsidR="00A20C7D">
        <w:rPr>
          <w:rFonts w:ascii="Angsana New" w:hAnsi="Angsana New" w:cs="Angsana New" w:hint="cs"/>
          <w:sz w:val="32"/>
          <w:szCs w:val="32"/>
          <w:cs/>
        </w:rPr>
        <w:t>เมื่อพิจารณารายสถ</w:t>
      </w:r>
      <w:r>
        <w:rPr>
          <w:rFonts w:ascii="Angsana New" w:hAnsi="Angsana New" w:cs="Angsana New" w:hint="cs"/>
          <w:sz w:val="32"/>
          <w:szCs w:val="32"/>
          <w:cs/>
        </w:rPr>
        <w:t xml:space="preserve">านบริการพบว่า </w:t>
      </w:r>
      <w:r w:rsidR="001519F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สถานบริการในระดับ รพ.สต. ที่มีการส่งบัตรรายงานโรคมากที่สุด ได้แก่ รพ.สต.</w:t>
      </w:r>
      <w:r w:rsidR="00AF70F8">
        <w:rPr>
          <w:rFonts w:ascii="Angsana New" w:hAnsi="Angsana New" w:cs="Angsana New" w:hint="cs"/>
          <w:sz w:val="32"/>
          <w:szCs w:val="32"/>
          <w:cs/>
        </w:rPr>
        <w:t>เขาค่าย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D4F03">
        <w:rPr>
          <w:rFonts w:ascii="Angsana New" w:hAnsi="Angsana New" w:cs="Angsana New" w:hint="cs"/>
          <w:sz w:val="32"/>
          <w:szCs w:val="32"/>
          <w:cs/>
        </w:rPr>
        <w:t xml:space="preserve">รองลงมาคือ </w:t>
      </w:r>
      <w:r w:rsidR="001519F5">
        <w:rPr>
          <w:rFonts w:ascii="Angsana New" w:hAnsi="Angsana New" w:cs="Angsana New" w:hint="cs"/>
          <w:sz w:val="32"/>
          <w:szCs w:val="32"/>
          <w:cs/>
        </w:rPr>
        <w:t>รพ.สต.</w:t>
      </w:r>
      <w:r w:rsidR="00D345F3">
        <w:rPr>
          <w:rFonts w:ascii="Angsana New" w:hAnsi="Angsana New" w:cs="Angsana New" w:hint="cs"/>
          <w:sz w:val="32"/>
          <w:szCs w:val="32"/>
          <w:cs/>
        </w:rPr>
        <w:t>คลองน้อย</w:t>
      </w:r>
      <w:r w:rsidR="003D5767">
        <w:rPr>
          <w:rFonts w:ascii="Angsana New" w:hAnsi="Angsana New" w:cs="Angsana New" w:hint="cs"/>
          <w:sz w:val="32"/>
          <w:szCs w:val="32"/>
          <w:cs/>
        </w:rPr>
        <w:t xml:space="preserve"> และ รพ.สต.</w:t>
      </w:r>
      <w:r w:rsidR="00D345F3">
        <w:rPr>
          <w:rFonts w:ascii="Angsana New" w:hAnsi="Angsana New" w:cs="Angsana New" w:hint="cs"/>
          <w:sz w:val="32"/>
          <w:szCs w:val="32"/>
          <w:cs/>
        </w:rPr>
        <w:t>เขาทะลุ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D5767">
        <w:rPr>
          <w:rFonts w:ascii="Angsana New" w:hAnsi="Angsana New" w:cs="Angsana New" w:hint="cs"/>
          <w:sz w:val="32"/>
          <w:szCs w:val="32"/>
          <w:cs/>
        </w:rPr>
        <w:t>ไม่มี</w:t>
      </w:r>
      <w:r w:rsidR="00D345F3">
        <w:rPr>
          <w:rFonts w:ascii="Angsana New" w:hAnsi="Angsana New" w:cs="Angsana New" w:hint="cs"/>
          <w:sz w:val="32"/>
          <w:szCs w:val="32"/>
          <w:cs/>
        </w:rPr>
        <w:t>สถานบริการที่ไม่มี</w:t>
      </w:r>
      <w:r w:rsidR="001660D4">
        <w:rPr>
          <w:rFonts w:ascii="Angsana New" w:hAnsi="Angsana New" w:cs="Angsana New" w:hint="cs"/>
          <w:sz w:val="32"/>
          <w:szCs w:val="32"/>
          <w:cs/>
        </w:rPr>
        <w:t xml:space="preserve">การส่งบัตรรายงานโรค </w:t>
      </w:r>
      <w:r w:rsidR="00D345F3">
        <w:rPr>
          <w:rFonts w:ascii="Angsana New" w:hAnsi="Angsana New" w:cs="Angsana New"/>
          <w:sz w:val="32"/>
          <w:szCs w:val="32"/>
        </w:rPr>
        <w:t xml:space="preserve"> </w:t>
      </w:r>
      <w:r w:rsidR="00D345F3">
        <w:rPr>
          <w:rFonts w:ascii="Angsana New" w:hAnsi="Angsana New" w:cs="Angsana New" w:hint="cs"/>
          <w:sz w:val="32"/>
          <w:szCs w:val="32"/>
          <w:cs/>
        </w:rPr>
        <w:t>สถานบริการที่มีความทันเวลาในการส่งน้อยที่สุดคือ รพ.สต.วิสัยใต้</w:t>
      </w:r>
    </w:p>
    <w:p w:rsidR="000232EC" w:rsidRDefault="00D345F3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731510" cy="4481830"/>
            <wp:effectExtent l="0" t="0" r="254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3-02_17263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D34" w:rsidRPr="002F3D34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F3D34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</w:p>
    <w:p w:rsidR="00DC030E" w:rsidRDefault="00DC030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Default="002C1E2F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Pr="00C376EC" w:rsidRDefault="002C1E2F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A80F4E" w:rsidRDefault="00A80F4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B124DE" w:rsidRDefault="00B124D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Default="00B124D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 wp14:anchorId="6507F357" wp14:editId="7D0F3621">
            <wp:extent cx="5457143" cy="5076191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3-02_17335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143" cy="50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62" w:rsidRDefault="00E34EA6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0363A">
        <w:rPr>
          <w:rFonts w:ascii="Angsana New" w:hAnsi="Angsana New" w:cs="Angsana New"/>
          <w:b/>
          <w:bCs/>
          <w:sz w:val="32"/>
          <w:szCs w:val="32"/>
        </w:rPr>
        <w:t xml:space="preserve">2. </w:t>
      </w:r>
      <w:r w:rsidR="00262443" w:rsidRPr="0030363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สถานการณ์โรคที่ต้องเฝ้าระวังทางระบาดวิทยา </w:t>
      </w:r>
    </w:p>
    <w:p w:rsidR="0003797C" w:rsidRDefault="0003797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 w:rsidR="00222FBC">
        <w:rPr>
          <w:rFonts w:ascii="Angsana New" w:hAnsi="Angsana New" w:cs="Angsana New" w:hint="cs"/>
          <w:sz w:val="32"/>
          <w:szCs w:val="32"/>
          <w:cs/>
        </w:rPr>
        <w:t>จากข้อมูล สถานการณ์โรคที่ต้องเฝ้าระวังทางระบาดวิทยา(รง.</w:t>
      </w:r>
      <w:r w:rsidR="00222FBC">
        <w:rPr>
          <w:rFonts w:ascii="Angsana New" w:hAnsi="Angsana New" w:cs="Angsana New"/>
          <w:sz w:val="32"/>
          <w:szCs w:val="32"/>
          <w:lang w:val="en-SG"/>
        </w:rPr>
        <w:t>506</w:t>
      </w:r>
      <w:r w:rsidR="00222FBC">
        <w:rPr>
          <w:rFonts w:ascii="Angsana New" w:hAnsi="Angsana New" w:cs="Angsana New" w:hint="cs"/>
          <w:sz w:val="32"/>
          <w:szCs w:val="32"/>
          <w:cs/>
        </w:rPr>
        <w:t>)</w:t>
      </w:r>
      <w:r w:rsidR="00291415">
        <w:rPr>
          <w:rFonts w:ascii="Angsana New" w:hAnsi="Angsana New" w:cs="Angsana New" w:hint="cs"/>
          <w:sz w:val="32"/>
          <w:szCs w:val="32"/>
          <w:cs/>
        </w:rPr>
        <w:t xml:space="preserve"> พบว่าในเดือน</w:t>
      </w:r>
      <w:r w:rsidR="00BB3DA9">
        <w:rPr>
          <w:rFonts w:ascii="Angsana New" w:hAnsi="Angsana New" w:cs="Angsana New" w:hint="cs"/>
          <w:sz w:val="32"/>
          <w:szCs w:val="32"/>
          <w:cs/>
        </w:rPr>
        <w:t>มกราคม</w:t>
      </w:r>
      <w:r w:rsidR="00291415">
        <w:rPr>
          <w:rFonts w:ascii="Angsana New" w:hAnsi="Angsana New" w:cs="Angsana New" w:hint="cs"/>
          <w:sz w:val="32"/>
          <w:szCs w:val="32"/>
          <w:cs/>
        </w:rPr>
        <w:t xml:space="preserve"> โ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รคที่มีอัตราป่วยสูงสุด </w:t>
      </w:r>
      <w:r w:rsidR="00E77010"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 w:rsidR="00E77010">
        <w:rPr>
          <w:rFonts w:ascii="Angsana New" w:hAnsi="Angsana New" w:cs="Angsana New" w:hint="cs"/>
          <w:sz w:val="32"/>
          <w:szCs w:val="32"/>
          <w:cs/>
        </w:rPr>
        <w:t>อันดับแรกของอำเภอ</w:t>
      </w:r>
      <w:proofErr w:type="spellStart"/>
      <w:r w:rsidR="00E77010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E77010">
        <w:rPr>
          <w:rFonts w:ascii="Angsana New" w:hAnsi="Angsana New" w:cs="Angsana New" w:hint="cs"/>
          <w:sz w:val="32"/>
          <w:szCs w:val="32"/>
          <w:cs/>
        </w:rPr>
        <w:t xml:space="preserve"> คือโรคอุจาระร่วง (อัตราป่วย </w:t>
      </w:r>
      <w:r w:rsidR="00F3032E">
        <w:rPr>
          <w:rFonts w:ascii="Angsana New" w:hAnsi="Angsana New" w:cs="Angsana New"/>
          <w:sz w:val="32"/>
          <w:szCs w:val="32"/>
        </w:rPr>
        <w:t>439.15</w:t>
      </w:r>
      <w:r w:rsidR="00BB3DA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รองลงมาคือ โรคปอดบวม (อัตราป่วย </w:t>
      </w:r>
      <w:r w:rsidR="00F3032E">
        <w:rPr>
          <w:rFonts w:ascii="Angsana New" w:hAnsi="Angsana New" w:cs="Angsana New"/>
          <w:sz w:val="32"/>
          <w:szCs w:val="32"/>
          <w:lang w:val="en-SG"/>
        </w:rPr>
        <w:t>89.48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และ </w:t>
      </w:r>
      <w:r w:rsidR="00EE01EB">
        <w:rPr>
          <w:rFonts w:ascii="Angsana New" w:hAnsi="Angsana New" w:cs="Angsana New" w:hint="cs"/>
          <w:sz w:val="32"/>
          <w:szCs w:val="32"/>
          <w:cs/>
        </w:rPr>
        <w:t>ตาแดง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(อัตราป่วย </w:t>
      </w:r>
      <w:r w:rsidR="00EE01EB">
        <w:rPr>
          <w:rFonts w:ascii="Angsana New" w:hAnsi="Angsana New" w:cs="Angsana New" w:hint="cs"/>
          <w:sz w:val="32"/>
          <w:szCs w:val="32"/>
          <w:cs/>
        </w:rPr>
        <w:t>20.65</w:t>
      </w:r>
      <w:r w:rsidR="00424BC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7010">
        <w:rPr>
          <w:rFonts w:ascii="Angsana New" w:hAnsi="Angsana New" w:cs="Angsana New" w:hint="cs"/>
          <w:sz w:val="32"/>
          <w:szCs w:val="32"/>
          <w:cs/>
        </w:rPr>
        <w:t>ต่อประชากรแสนคน)</w:t>
      </w:r>
    </w:p>
    <w:p w:rsidR="000232EC" w:rsidRDefault="000232E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300052" w:rsidRDefault="00300052" w:rsidP="00300052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แสดงอันดับโรคที่ต้องเฝ้าระวังทางระบาดวิทยา</w:t>
      </w:r>
    </w:p>
    <w:p w:rsidR="00A14987" w:rsidRDefault="00F3032E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731510" cy="5183505"/>
            <wp:effectExtent l="0" t="0" r="2540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6-23_15564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BF9" w:rsidRDefault="00022BF9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022BF9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D120F6" w:rsidRDefault="00D120F6" w:rsidP="00D120F6">
      <w:pPr>
        <w:tabs>
          <w:tab w:val="left" w:pos="1134"/>
        </w:tabs>
        <w:contextualSpacing/>
        <w:rPr>
          <w:rFonts w:ascii="Angsana New" w:hAnsi="Angsana New" w:cs="Angsana New" w:hint="cs"/>
          <w:sz w:val="32"/>
          <w:szCs w:val="32"/>
        </w:rPr>
      </w:pPr>
      <w:r w:rsidRPr="004A6EC3"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3. 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สถานการ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ณ์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โรคติดต่อที่สำคัญของอำเภอ</w:t>
      </w:r>
      <w:proofErr w:type="spellStart"/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สวี</w:t>
      </w:r>
      <w:proofErr w:type="spellEnd"/>
    </w:p>
    <w:p w:rsidR="00D120F6" w:rsidRPr="00022BF9" w:rsidRDefault="00D120F6" w:rsidP="00D120F6">
      <w:pPr>
        <w:tabs>
          <w:tab w:val="left" w:pos="1134"/>
        </w:tabs>
        <w:contextualSpacing/>
        <w:rPr>
          <w:rFonts w:ascii="Angsana New" w:hAnsi="Angsana New" w:cs="Angsana New" w:hint="cs"/>
          <w:sz w:val="32"/>
          <w:szCs w:val="32"/>
          <w:cs/>
        </w:rPr>
      </w:pPr>
    </w:p>
    <w:p w:rsidR="00D120F6" w:rsidRDefault="00E40725" w:rsidP="00D120F6">
      <w:pPr>
        <w:tabs>
          <w:tab w:val="left" w:pos="1134"/>
        </w:tabs>
        <w:contextualSpacing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proofErr w:type="gramStart"/>
      <w:r w:rsidR="004944FE">
        <w:rPr>
          <w:rFonts w:ascii="Angsana New" w:hAnsi="Angsana New" w:cs="Angsana New"/>
          <w:sz w:val="32"/>
          <w:szCs w:val="32"/>
        </w:rPr>
        <w:t>1</w:t>
      </w:r>
      <w:r w:rsidR="004944FE">
        <w:rPr>
          <w:rFonts w:ascii="Angsana New" w:hAnsi="Angsana New" w:cs="Angsana New" w:hint="cs"/>
          <w:sz w:val="32"/>
          <w:szCs w:val="32"/>
          <w:cs/>
        </w:rPr>
        <w:t>)</w:t>
      </w:r>
      <w:r w:rsidR="00D120F6">
        <w:rPr>
          <w:rFonts w:ascii="Angsana New" w:hAnsi="Angsana New" w:cs="Angsana New" w:hint="cs"/>
          <w:sz w:val="32"/>
          <w:szCs w:val="32"/>
          <w:cs/>
        </w:rPr>
        <w:t>โรคอุจจาระร่วง</w:t>
      </w:r>
      <w:proofErr w:type="gramEnd"/>
    </w:p>
    <w:p w:rsidR="00D120F6" w:rsidRDefault="00D120F6" w:rsidP="00D120F6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D120F6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28 กุมภาพันธ์ 2560    </w:t>
      </w:r>
      <w:proofErr w:type="spellStart"/>
      <w:r w:rsidRPr="00D120F6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D120F6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Pr="00D120F6">
        <w:rPr>
          <w:rFonts w:ascii="Angsana New" w:hAnsi="Angsana New" w:cs="Angsana New"/>
          <w:sz w:val="32"/>
          <w:szCs w:val="32"/>
        </w:rPr>
        <w:t>Diarrhoea</w:t>
      </w:r>
      <w:proofErr w:type="spellEnd"/>
      <w:r w:rsidRPr="00D120F6">
        <w:rPr>
          <w:rFonts w:ascii="Angsana New" w:hAnsi="Angsana New" w:cs="Angsana New"/>
          <w:sz w:val="32"/>
          <w:szCs w:val="32"/>
        </w:rPr>
        <w:t xml:space="preserve">  </w:t>
      </w:r>
      <w:r w:rsidRPr="00D120F6">
        <w:rPr>
          <w:rFonts w:ascii="Angsana New" w:hAnsi="Angsana New" w:cs="Angsana New"/>
          <w:sz w:val="32"/>
          <w:szCs w:val="32"/>
          <w:cs/>
        </w:rPr>
        <w:t>จำนวนทั้งสิ้น 332 ราย  คิดเป็นอัตราป่วย   457.04  ต่อประชากรแสนคน ไม่มีรายงานผู้ป่วยเสียชีวิต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120F6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โดยพบเพศหญิง204  ราย  เพศชาย 128  ราย  อัตราส่วนเพศหญิงต่อเพศชาย  เท่ากับ  1.59 : 1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120F6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0 - 4  ปี  อัตราป่วยต่อประชากรแสนคนเท่ากับ  1426.31 ราย รองลงมาคือ กลุ่มอายุ  5 - 9  ปี</w:t>
      </w:r>
      <w:r w:rsidRPr="00D120F6">
        <w:rPr>
          <w:rFonts w:ascii="Angsana New" w:hAnsi="Angsana New" w:cs="Angsana New"/>
          <w:sz w:val="32"/>
          <w:szCs w:val="32"/>
        </w:rPr>
        <w:t xml:space="preserve">, </w:t>
      </w:r>
      <w:r w:rsidRPr="00D120F6">
        <w:rPr>
          <w:rFonts w:ascii="Angsana New" w:hAnsi="Angsana New" w:cs="Angsana New"/>
          <w:sz w:val="32"/>
          <w:szCs w:val="32"/>
          <w:cs/>
        </w:rPr>
        <w:t>10 - 14  ปี</w:t>
      </w:r>
      <w:r w:rsidRPr="00D120F6">
        <w:rPr>
          <w:rFonts w:ascii="Angsana New" w:hAnsi="Angsana New" w:cs="Angsana New"/>
          <w:sz w:val="32"/>
          <w:szCs w:val="32"/>
        </w:rPr>
        <w:t xml:space="preserve">, </w:t>
      </w:r>
      <w:r w:rsidRPr="00D120F6">
        <w:rPr>
          <w:rFonts w:ascii="Angsana New" w:hAnsi="Angsana New" w:cs="Angsana New"/>
          <w:sz w:val="32"/>
          <w:szCs w:val="32"/>
          <w:cs/>
        </w:rPr>
        <w:t>65  ปี ขึ้นไป</w:t>
      </w:r>
      <w:r w:rsidRPr="00D120F6">
        <w:rPr>
          <w:rFonts w:ascii="Angsana New" w:hAnsi="Angsana New" w:cs="Angsana New"/>
          <w:sz w:val="32"/>
          <w:szCs w:val="32"/>
        </w:rPr>
        <w:t xml:space="preserve">, </w:t>
      </w:r>
      <w:r w:rsidRPr="00D120F6">
        <w:rPr>
          <w:rFonts w:ascii="Angsana New" w:hAnsi="Angsana New" w:cs="Angsana New"/>
          <w:sz w:val="32"/>
          <w:szCs w:val="32"/>
          <w:cs/>
        </w:rPr>
        <w:t>15 -  24  ปี</w:t>
      </w:r>
      <w:r w:rsidRPr="00D120F6">
        <w:rPr>
          <w:rFonts w:ascii="Angsana New" w:hAnsi="Angsana New" w:cs="Angsana New"/>
          <w:sz w:val="32"/>
          <w:szCs w:val="32"/>
        </w:rPr>
        <w:t xml:space="preserve">, </w:t>
      </w:r>
      <w:r w:rsidRPr="00D120F6">
        <w:rPr>
          <w:rFonts w:ascii="Angsana New" w:hAnsi="Angsana New" w:cs="Angsana New"/>
          <w:sz w:val="32"/>
          <w:szCs w:val="32"/>
          <w:cs/>
        </w:rPr>
        <w:t>25 - 34  ปี</w:t>
      </w:r>
      <w:r w:rsidRPr="00D120F6">
        <w:rPr>
          <w:rFonts w:ascii="Angsana New" w:hAnsi="Angsana New" w:cs="Angsana New"/>
          <w:sz w:val="32"/>
          <w:szCs w:val="32"/>
        </w:rPr>
        <w:t>,</w:t>
      </w:r>
      <w:r w:rsidRPr="00D120F6">
        <w:rPr>
          <w:rFonts w:ascii="Angsana New" w:hAnsi="Angsana New" w:cs="Angsana New"/>
          <w:sz w:val="32"/>
          <w:szCs w:val="32"/>
          <w:cs/>
        </w:rPr>
        <w:t>45 - 54  ปี</w:t>
      </w:r>
      <w:r w:rsidRPr="00D120F6">
        <w:rPr>
          <w:rFonts w:ascii="Angsana New" w:hAnsi="Angsana New" w:cs="Angsana New"/>
          <w:sz w:val="32"/>
          <w:szCs w:val="32"/>
        </w:rPr>
        <w:t xml:space="preserve">, </w:t>
      </w:r>
      <w:r w:rsidRPr="00D120F6">
        <w:rPr>
          <w:rFonts w:ascii="Angsana New" w:hAnsi="Angsana New" w:cs="Angsana New"/>
          <w:sz w:val="32"/>
          <w:szCs w:val="32"/>
          <w:cs/>
        </w:rPr>
        <w:t>55 -  64 ปี</w:t>
      </w:r>
      <w:r w:rsidRPr="00D120F6">
        <w:rPr>
          <w:rFonts w:ascii="Angsana New" w:hAnsi="Angsana New" w:cs="Angsana New"/>
          <w:sz w:val="32"/>
          <w:szCs w:val="32"/>
        </w:rPr>
        <w:t xml:space="preserve">, </w:t>
      </w:r>
      <w:r w:rsidRPr="00D120F6">
        <w:rPr>
          <w:rFonts w:ascii="Angsana New" w:hAnsi="Angsana New" w:cs="Angsana New"/>
          <w:sz w:val="32"/>
          <w:szCs w:val="32"/>
          <w:cs/>
        </w:rPr>
        <w:t>35 - 44 ปี  อัตราป่วยเท่ากับ  892.08</w:t>
      </w:r>
      <w:r w:rsidRPr="00D120F6">
        <w:rPr>
          <w:rFonts w:ascii="Angsana New" w:hAnsi="Angsana New" w:cs="Angsana New"/>
          <w:sz w:val="32"/>
          <w:szCs w:val="32"/>
        </w:rPr>
        <w:t>,</w:t>
      </w:r>
      <w:r w:rsidRPr="00D120F6">
        <w:rPr>
          <w:rFonts w:ascii="Angsana New" w:hAnsi="Angsana New" w:cs="Angsana New"/>
          <w:sz w:val="32"/>
          <w:szCs w:val="32"/>
          <w:cs/>
        </w:rPr>
        <w:t>680.12</w:t>
      </w:r>
      <w:r w:rsidRPr="00D120F6">
        <w:rPr>
          <w:rFonts w:ascii="Angsana New" w:hAnsi="Angsana New" w:cs="Angsana New"/>
          <w:sz w:val="32"/>
          <w:szCs w:val="32"/>
        </w:rPr>
        <w:t>,</w:t>
      </w:r>
      <w:r w:rsidRPr="00D120F6">
        <w:rPr>
          <w:rFonts w:ascii="Angsana New" w:hAnsi="Angsana New" w:cs="Angsana New"/>
          <w:sz w:val="32"/>
          <w:szCs w:val="32"/>
          <w:cs/>
        </w:rPr>
        <w:t>607.44</w:t>
      </w:r>
      <w:r w:rsidRPr="00D120F6">
        <w:rPr>
          <w:rFonts w:ascii="Angsana New" w:hAnsi="Angsana New" w:cs="Angsana New"/>
          <w:sz w:val="32"/>
          <w:szCs w:val="32"/>
        </w:rPr>
        <w:t>,</w:t>
      </w:r>
      <w:r w:rsidRPr="00D120F6">
        <w:rPr>
          <w:rFonts w:ascii="Angsana New" w:hAnsi="Angsana New" w:cs="Angsana New"/>
          <w:sz w:val="32"/>
          <w:szCs w:val="32"/>
          <w:cs/>
        </w:rPr>
        <w:t>351.46</w:t>
      </w:r>
      <w:r w:rsidRPr="00D120F6">
        <w:rPr>
          <w:rFonts w:ascii="Angsana New" w:hAnsi="Angsana New" w:cs="Angsana New"/>
          <w:sz w:val="32"/>
          <w:szCs w:val="32"/>
        </w:rPr>
        <w:t>,</w:t>
      </w:r>
      <w:r w:rsidRPr="00D120F6">
        <w:rPr>
          <w:rFonts w:ascii="Angsana New" w:hAnsi="Angsana New" w:cs="Angsana New"/>
          <w:sz w:val="32"/>
          <w:szCs w:val="32"/>
          <w:cs/>
        </w:rPr>
        <w:t>340.54</w:t>
      </w:r>
      <w:r w:rsidRPr="00D120F6">
        <w:rPr>
          <w:rFonts w:ascii="Angsana New" w:hAnsi="Angsana New" w:cs="Angsana New"/>
          <w:sz w:val="32"/>
          <w:szCs w:val="32"/>
        </w:rPr>
        <w:t xml:space="preserve">, </w:t>
      </w:r>
      <w:r w:rsidRPr="00D120F6">
        <w:rPr>
          <w:rFonts w:ascii="Angsana New" w:hAnsi="Angsana New" w:cs="Angsana New"/>
          <w:sz w:val="32"/>
          <w:szCs w:val="32"/>
          <w:cs/>
        </w:rPr>
        <w:t>271.69</w:t>
      </w:r>
      <w:r w:rsidRPr="00D120F6">
        <w:rPr>
          <w:rFonts w:ascii="Angsana New" w:hAnsi="Angsana New" w:cs="Angsana New"/>
          <w:sz w:val="32"/>
          <w:szCs w:val="32"/>
        </w:rPr>
        <w:t xml:space="preserve">, </w:t>
      </w:r>
      <w:r w:rsidRPr="00D120F6">
        <w:rPr>
          <w:rFonts w:ascii="Angsana New" w:hAnsi="Angsana New" w:cs="Angsana New"/>
          <w:sz w:val="32"/>
          <w:szCs w:val="32"/>
          <w:cs/>
        </w:rPr>
        <w:t xml:space="preserve">255.89  และ 232.9  </w:t>
      </w:r>
      <w:r w:rsidR="00611E93">
        <w:rPr>
          <w:rFonts w:ascii="Angsana New" w:hAnsi="Angsana New" w:cs="Angsana New" w:hint="cs"/>
          <w:sz w:val="32"/>
          <w:szCs w:val="32"/>
          <w:cs/>
        </w:rPr>
        <w:t xml:space="preserve">ต่อแสนประชากร </w:t>
      </w:r>
      <w:r w:rsidRPr="00D120F6">
        <w:rPr>
          <w:rFonts w:ascii="Angsana New" w:hAnsi="Angsana New" w:cs="Angsana New"/>
          <w:sz w:val="32"/>
          <w:szCs w:val="32"/>
          <w:cs/>
        </w:rPr>
        <w:t xml:space="preserve">ตามลำดับ 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611E93" w:rsidRPr="00611E93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อาชีพที่มีจำนวนผู้ป่วยสูงสุดคือนักเรียน  จำนวนผู้ป่วยเท่ากับ  107  ราย</w:t>
      </w:r>
      <w:r w:rsidR="00611E93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รองลงมาคือ   </w:t>
      </w:r>
      <w:r w:rsidR="00611E93">
        <w:rPr>
          <w:rFonts w:ascii="Angsana New" w:hAnsi="Angsana New" w:cs="Angsana New" w:hint="cs"/>
          <w:sz w:val="32"/>
          <w:szCs w:val="32"/>
          <w:cs/>
        </w:rPr>
        <w:t>อยู่ในปกครอง จำนวน 100 ราย และ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อาชีพเกษตร จำนวน </w:t>
      </w:r>
      <w:r w:rsidR="00611E93">
        <w:rPr>
          <w:rFonts w:hint="cs"/>
          <w:cs/>
        </w:rPr>
        <w:t>7</w:t>
      </w:r>
      <w:r>
        <w:rPr>
          <w:cs/>
        </w:rPr>
        <w:t>3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 ราย  ตำบลที่มีอัตราป่วยต่อประชากรแสนคนสูงสุด </w:t>
      </w:r>
      <w:r w:rsidRPr="0026234E">
        <w:rPr>
          <w:rFonts w:ascii="Angsana New" w:hAnsi="Angsana New" w:cs="Angsana New"/>
          <w:sz w:val="32"/>
          <w:szCs w:val="32"/>
        </w:rPr>
        <w:t xml:space="preserve">3 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อันดับแรกคือ </w:t>
      </w:r>
      <w:proofErr w:type="spellStart"/>
      <w:r w:rsidRPr="0026234E">
        <w:rPr>
          <w:rFonts w:ascii="Angsana New" w:hAnsi="Angsana New" w:cs="Angsana New"/>
          <w:sz w:val="32"/>
          <w:szCs w:val="32"/>
          <w:cs/>
        </w:rPr>
        <w:t>ตำบล</w:t>
      </w:r>
      <w:r w:rsidR="00611E93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</w:t>
      </w:r>
      <w:r w:rsidR="00611E93" w:rsidRPr="00611E93">
        <w:rPr>
          <w:rFonts w:cs="Cordia New"/>
          <w:cs/>
        </w:rPr>
        <w:t>700.64</w:t>
      </w:r>
      <w:r w:rsidR="00611E9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234E">
        <w:rPr>
          <w:rFonts w:ascii="Angsana New" w:hAnsi="Angsana New" w:cs="Angsana New"/>
          <w:sz w:val="32"/>
          <w:szCs w:val="32"/>
          <w:cs/>
        </w:rPr>
        <w:t>ต่อประชากรแสนคน รองลงมาคือ   ตำบล</w:t>
      </w:r>
      <w:r w:rsidR="00611E93">
        <w:rPr>
          <w:rFonts w:ascii="Angsana New" w:hAnsi="Angsana New" w:cs="Angsana New" w:hint="cs"/>
          <w:sz w:val="32"/>
          <w:szCs w:val="32"/>
          <w:cs/>
        </w:rPr>
        <w:t>ทุ่งระยะ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 อัตรา </w:t>
      </w:r>
      <w:r w:rsidR="00611E93" w:rsidRPr="00611E93">
        <w:rPr>
          <w:rFonts w:cs="Cordia New"/>
          <w:cs/>
        </w:rPr>
        <w:t>624.13</w:t>
      </w:r>
      <w:r w:rsidR="00611E9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ต่อประชากรแสนคน </w:t>
      </w:r>
      <w:r w:rsidRPr="0026234E">
        <w:rPr>
          <w:rFonts w:ascii="Angsana New" w:hAnsi="Angsana New" w:cs="Angsana New"/>
          <w:sz w:val="32"/>
          <w:szCs w:val="32"/>
        </w:rPr>
        <w:t xml:space="preserve">  </w:t>
      </w:r>
      <w:r w:rsidRPr="0026234E">
        <w:rPr>
          <w:rFonts w:ascii="Angsana New" w:hAnsi="Angsana New" w:cs="Angsana New"/>
          <w:sz w:val="32"/>
          <w:szCs w:val="32"/>
          <w:cs/>
        </w:rPr>
        <w:t>และ ตำบล</w:t>
      </w:r>
      <w:r w:rsidR="00611E93">
        <w:rPr>
          <w:rFonts w:ascii="Angsana New" w:hAnsi="Angsana New" w:cs="Angsana New" w:hint="cs"/>
          <w:sz w:val="32"/>
          <w:szCs w:val="32"/>
          <w:cs/>
        </w:rPr>
        <w:t>วิสัยใต้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 อัตราป่วย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11E93" w:rsidRPr="00611E93">
        <w:rPr>
          <w:rFonts w:ascii="Angsana New" w:hAnsi="Angsana New" w:cs="Angsana New"/>
          <w:sz w:val="32"/>
          <w:szCs w:val="32"/>
          <w:cs/>
        </w:rPr>
        <w:t>610.34</w:t>
      </w:r>
      <w:r w:rsidR="00611E9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234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Pr="0026234E">
        <w:rPr>
          <w:rFonts w:ascii="Angsana New" w:hAnsi="Angsana New" w:cs="Angsana New"/>
          <w:sz w:val="32"/>
          <w:szCs w:val="32"/>
        </w:rPr>
        <w:t xml:space="preserve"> 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พบว่าในเดือน </w:t>
      </w:r>
      <w:r w:rsidR="00611E93">
        <w:rPr>
          <w:rFonts w:ascii="Angsana New" w:hAnsi="Angsana New" w:cs="Angsana New" w:hint="cs"/>
          <w:sz w:val="32"/>
          <w:szCs w:val="32"/>
          <w:cs/>
        </w:rPr>
        <w:t xml:space="preserve">กุมภาพันธ์ </w:t>
      </w:r>
      <w:r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F273CC">
        <w:rPr>
          <w:rFonts w:ascii="Angsana New" w:hAnsi="Angsana New" w:cs="Angsana New" w:hint="cs"/>
          <w:sz w:val="32"/>
          <w:szCs w:val="32"/>
          <w:cs/>
        </w:rPr>
        <w:t>สูง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Pr="0026234E">
        <w:rPr>
          <w:rFonts w:ascii="Angsana New" w:hAnsi="Angsana New" w:cs="Angsana New"/>
          <w:sz w:val="32"/>
          <w:szCs w:val="32"/>
        </w:rPr>
        <w:t xml:space="preserve">5 </w:t>
      </w:r>
      <w:r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611E93">
        <w:rPr>
          <w:rFonts w:ascii="Angsana New" w:hAnsi="Angsana New" w:cs="Angsana New" w:hint="cs"/>
          <w:sz w:val="32"/>
          <w:szCs w:val="32"/>
          <w:cs/>
        </w:rPr>
        <w:t>กุมภาพันธ์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ต่ำ</w:t>
      </w:r>
      <w:r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Pr="0026234E">
        <w:rPr>
          <w:rFonts w:ascii="Angsana New" w:hAnsi="Angsana New" w:cs="Angsana New"/>
          <w:sz w:val="32"/>
          <w:szCs w:val="32"/>
        </w:rPr>
        <w:t xml:space="preserve">5 </w:t>
      </w:r>
      <w:r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F273CC">
        <w:rPr>
          <w:rFonts w:ascii="Angsana New" w:hAnsi="Angsana New" w:cs="Angsana New" w:hint="cs"/>
          <w:sz w:val="32"/>
          <w:szCs w:val="32"/>
          <w:cs/>
        </w:rPr>
        <w:t>118.88 เท่า</w:t>
      </w:r>
    </w:p>
    <w:p w:rsidR="009663FE" w:rsidRDefault="009663FE" w:rsidP="009663F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662997" cy="2305878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107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731" cy="230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3FE" w:rsidRDefault="009663FE" w:rsidP="009663F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489887" cy="2560320"/>
            <wp:effectExtent l="0" t="0" r="635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1091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380" cy="256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3FE" w:rsidRDefault="009663FE" w:rsidP="009663F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460681" cy="2718614"/>
            <wp:effectExtent l="0" t="0" r="0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1093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625" cy="272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3FE" w:rsidRDefault="009663FE" w:rsidP="009663F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470426" cy="2353586"/>
            <wp:effectExtent l="0" t="0" r="6350" b="889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1095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143" cy="23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3FE" w:rsidRDefault="009663FE" w:rsidP="009663F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471915" cy="2775005"/>
            <wp:effectExtent l="0" t="0" r="5080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1245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937" cy="27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3FE" w:rsidRDefault="009663FE" w:rsidP="009663F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436829" cy="2218414"/>
            <wp:effectExtent l="0" t="0" r="190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1251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922" cy="222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3FE" w:rsidRPr="0026234E" w:rsidRDefault="009663FE" w:rsidP="00D120F6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</w:p>
    <w:p w:rsidR="00D120F6" w:rsidRDefault="00E40725" w:rsidP="00D120F6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4944FE">
        <w:rPr>
          <w:rFonts w:ascii="Angsana New" w:hAnsi="Angsana New" w:cs="Angsana New" w:hint="cs"/>
          <w:sz w:val="32"/>
          <w:szCs w:val="32"/>
          <w:cs/>
        </w:rPr>
        <w:t>2)</w:t>
      </w:r>
      <w:r>
        <w:rPr>
          <w:rFonts w:ascii="Angsana New" w:hAnsi="Angsana New" w:cs="Angsana New" w:hint="cs"/>
          <w:sz w:val="32"/>
          <w:szCs w:val="32"/>
          <w:cs/>
        </w:rPr>
        <w:t xml:space="preserve"> โรคปอดบวม</w:t>
      </w:r>
    </w:p>
    <w:p w:rsidR="00631249" w:rsidRPr="0026234E" w:rsidRDefault="00A66530" w:rsidP="00631249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A66530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28 กุมภาพันธ์ 2560    </w:t>
      </w:r>
      <w:proofErr w:type="spellStart"/>
      <w:r w:rsidRPr="00A66530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A66530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r w:rsidRPr="00A66530">
        <w:rPr>
          <w:rFonts w:ascii="Angsana New" w:hAnsi="Angsana New" w:cs="Angsana New"/>
          <w:sz w:val="32"/>
          <w:szCs w:val="32"/>
        </w:rPr>
        <w:t xml:space="preserve">Pneumonia  </w:t>
      </w:r>
      <w:r w:rsidRPr="00A66530">
        <w:rPr>
          <w:rFonts w:ascii="Angsana New" w:hAnsi="Angsana New" w:cs="Angsana New"/>
          <w:sz w:val="32"/>
          <w:szCs w:val="32"/>
          <w:cs/>
        </w:rPr>
        <w:t>จำนวนทั้งสิ้น 65 ราย  คิดเป็นอัตราป่วย   89.48  ต่อประชากรแสนคน ไม่มีรายงานผู้ป่วยเสียชีวิต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A66530">
        <w:rPr>
          <w:rFonts w:ascii="Angsana New" w:hAnsi="Angsana New" w:cs="Angsana New"/>
          <w:sz w:val="32"/>
          <w:szCs w:val="32"/>
          <w:cs/>
        </w:rPr>
        <w:t>พบผู้ป่วยเพศชายมากกว่าเพศหญิง  โดยพบเพศชาย</w:t>
      </w:r>
      <w:r w:rsidRPr="00A66530">
        <w:rPr>
          <w:rFonts w:ascii="Angsana New" w:hAnsi="Angsana New" w:cs="Angsana New"/>
          <w:sz w:val="32"/>
          <w:szCs w:val="32"/>
        </w:rPr>
        <w:t xml:space="preserve">38  </w:t>
      </w:r>
      <w:r w:rsidRPr="00A66530">
        <w:rPr>
          <w:rFonts w:ascii="Angsana New" w:hAnsi="Angsana New" w:cs="Angsana New"/>
          <w:sz w:val="32"/>
          <w:szCs w:val="32"/>
          <w:cs/>
        </w:rPr>
        <w:t xml:space="preserve">ราย  เพศหญิง </w:t>
      </w:r>
      <w:r w:rsidRPr="00A66530">
        <w:rPr>
          <w:rFonts w:ascii="Angsana New" w:hAnsi="Angsana New" w:cs="Angsana New"/>
          <w:sz w:val="32"/>
          <w:szCs w:val="32"/>
        </w:rPr>
        <w:t xml:space="preserve">27  </w:t>
      </w:r>
      <w:r w:rsidRPr="00A66530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อัตราส่วนเพศชาย ต่อ เพศหญิง  เท่ากับ </w:t>
      </w:r>
      <w:r w:rsidRPr="00A66530">
        <w:rPr>
          <w:rFonts w:ascii="Angsana New" w:hAnsi="Angsana New" w:cs="Angsana New"/>
          <w:sz w:val="32"/>
          <w:szCs w:val="32"/>
        </w:rPr>
        <w:t>1.41 : 1</w:t>
      </w:r>
      <w:r w:rsidR="00360A2C">
        <w:rPr>
          <w:rFonts w:ascii="Angsana New" w:hAnsi="Angsana New" w:cs="Angsana New"/>
          <w:sz w:val="32"/>
          <w:szCs w:val="32"/>
        </w:rPr>
        <w:t xml:space="preserve"> </w:t>
      </w:r>
      <w:r w:rsidR="00360A2C" w:rsidRPr="00360A2C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</w:t>
      </w:r>
      <w:r w:rsidR="00360A2C" w:rsidRPr="00360A2C">
        <w:rPr>
          <w:rFonts w:ascii="Angsana New" w:hAnsi="Angsana New" w:cs="Angsana New"/>
          <w:sz w:val="32"/>
          <w:szCs w:val="32"/>
        </w:rPr>
        <w:t xml:space="preserve">0 - 4  </w:t>
      </w:r>
      <w:r w:rsidR="00360A2C" w:rsidRPr="00360A2C">
        <w:rPr>
          <w:rFonts w:ascii="Angsana New" w:hAnsi="Angsana New" w:cs="Angsana New"/>
          <w:sz w:val="32"/>
          <w:szCs w:val="32"/>
          <w:cs/>
        </w:rPr>
        <w:t xml:space="preserve">ปี  อัตราป่วยต่อประชากรแสนคนเท่ากับ  </w:t>
      </w:r>
      <w:r w:rsidR="00360A2C" w:rsidRPr="00360A2C">
        <w:rPr>
          <w:rFonts w:ascii="Angsana New" w:hAnsi="Angsana New" w:cs="Angsana New"/>
          <w:sz w:val="32"/>
          <w:szCs w:val="32"/>
        </w:rPr>
        <w:t xml:space="preserve">566 </w:t>
      </w:r>
      <w:r w:rsidR="00360A2C" w:rsidRPr="00360A2C">
        <w:rPr>
          <w:rFonts w:ascii="Angsana New" w:hAnsi="Angsana New" w:cs="Angsana New"/>
          <w:sz w:val="32"/>
          <w:szCs w:val="32"/>
          <w:cs/>
        </w:rPr>
        <w:t xml:space="preserve">ราย รองลงมาคือ กลุ่มอายุ  </w:t>
      </w:r>
      <w:r w:rsidR="00360A2C" w:rsidRPr="00360A2C">
        <w:rPr>
          <w:rFonts w:ascii="Angsana New" w:hAnsi="Angsana New" w:cs="Angsana New"/>
          <w:sz w:val="32"/>
          <w:szCs w:val="32"/>
        </w:rPr>
        <w:t xml:space="preserve">65  </w:t>
      </w:r>
      <w:r w:rsidR="00360A2C" w:rsidRPr="00360A2C">
        <w:rPr>
          <w:rFonts w:ascii="Angsana New" w:hAnsi="Angsana New" w:cs="Angsana New"/>
          <w:sz w:val="32"/>
          <w:szCs w:val="32"/>
          <w:cs/>
        </w:rPr>
        <w:t>ปี ขึ้นไป</w:t>
      </w:r>
      <w:r w:rsidR="00360A2C">
        <w:rPr>
          <w:rFonts w:ascii="Angsana New" w:hAnsi="Angsana New" w:cs="Angsana New"/>
          <w:sz w:val="32"/>
          <w:szCs w:val="32"/>
        </w:rPr>
        <w:t xml:space="preserve"> </w:t>
      </w:r>
      <w:r w:rsidR="00360A2C"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 w:rsidR="00360A2C" w:rsidRPr="00360A2C">
        <w:rPr>
          <w:rFonts w:ascii="Angsana New" w:hAnsi="Angsana New" w:cs="Angsana New"/>
          <w:sz w:val="32"/>
          <w:szCs w:val="32"/>
          <w:cs/>
        </w:rPr>
        <w:t>240.45</w:t>
      </w:r>
      <w:r w:rsidR="00360A2C">
        <w:rPr>
          <w:rFonts w:ascii="Angsana New" w:hAnsi="Angsana New" w:cs="Angsana New" w:hint="cs"/>
          <w:sz w:val="32"/>
          <w:szCs w:val="32"/>
          <w:cs/>
        </w:rPr>
        <w:t xml:space="preserve"> ราย และ </w:t>
      </w:r>
      <w:r w:rsidR="00360A2C" w:rsidRPr="00360A2C">
        <w:rPr>
          <w:rFonts w:ascii="Angsana New" w:hAnsi="Angsana New" w:cs="Angsana New"/>
          <w:sz w:val="32"/>
          <w:szCs w:val="32"/>
          <w:cs/>
        </w:rPr>
        <w:t>5 - 9  ปี</w:t>
      </w:r>
      <w:r w:rsidR="00360A2C">
        <w:rPr>
          <w:rFonts w:ascii="Angsana New" w:hAnsi="Angsana New" w:cs="Angsana New" w:hint="cs"/>
          <w:sz w:val="32"/>
          <w:szCs w:val="32"/>
          <w:cs/>
        </w:rPr>
        <w:t xml:space="preserve"> เท่ากับ </w:t>
      </w:r>
      <w:r w:rsidR="00360A2C" w:rsidRPr="00360A2C">
        <w:rPr>
          <w:rFonts w:ascii="Angsana New" w:hAnsi="Angsana New" w:cs="Angsana New"/>
          <w:sz w:val="32"/>
          <w:szCs w:val="32"/>
          <w:cs/>
        </w:rPr>
        <w:t>217.58</w:t>
      </w:r>
      <w:r w:rsidR="00360A2C">
        <w:rPr>
          <w:rFonts w:ascii="Angsana New" w:hAnsi="Angsana New" w:cs="Angsana New" w:hint="cs"/>
          <w:sz w:val="32"/>
          <w:szCs w:val="32"/>
          <w:cs/>
        </w:rPr>
        <w:t xml:space="preserve"> ราย ตามลำดับ </w:t>
      </w:r>
      <w:r w:rsidR="00631249" w:rsidRPr="00631249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</w:t>
      </w:r>
      <w:r w:rsidR="00631249"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="00631249">
        <w:rPr>
          <w:rFonts w:ascii="Angsana New" w:hAnsi="Angsana New" w:cs="Angsana New"/>
          <w:sz w:val="32"/>
          <w:szCs w:val="32"/>
          <w:cs/>
        </w:rPr>
        <w:t>.</w:t>
      </w:r>
      <w:r w:rsidR="00631249" w:rsidRPr="00631249">
        <w:rPr>
          <w:rFonts w:ascii="Angsana New" w:hAnsi="Angsana New" w:cs="Angsana New"/>
          <w:sz w:val="32"/>
          <w:szCs w:val="32"/>
          <w:cs/>
        </w:rPr>
        <w:t xml:space="preserve"> จำนวนผู้ป่วยเท่ากับ  27  ราย  รองลงมาคือ   อาชีพเกษตร</w:t>
      </w:r>
      <w:r w:rsidR="00631249">
        <w:rPr>
          <w:rFonts w:ascii="Angsana New" w:hAnsi="Angsana New" w:cs="Angsana New" w:hint="cs"/>
          <w:sz w:val="32"/>
          <w:szCs w:val="32"/>
          <w:cs/>
        </w:rPr>
        <w:t xml:space="preserve"> จำนวน </w:t>
      </w:r>
      <w:r w:rsidR="00631249" w:rsidRPr="00631249">
        <w:rPr>
          <w:rFonts w:ascii="Angsana New" w:hAnsi="Angsana New" w:cs="Angsana New"/>
          <w:sz w:val="32"/>
          <w:szCs w:val="32"/>
          <w:cs/>
        </w:rPr>
        <w:t>15</w:t>
      </w:r>
      <w:r w:rsidR="00631249">
        <w:rPr>
          <w:rFonts w:ascii="Angsana New" w:hAnsi="Angsana New" w:cs="Angsana New" w:hint="cs"/>
          <w:sz w:val="32"/>
          <w:szCs w:val="32"/>
          <w:cs/>
        </w:rPr>
        <w:t xml:space="preserve"> ราย และ </w:t>
      </w:r>
      <w:r w:rsidR="00631249" w:rsidRPr="00631249">
        <w:rPr>
          <w:rFonts w:ascii="Angsana New" w:hAnsi="Angsana New" w:cs="Angsana New"/>
          <w:sz w:val="32"/>
          <w:szCs w:val="32"/>
          <w:cs/>
        </w:rPr>
        <w:t>อาชีพนักเรียน</w:t>
      </w:r>
      <w:r w:rsidR="00631249">
        <w:rPr>
          <w:rFonts w:ascii="Angsana New" w:hAnsi="Angsana New" w:cs="Angsana New" w:hint="cs"/>
          <w:sz w:val="32"/>
          <w:szCs w:val="32"/>
          <w:cs/>
        </w:rPr>
        <w:t xml:space="preserve"> 14 ราย ตามลำดับ </w:t>
      </w:r>
      <w:r w:rsidR="00631249" w:rsidRPr="00631249">
        <w:rPr>
          <w:rFonts w:ascii="Angsana New" w:hAnsi="Angsana New" w:cs="Angsana New"/>
          <w:sz w:val="32"/>
          <w:szCs w:val="32"/>
          <w:cs/>
        </w:rPr>
        <w:t xml:space="preserve">ตำบลที่มีอัตราป่วยต่อประชากรแสนคนสูงสุดคือตำบล   </w:t>
      </w:r>
      <w:proofErr w:type="spellStart"/>
      <w:r w:rsidR="00631249" w:rsidRPr="00631249">
        <w:rPr>
          <w:rFonts w:ascii="Angsana New" w:hAnsi="Angsana New" w:cs="Angsana New"/>
          <w:sz w:val="32"/>
          <w:szCs w:val="32"/>
          <w:cs/>
        </w:rPr>
        <w:t>ด่านสวี</w:t>
      </w:r>
      <w:proofErr w:type="spellEnd"/>
      <w:r w:rsidR="00631249" w:rsidRPr="00631249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133.69  ต่อประชากรแสนคน รองลงมาคือ   ตำบล นาโพธิ์</w:t>
      </w:r>
      <w:r w:rsidR="0063124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31249" w:rsidRPr="00631249">
        <w:rPr>
          <w:rFonts w:ascii="Angsana New" w:hAnsi="Angsana New" w:cs="Angsana New"/>
          <w:sz w:val="32"/>
          <w:szCs w:val="32"/>
          <w:cs/>
        </w:rPr>
        <w:t>อัตราป่วยเท่ากับ</w:t>
      </w:r>
      <w:r w:rsidR="0063124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31249" w:rsidRPr="00631249">
        <w:rPr>
          <w:rFonts w:ascii="Angsana New" w:hAnsi="Angsana New" w:cs="Angsana New"/>
          <w:sz w:val="32"/>
          <w:szCs w:val="32"/>
          <w:cs/>
        </w:rPr>
        <w:t>112.77</w:t>
      </w:r>
      <w:r w:rsidR="0063124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31249" w:rsidRPr="00631249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631249">
        <w:rPr>
          <w:rFonts w:ascii="Angsana New" w:hAnsi="Angsana New" w:cs="Angsana New" w:hint="cs"/>
          <w:sz w:val="32"/>
          <w:szCs w:val="32"/>
          <w:cs/>
        </w:rPr>
        <w:t xml:space="preserve"> และ ตำบลท่าหิน </w:t>
      </w:r>
      <w:r w:rsidR="00631249" w:rsidRPr="00631249">
        <w:rPr>
          <w:rFonts w:ascii="Angsana New" w:hAnsi="Angsana New" w:cs="Angsana New"/>
          <w:sz w:val="32"/>
          <w:szCs w:val="32"/>
          <w:cs/>
        </w:rPr>
        <w:t>107.2</w:t>
      </w:r>
      <w:r w:rsidR="0063124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31249" w:rsidRPr="00631249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63124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31249" w:rsidRPr="0026234E">
        <w:rPr>
          <w:rFonts w:ascii="Angsana New" w:hAnsi="Angsana New" w:cs="Angsana New"/>
          <w:sz w:val="32"/>
          <w:szCs w:val="32"/>
          <w:cs/>
        </w:rPr>
        <w:t xml:space="preserve">พบว่าในเดือน </w:t>
      </w:r>
      <w:r w:rsidR="00631249"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กุมภาพันธ์ </w:t>
      </w:r>
      <w:r w:rsidR="00631249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631249">
        <w:rPr>
          <w:rFonts w:ascii="Angsana New" w:hAnsi="Angsana New" w:cs="Angsana New" w:hint="cs"/>
          <w:sz w:val="32"/>
          <w:szCs w:val="32"/>
          <w:cs/>
        </w:rPr>
        <w:t>สูง</w:t>
      </w:r>
      <w:r w:rsidR="00631249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631249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631249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631249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631249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631249">
        <w:rPr>
          <w:rFonts w:ascii="Angsana New" w:hAnsi="Angsana New" w:cs="Angsana New" w:hint="cs"/>
          <w:sz w:val="32"/>
          <w:szCs w:val="32"/>
          <w:cs/>
        </w:rPr>
        <w:t>กุมภาพันธ์</w:t>
      </w:r>
      <w:r w:rsidR="00631249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631249">
        <w:rPr>
          <w:rFonts w:ascii="Angsana New" w:hAnsi="Angsana New" w:cs="Angsana New" w:hint="cs"/>
          <w:sz w:val="32"/>
          <w:szCs w:val="32"/>
          <w:cs/>
        </w:rPr>
        <w:t>ต่ำ</w:t>
      </w:r>
      <w:r w:rsidR="00631249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631249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631249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631249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631249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1E5E53">
        <w:rPr>
          <w:rFonts w:ascii="Angsana New" w:hAnsi="Angsana New" w:cs="Angsana New" w:hint="cs"/>
          <w:sz w:val="32"/>
          <w:szCs w:val="32"/>
          <w:cs/>
        </w:rPr>
        <w:t>61.45</w:t>
      </w:r>
      <w:r w:rsidR="00631249">
        <w:rPr>
          <w:rFonts w:ascii="Angsana New" w:hAnsi="Angsana New" w:cs="Angsana New" w:hint="cs"/>
          <w:sz w:val="32"/>
          <w:szCs w:val="32"/>
          <w:cs/>
        </w:rPr>
        <w:t xml:space="preserve"> เท่า</w:t>
      </w:r>
    </w:p>
    <w:p w:rsidR="00A66530" w:rsidRDefault="00C26724" w:rsidP="00C26724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 wp14:anchorId="7C0A0859" wp14:editId="27EF2729">
            <wp:extent cx="4405022" cy="1884460"/>
            <wp:effectExtent l="0" t="0" r="0" b="190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1510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544" cy="188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724" w:rsidRDefault="00C26724" w:rsidP="00C26724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389120" cy="231078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15407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063" cy="231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724" w:rsidRDefault="00C26724" w:rsidP="00C26724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365266" cy="2600076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1543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911" cy="26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724" w:rsidRDefault="00C26724" w:rsidP="00C26724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420925" cy="2518056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15448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861" cy="25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724" w:rsidRDefault="00C26724" w:rsidP="00C26724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381169" cy="2716751"/>
            <wp:effectExtent l="0" t="0" r="635" b="762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151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862" cy="27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724" w:rsidRDefault="00C26724" w:rsidP="00C26724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333460" cy="2172011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1552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456" cy="217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4FE" w:rsidRDefault="004944FE" w:rsidP="00D120F6">
      <w:pPr>
        <w:tabs>
          <w:tab w:val="left" w:pos="1134"/>
        </w:tabs>
        <w:contextualSpacing/>
        <w:rPr>
          <w:rFonts w:ascii="Angsana New" w:hAnsi="Angsana New" w:cs="Angsana New" w:hint="cs"/>
          <w:sz w:val="32"/>
          <w:szCs w:val="32"/>
        </w:rPr>
      </w:pPr>
    </w:p>
    <w:p w:rsidR="004944FE" w:rsidRDefault="004944FE" w:rsidP="00D120F6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</w:rPr>
      </w:pPr>
    </w:p>
    <w:p w:rsidR="00C26724" w:rsidRDefault="00C26724" w:rsidP="00D120F6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</w:rPr>
      </w:pPr>
    </w:p>
    <w:p w:rsidR="00C26724" w:rsidRDefault="00C26724" w:rsidP="00D120F6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</w:rPr>
      </w:pPr>
    </w:p>
    <w:p w:rsidR="00C26724" w:rsidRDefault="00C26724" w:rsidP="00D120F6">
      <w:pPr>
        <w:tabs>
          <w:tab w:val="left" w:pos="1134"/>
        </w:tabs>
        <w:contextualSpacing/>
        <w:rPr>
          <w:rFonts w:ascii="Angsana New" w:hAnsi="Angsana New" w:cs="Angsana New" w:hint="cs"/>
          <w:sz w:val="32"/>
          <w:szCs w:val="32"/>
        </w:rPr>
      </w:pPr>
    </w:p>
    <w:p w:rsidR="004944FE" w:rsidRDefault="004944FE" w:rsidP="00D120F6">
      <w:pPr>
        <w:tabs>
          <w:tab w:val="left" w:pos="1134"/>
        </w:tabs>
        <w:contextualSpacing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  <w:t>3) ตาแดง</w:t>
      </w:r>
    </w:p>
    <w:p w:rsidR="00D94E95" w:rsidRDefault="004944FE" w:rsidP="00D94E95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4944FE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28 กุมภาพันธ์ 2560    </w:t>
      </w:r>
      <w:proofErr w:type="spellStart"/>
      <w:r w:rsidRPr="004944FE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4944FE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Pr="004944FE">
        <w:rPr>
          <w:rFonts w:ascii="Angsana New" w:hAnsi="Angsana New" w:cs="Angsana New"/>
          <w:sz w:val="32"/>
          <w:szCs w:val="32"/>
        </w:rPr>
        <w:t>Diarrhoea</w:t>
      </w:r>
      <w:proofErr w:type="spellEnd"/>
      <w:r w:rsidRPr="004944FE">
        <w:rPr>
          <w:rFonts w:ascii="Angsana New" w:hAnsi="Angsana New" w:cs="Angsana New"/>
          <w:sz w:val="32"/>
          <w:szCs w:val="32"/>
        </w:rPr>
        <w:t xml:space="preserve">  </w:t>
      </w:r>
      <w:r w:rsidRPr="004944FE">
        <w:rPr>
          <w:rFonts w:ascii="Angsana New" w:hAnsi="Angsana New" w:cs="Angsana New"/>
          <w:sz w:val="32"/>
          <w:szCs w:val="32"/>
          <w:cs/>
        </w:rPr>
        <w:t>จำนวนทั้งสิ้น 332 ราย  คิดเป็นอัตราป่วย   457.04  ต่อประชากรแสนคน ไม่มีรายงานผู้ป่วยเสียชีวิต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944FE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โดยพบเพศหญิง204  ราย  เพศชาย 128  ราย  อัตราส่วนเพศหญิงต่อเพศชาย  เท่ากับ  1.59 : 1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944FE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0 - 4  ปี  อัตราป่วยต่อประชากรแสนคนเท่ากับ  1426.31 ราย รองลงมาคือ กลุ่มอายุ  5 - 9 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อัตราป่วยเท่ากับ </w:t>
      </w:r>
      <w:r w:rsidRPr="004944FE">
        <w:rPr>
          <w:rFonts w:ascii="Angsana New" w:hAnsi="Angsana New" w:cs="Angsana New"/>
          <w:sz w:val="32"/>
          <w:szCs w:val="32"/>
          <w:cs/>
        </w:rPr>
        <w:t>892.08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944F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 อายุ</w:t>
      </w:r>
      <w:r w:rsidRPr="004944FE">
        <w:rPr>
          <w:rFonts w:ascii="Angsana New" w:hAnsi="Angsana New" w:cs="Angsana New"/>
          <w:sz w:val="32"/>
          <w:szCs w:val="32"/>
          <w:cs/>
        </w:rPr>
        <w:t>10 - 14 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อัตราป่วยเท่ากับ </w:t>
      </w:r>
      <w:r w:rsidRPr="004944FE">
        <w:rPr>
          <w:rFonts w:ascii="Angsana New" w:hAnsi="Angsana New" w:cs="Angsana New"/>
          <w:sz w:val="32"/>
          <w:szCs w:val="32"/>
          <w:cs/>
        </w:rPr>
        <w:t xml:space="preserve">680.12 </w:t>
      </w:r>
      <w:r w:rsidRPr="004944F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03CA" w:rsidRPr="008503CA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อาชีพที่มีจำนวนผู้ป่วยสูงสุดคือนักเรียน  จำนวนผู้ป่วยเท่ากับ  107  ราย  รองลงมาคือ   อาชีพ</w:t>
      </w:r>
      <w:r w:rsidR="008503CA">
        <w:rPr>
          <w:rFonts w:ascii="Angsana New" w:hAnsi="Angsana New" w:cs="Angsana New" w:hint="cs"/>
          <w:sz w:val="32"/>
          <w:szCs w:val="32"/>
          <w:cs/>
        </w:rPr>
        <w:t xml:space="preserve">อยู่ในปกครอง </w:t>
      </w:r>
      <w:r w:rsidR="008503CA" w:rsidRPr="008503CA">
        <w:rPr>
          <w:rFonts w:ascii="Angsana New" w:hAnsi="Angsana New" w:cs="Angsana New"/>
          <w:sz w:val="32"/>
          <w:szCs w:val="32"/>
          <w:cs/>
        </w:rPr>
        <w:t>100</w:t>
      </w:r>
      <w:r w:rsidR="008503CA">
        <w:rPr>
          <w:rFonts w:ascii="Angsana New" w:hAnsi="Angsana New" w:cs="Angsana New" w:hint="cs"/>
          <w:sz w:val="32"/>
          <w:szCs w:val="32"/>
          <w:cs/>
        </w:rPr>
        <w:t xml:space="preserve"> ราย และ อาชีพ</w:t>
      </w:r>
      <w:r w:rsidR="008503CA" w:rsidRPr="008503CA">
        <w:rPr>
          <w:rFonts w:ascii="Angsana New" w:hAnsi="Angsana New" w:cs="Angsana New"/>
          <w:sz w:val="32"/>
          <w:szCs w:val="32"/>
          <w:cs/>
        </w:rPr>
        <w:t>เกษตร</w:t>
      </w:r>
      <w:r w:rsidR="008503C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03CA" w:rsidRPr="008503CA">
        <w:rPr>
          <w:rFonts w:ascii="Angsana New" w:hAnsi="Angsana New" w:cs="Angsana New"/>
          <w:sz w:val="32"/>
          <w:szCs w:val="32"/>
          <w:cs/>
        </w:rPr>
        <w:t>73</w:t>
      </w:r>
      <w:r w:rsidR="008503CA">
        <w:rPr>
          <w:rFonts w:ascii="Angsana New" w:hAnsi="Angsana New" w:cs="Angsana New" w:hint="cs"/>
          <w:sz w:val="32"/>
          <w:szCs w:val="32"/>
          <w:cs/>
        </w:rPr>
        <w:t xml:space="preserve"> ราย </w:t>
      </w:r>
      <w:r w:rsidR="008503CA" w:rsidRPr="008503CA">
        <w:rPr>
          <w:rFonts w:ascii="Angsana New" w:hAnsi="Angsana New" w:cs="Angsana New"/>
          <w:sz w:val="32"/>
          <w:szCs w:val="32"/>
          <w:cs/>
        </w:rPr>
        <w:t>ตำบลที่มีอัตราป่ว</w:t>
      </w:r>
      <w:r w:rsidR="008503CA">
        <w:rPr>
          <w:rFonts w:ascii="Angsana New" w:hAnsi="Angsana New" w:cs="Angsana New"/>
          <w:sz w:val="32"/>
          <w:szCs w:val="32"/>
          <w:cs/>
        </w:rPr>
        <w:t xml:space="preserve">ยต่อประชากรแสนคนสูงสุดคือตำบล </w:t>
      </w:r>
      <w:proofErr w:type="spellStart"/>
      <w:r w:rsidR="008503CA" w:rsidRPr="008503CA">
        <w:rPr>
          <w:rFonts w:ascii="Angsana New" w:hAnsi="Angsana New" w:cs="Angsana New"/>
          <w:sz w:val="32"/>
          <w:szCs w:val="32"/>
          <w:cs/>
        </w:rPr>
        <w:t>สวี</w:t>
      </w:r>
      <w:proofErr w:type="spellEnd"/>
      <w:r w:rsidR="008503CA" w:rsidRPr="008503CA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700.6</w:t>
      </w:r>
      <w:r w:rsidR="008503CA">
        <w:rPr>
          <w:rFonts w:ascii="Angsana New" w:hAnsi="Angsana New" w:cs="Angsana New"/>
          <w:sz w:val="32"/>
          <w:szCs w:val="32"/>
          <w:cs/>
        </w:rPr>
        <w:t xml:space="preserve">4  ต่อประชากรแสนคน รองลงมาคือ </w:t>
      </w:r>
      <w:r w:rsidR="008503CA" w:rsidRPr="008503CA">
        <w:rPr>
          <w:rFonts w:ascii="Angsana New" w:hAnsi="Angsana New" w:cs="Angsana New"/>
          <w:sz w:val="32"/>
          <w:szCs w:val="32"/>
          <w:cs/>
        </w:rPr>
        <w:t>ตำบล ทุ่งระยะ</w:t>
      </w:r>
      <w:r w:rsidR="008503C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03CA" w:rsidRPr="008503CA">
        <w:rPr>
          <w:rFonts w:ascii="Angsana New" w:hAnsi="Angsana New" w:cs="Angsana New"/>
          <w:sz w:val="32"/>
          <w:szCs w:val="32"/>
          <w:cs/>
        </w:rPr>
        <w:t>อัตราป่วยเท่ากับ  624.13</w:t>
      </w:r>
      <w:r w:rsidR="008503C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03CA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8503CA">
        <w:rPr>
          <w:rFonts w:ascii="Angsana New" w:hAnsi="Angsana New" w:cs="Angsana New" w:hint="cs"/>
          <w:sz w:val="32"/>
          <w:szCs w:val="32"/>
          <w:cs/>
        </w:rPr>
        <w:t xml:space="preserve"> และตำบลวิสัยใต้ </w:t>
      </w:r>
      <w:r w:rsidR="00D94E9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94E95" w:rsidRPr="008503CA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 </w:t>
      </w:r>
      <w:r w:rsidR="00D94E9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03CA" w:rsidRPr="008503CA">
        <w:rPr>
          <w:rFonts w:ascii="Angsana New" w:hAnsi="Angsana New" w:cs="Angsana New"/>
          <w:sz w:val="32"/>
          <w:szCs w:val="32"/>
          <w:cs/>
        </w:rPr>
        <w:t>610.34</w:t>
      </w:r>
      <w:r w:rsidR="00D94E9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94E95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D94E9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94E95" w:rsidRPr="0026234E">
        <w:rPr>
          <w:rFonts w:ascii="Angsana New" w:hAnsi="Angsana New" w:cs="Angsana New"/>
          <w:sz w:val="32"/>
          <w:szCs w:val="32"/>
          <w:cs/>
        </w:rPr>
        <w:t xml:space="preserve">พบว่าในเดือน </w:t>
      </w:r>
      <w:r w:rsidR="00D94E95">
        <w:rPr>
          <w:rFonts w:ascii="Angsana New" w:hAnsi="Angsana New" w:cs="Angsana New" w:hint="cs"/>
          <w:sz w:val="32"/>
          <w:szCs w:val="32"/>
          <w:cs/>
        </w:rPr>
        <w:t xml:space="preserve">กุมภาพันธ์ </w:t>
      </w:r>
      <w:r w:rsidR="00D94E95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D94E95">
        <w:rPr>
          <w:rFonts w:ascii="Angsana New" w:hAnsi="Angsana New" w:cs="Angsana New" w:hint="cs"/>
          <w:sz w:val="32"/>
          <w:szCs w:val="32"/>
          <w:cs/>
        </w:rPr>
        <w:t>สูง</w:t>
      </w:r>
      <w:r w:rsidR="00D94E95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D94E95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D94E95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D94E95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D94E95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D94E95">
        <w:rPr>
          <w:rFonts w:ascii="Angsana New" w:hAnsi="Angsana New" w:cs="Angsana New" w:hint="cs"/>
          <w:sz w:val="32"/>
          <w:szCs w:val="32"/>
          <w:cs/>
        </w:rPr>
        <w:t>กุมภาพันธ์</w:t>
      </w:r>
      <w:r w:rsidR="00D94E95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D94E95">
        <w:rPr>
          <w:rFonts w:ascii="Angsana New" w:hAnsi="Angsana New" w:cs="Angsana New" w:hint="cs"/>
          <w:sz w:val="32"/>
          <w:szCs w:val="32"/>
          <w:cs/>
        </w:rPr>
        <w:t>ต่ำ</w:t>
      </w:r>
      <w:r w:rsidR="00D94E95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D94E95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D94E95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D94E95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D94E95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D94E95">
        <w:rPr>
          <w:rFonts w:ascii="Angsana New" w:hAnsi="Angsana New" w:cs="Angsana New" w:hint="cs"/>
          <w:sz w:val="32"/>
          <w:szCs w:val="32"/>
          <w:cs/>
        </w:rPr>
        <w:t>87.61</w:t>
      </w:r>
      <w:r w:rsidR="00D94E95">
        <w:rPr>
          <w:rFonts w:ascii="Angsana New" w:hAnsi="Angsana New" w:cs="Angsana New" w:hint="cs"/>
          <w:sz w:val="32"/>
          <w:szCs w:val="32"/>
          <w:cs/>
        </w:rPr>
        <w:t xml:space="preserve"> เท่า</w:t>
      </w:r>
    </w:p>
    <w:p w:rsidR="00472A56" w:rsidRDefault="00472A56" w:rsidP="00472A5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301655" cy="2123100"/>
            <wp:effectExtent l="0" t="0" r="381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1938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220" cy="212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56" w:rsidRDefault="00472A56" w:rsidP="00472A5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266252" cy="2417197"/>
            <wp:effectExtent l="0" t="0" r="1270" b="254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3220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695" cy="242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56" w:rsidRDefault="00472A56" w:rsidP="00472A5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472A56" w:rsidRDefault="00472A56" w:rsidP="00472A5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373217" cy="2669667"/>
            <wp:effectExtent l="0" t="0" r="889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3241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561" cy="266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56" w:rsidRDefault="00472A56" w:rsidP="00472A5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405380" cy="2321781"/>
            <wp:effectExtent l="0" t="0" r="0" b="254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3306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870" cy="232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56" w:rsidRDefault="00472A56" w:rsidP="00472A5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338782" cy="2693833"/>
            <wp:effectExtent l="0" t="0" r="508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3426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894" cy="26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56" w:rsidRDefault="00472A56" w:rsidP="00472A5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472A56" w:rsidRDefault="00472A56" w:rsidP="00472A5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472A56" w:rsidRDefault="00472A56" w:rsidP="00472A5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472A56" w:rsidRPr="0026234E" w:rsidRDefault="00472A56" w:rsidP="00472A5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 wp14:anchorId="0679774D" wp14:editId="7CE27D8A">
            <wp:extent cx="4378447" cy="2194560"/>
            <wp:effectExtent l="0" t="0" r="3175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3445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393" cy="219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4FE" w:rsidRDefault="00850A3E" w:rsidP="00D120F6">
      <w:pPr>
        <w:tabs>
          <w:tab w:val="left" w:pos="1134"/>
        </w:tabs>
        <w:contextualSpacing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4) </w:t>
      </w:r>
      <w:r w:rsidR="0016564D">
        <w:rPr>
          <w:rFonts w:ascii="Angsana New" w:hAnsi="Angsana New" w:cs="Angsana New" w:hint="cs"/>
          <w:sz w:val="32"/>
          <w:szCs w:val="32"/>
          <w:cs/>
        </w:rPr>
        <w:t>โรคสุกใส</w:t>
      </w:r>
    </w:p>
    <w:p w:rsidR="0016564D" w:rsidRDefault="0016564D" w:rsidP="0016564D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16564D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28 กุมภาพันธ์ 2560    </w:t>
      </w:r>
      <w:proofErr w:type="spellStart"/>
      <w:r w:rsidRPr="0016564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16564D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r w:rsidRPr="0016564D">
        <w:rPr>
          <w:rFonts w:ascii="Angsana New" w:hAnsi="Angsana New" w:cs="Angsana New"/>
          <w:sz w:val="32"/>
          <w:szCs w:val="32"/>
        </w:rPr>
        <w:t xml:space="preserve">Chickenpox  </w:t>
      </w:r>
      <w:r w:rsidRPr="0016564D">
        <w:rPr>
          <w:rFonts w:ascii="Angsana New" w:hAnsi="Angsana New" w:cs="Angsana New"/>
          <w:sz w:val="32"/>
          <w:szCs w:val="32"/>
          <w:cs/>
        </w:rPr>
        <w:t>จำนวนทั้งสิ้น 12 ราย  คิดเป็นอัตราป่วย   16.52  ต่อประชากรแสนคน ไม่มีรายงานผู้ป่วยเสียชีวิต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564D">
        <w:rPr>
          <w:rFonts w:ascii="Angsana New" w:hAnsi="Angsana New" w:cs="Angsana New"/>
          <w:sz w:val="32"/>
          <w:szCs w:val="32"/>
          <w:cs/>
        </w:rPr>
        <w:t>พบผู้ป่วยเพศชายเท่ากับเพศหญิง  โดยพบเพศชาย6  ราย  เพศหญิง 6  ราย  อัตราส่วนเพศหญิงต่อเพศชาย  เท่ากับ  1 : 1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564D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0 - 4  ปี  อัตราป่วยต่อประชากรแสนคนเท่ากับ  67.92 ราย รองลงมาคือ กลุ่มอายุ  5 - 9 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564D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564D">
        <w:rPr>
          <w:rFonts w:ascii="Angsana New" w:hAnsi="Angsana New" w:cs="Angsana New"/>
          <w:sz w:val="32"/>
          <w:szCs w:val="32"/>
          <w:cs/>
        </w:rPr>
        <w:t>65.27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และกลุ่มอายุ </w:t>
      </w:r>
      <w:r w:rsidRPr="0016564D">
        <w:rPr>
          <w:rFonts w:ascii="Angsana New" w:hAnsi="Angsana New" w:cs="Angsana New"/>
          <w:sz w:val="32"/>
          <w:szCs w:val="32"/>
          <w:cs/>
        </w:rPr>
        <w:t>15 -  24 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564D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564D">
        <w:rPr>
          <w:rFonts w:ascii="Angsana New" w:hAnsi="Angsana New" w:cs="Angsana New"/>
          <w:sz w:val="32"/>
          <w:szCs w:val="32"/>
          <w:cs/>
        </w:rPr>
        <w:t>29.29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564D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อาชีพที่มีจำนวนผู้ป่วยสูงสุดคือนักเรียน  จำนวนผู้ป่วยเท่ากับ  7  ราย  รองลงมาคือ   อาชีพ</w:t>
      </w:r>
      <w:r>
        <w:rPr>
          <w:rFonts w:ascii="Angsana New" w:hAnsi="Angsana New" w:cs="Angsana New" w:hint="cs"/>
          <w:sz w:val="32"/>
          <w:szCs w:val="32"/>
          <w:cs/>
        </w:rPr>
        <w:t xml:space="preserve">อยู่ในปกครอง เท่ากับ 3 ราย </w:t>
      </w:r>
      <w:r w:rsidRPr="0016564D">
        <w:rPr>
          <w:rFonts w:ascii="Angsana New" w:hAnsi="Angsana New" w:cs="Angsana New"/>
          <w:sz w:val="32"/>
          <w:szCs w:val="32"/>
          <w:cs/>
        </w:rPr>
        <w:t>อาชีพงานบ้าน</w:t>
      </w:r>
      <w:r>
        <w:rPr>
          <w:rFonts w:ascii="Angsana New" w:hAnsi="Angsana New" w:cs="Angsana New" w:hint="cs"/>
          <w:sz w:val="32"/>
          <w:szCs w:val="32"/>
          <w:cs/>
        </w:rPr>
        <w:t xml:space="preserve">เท่ากับ 1 ราย </w:t>
      </w:r>
      <w:r w:rsidRPr="0016564D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ตำบลที่มีอัตราป่วยต่อประชากรแสนคนสูงสุดคือตำบล   เขาค่าย อัตราป่วยเท่ากับ 52.60  ต่อประชากรแสนคน รองลงมาคือ   ตำบล ทุ่งระยะ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564D">
        <w:rPr>
          <w:rFonts w:ascii="Angsana New" w:hAnsi="Angsana New" w:cs="Angsana New"/>
          <w:sz w:val="32"/>
          <w:szCs w:val="32"/>
          <w:cs/>
        </w:rPr>
        <w:t>41.61</w:t>
      </w:r>
      <w:r w:rsidRPr="0016564D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ตำบลค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รน </w:t>
      </w:r>
      <w:r w:rsidRPr="0016564D">
        <w:rPr>
          <w:rFonts w:ascii="Angsana New" w:hAnsi="Angsana New" w:cs="Angsana New"/>
          <w:sz w:val="32"/>
          <w:szCs w:val="32"/>
          <w:cs/>
        </w:rPr>
        <w:t>30.5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564D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DE27BE" w:rsidRDefault="00DE27BE" w:rsidP="00DE27B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603686" cy="2259529"/>
            <wp:effectExtent l="0" t="0" r="6985" b="762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3026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863" cy="22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7BE" w:rsidRDefault="00DE27BE" w:rsidP="00DE27B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635610" cy="2446202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4134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170" cy="244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7BE" w:rsidRDefault="00DE27BE" w:rsidP="00DE27B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648899" cy="2817873"/>
            <wp:effectExtent l="0" t="0" r="0" b="1905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4200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049" cy="281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7BE" w:rsidRDefault="00DE27BE" w:rsidP="00DE27B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608398" cy="2870421"/>
            <wp:effectExtent l="0" t="0" r="1905" b="635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5712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185" cy="287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7BE" w:rsidRDefault="00DE27BE" w:rsidP="00DE27B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491762" cy="2253843"/>
            <wp:effectExtent l="0" t="0" r="4445" b="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35725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987" cy="225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7BE" w:rsidRDefault="00DE27BE" w:rsidP="0016564D">
      <w:pPr>
        <w:tabs>
          <w:tab w:val="left" w:pos="1134"/>
        </w:tabs>
        <w:jc w:val="thaiDistribute"/>
        <w:rPr>
          <w:rFonts w:ascii="Angsana New" w:hAnsi="Angsana New" w:cs="Angsana New" w:hint="cs"/>
          <w:sz w:val="32"/>
          <w:szCs w:val="32"/>
        </w:rPr>
      </w:pPr>
    </w:p>
    <w:p w:rsidR="009A321E" w:rsidRDefault="0016564D" w:rsidP="0016564D">
      <w:pPr>
        <w:tabs>
          <w:tab w:val="left" w:pos="1134"/>
        </w:tabs>
        <w:contextualSpacing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5) </w:t>
      </w:r>
      <w:r w:rsidR="009A321E">
        <w:rPr>
          <w:rFonts w:ascii="Angsana New" w:hAnsi="Angsana New" w:cs="Angsana New" w:hint="cs"/>
          <w:sz w:val="32"/>
          <w:szCs w:val="32"/>
          <w:cs/>
        </w:rPr>
        <w:t>มือเท้าปาก</w:t>
      </w:r>
    </w:p>
    <w:p w:rsidR="001455D3" w:rsidRPr="0026234E" w:rsidRDefault="009A321E" w:rsidP="001455D3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542995" w:rsidRPr="00542995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28 กุมภาพันธ์ 2560    </w:t>
      </w:r>
      <w:proofErr w:type="spellStart"/>
      <w:r w:rsidR="00542995" w:rsidRPr="00542995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542995" w:rsidRPr="00542995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="00542995" w:rsidRPr="00542995">
        <w:rPr>
          <w:rFonts w:ascii="Angsana New" w:hAnsi="Angsana New" w:cs="Angsana New"/>
          <w:sz w:val="32"/>
          <w:szCs w:val="32"/>
        </w:rPr>
        <w:t>Hand,foot</w:t>
      </w:r>
      <w:proofErr w:type="spellEnd"/>
      <w:r w:rsidR="00542995" w:rsidRPr="00542995">
        <w:rPr>
          <w:rFonts w:ascii="Angsana New" w:hAnsi="Angsana New" w:cs="Angsana New"/>
          <w:sz w:val="32"/>
          <w:szCs w:val="32"/>
        </w:rPr>
        <w:t xml:space="preserve"> and mouth disease  </w:t>
      </w:r>
      <w:r w:rsidR="00542995" w:rsidRPr="00542995">
        <w:rPr>
          <w:rFonts w:ascii="Angsana New" w:hAnsi="Angsana New" w:cs="Angsana New"/>
          <w:sz w:val="32"/>
          <w:szCs w:val="32"/>
          <w:cs/>
        </w:rPr>
        <w:t>จำนวนทั้งสิ้น 3 ราย  คิดเป็นอัตราป่วย   4.13  ต่อประชากรแสนคน ไม่มีรายงานผู้ป่วยเสียชีวิต</w:t>
      </w:r>
      <w:r w:rsidR="0054299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42995" w:rsidRPr="00542995">
        <w:rPr>
          <w:rFonts w:ascii="Angsana New" w:hAnsi="Angsana New" w:cs="Angsana New"/>
          <w:sz w:val="32"/>
          <w:szCs w:val="32"/>
          <w:cs/>
        </w:rPr>
        <w:t>พบผู้ป่วยเพศชาย 3  ราย ไม่มีรายงานผู้ป่วยเพศหญิง</w:t>
      </w:r>
      <w:r w:rsidR="0054299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42995" w:rsidRPr="00542995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0 - 4  ปี  อัตราป่วยต่อประชากรแสนคนเท่ากับ  45.28 ราย รองลงมาคือ กลุ่มอายุ  5 - 9  ปี</w:t>
      </w:r>
      <w:r w:rsidR="0054299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42995" w:rsidRPr="00542995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</w:t>
      </w:r>
      <w:r w:rsidR="00542995">
        <w:rPr>
          <w:rFonts w:ascii="Angsana New" w:hAnsi="Angsana New" w:cs="Angsana New" w:hint="cs"/>
          <w:sz w:val="32"/>
          <w:szCs w:val="32"/>
          <w:cs/>
        </w:rPr>
        <w:t xml:space="preserve"> 2.76  </w:t>
      </w:r>
      <w:r w:rsidR="00542995" w:rsidRPr="00542995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</w:t>
      </w:r>
      <w:r w:rsidR="00542995"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="00542995" w:rsidRPr="00542995">
        <w:rPr>
          <w:rFonts w:ascii="Angsana New" w:hAnsi="Angsana New" w:cs="Angsana New"/>
          <w:sz w:val="32"/>
          <w:szCs w:val="32"/>
          <w:cs/>
        </w:rPr>
        <w:t xml:space="preserve">  จำนวนผู้ป่วยเท่ากับ  </w:t>
      </w:r>
      <w:r w:rsidR="00542995" w:rsidRPr="00542995">
        <w:rPr>
          <w:rFonts w:ascii="Angsana New" w:hAnsi="Angsana New" w:cs="Angsana New"/>
          <w:sz w:val="32"/>
          <w:szCs w:val="32"/>
        </w:rPr>
        <w:t xml:space="preserve">2  </w:t>
      </w:r>
      <w:r w:rsidR="00542995" w:rsidRPr="00542995">
        <w:rPr>
          <w:rFonts w:ascii="Angsana New" w:hAnsi="Angsana New" w:cs="Angsana New"/>
          <w:sz w:val="32"/>
          <w:szCs w:val="32"/>
          <w:cs/>
        </w:rPr>
        <w:t>ราย  รองลงมาคือ   อาชีพนักเรียน</w:t>
      </w:r>
      <w:r w:rsidR="00542995">
        <w:rPr>
          <w:rFonts w:ascii="Angsana New" w:hAnsi="Angsana New" w:cs="Angsana New"/>
          <w:sz w:val="32"/>
          <w:szCs w:val="32"/>
        </w:rPr>
        <w:t xml:space="preserve"> </w:t>
      </w:r>
      <w:r w:rsidR="00542995">
        <w:rPr>
          <w:rFonts w:ascii="Angsana New" w:hAnsi="Angsana New" w:cs="Angsana New" w:hint="cs"/>
          <w:sz w:val="32"/>
          <w:szCs w:val="32"/>
          <w:cs/>
        </w:rPr>
        <w:t>จำนวน 1 ราย</w:t>
      </w:r>
      <w:r w:rsidR="004F126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F1262" w:rsidRPr="004F1262">
        <w:rPr>
          <w:rFonts w:ascii="Angsana New" w:hAnsi="Angsana New" w:cs="Angsana New"/>
          <w:sz w:val="32"/>
          <w:szCs w:val="32"/>
          <w:cs/>
        </w:rPr>
        <w:t xml:space="preserve">ตำบลที่มีอัตราป่วยต่อประชากรแสนคนสูงสุดคือตำบล   </w:t>
      </w:r>
      <w:proofErr w:type="spellStart"/>
      <w:r w:rsidR="004F1262" w:rsidRPr="004F1262">
        <w:rPr>
          <w:rFonts w:ascii="Angsana New" w:hAnsi="Angsana New" w:cs="Angsana New"/>
          <w:sz w:val="32"/>
          <w:szCs w:val="32"/>
          <w:cs/>
        </w:rPr>
        <w:t>ด่านสวี</w:t>
      </w:r>
      <w:proofErr w:type="spellEnd"/>
      <w:r w:rsidR="004F1262" w:rsidRPr="004F1262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38.2</w:t>
      </w:r>
      <w:r w:rsidR="004F1262">
        <w:rPr>
          <w:rFonts w:ascii="Angsana New" w:hAnsi="Angsana New" w:cs="Angsana New"/>
          <w:sz w:val="32"/>
          <w:szCs w:val="32"/>
          <w:cs/>
        </w:rPr>
        <w:t xml:space="preserve">0  ต่อประชากรแสนคน รองลงมาคือ  </w:t>
      </w:r>
      <w:r w:rsidR="004F1262" w:rsidRPr="004F1262">
        <w:rPr>
          <w:rFonts w:ascii="Angsana New" w:hAnsi="Angsana New" w:cs="Angsana New"/>
          <w:sz w:val="32"/>
          <w:szCs w:val="32"/>
          <w:cs/>
        </w:rPr>
        <w:t>ตำบล นาโพธิ์</w:t>
      </w:r>
      <w:r w:rsidR="004F126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F1262" w:rsidRPr="004F1262">
        <w:rPr>
          <w:rFonts w:ascii="Angsana New" w:hAnsi="Angsana New" w:cs="Angsana New"/>
          <w:sz w:val="32"/>
          <w:szCs w:val="32"/>
          <w:cs/>
        </w:rPr>
        <w:t>อัตราป่วยเท่ากับ 12.53</w:t>
      </w:r>
      <w:r w:rsidR="004F126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F1262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4F1262" w:rsidRPr="004F1262">
        <w:t xml:space="preserve"> </w:t>
      </w:r>
      <w:r w:rsidR="001455D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455D3" w:rsidRPr="0026234E">
        <w:rPr>
          <w:rFonts w:ascii="Angsana New" w:hAnsi="Angsana New" w:cs="Angsana New"/>
          <w:sz w:val="32"/>
          <w:szCs w:val="32"/>
          <w:cs/>
        </w:rPr>
        <w:t xml:space="preserve">พบว่าในเดือน </w:t>
      </w:r>
      <w:r w:rsidR="001455D3">
        <w:rPr>
          <w:rFonts w:ascii="Angsana New" w:hAnsi="Angsana New" w:cs="Angsana New" w:hint="cs"/>
          <w:sz w:val="32"/>
          <w:szCs w:val="32"/>
          <w:cs/>
        </w:rPr>
        <w:t xml:space="preserve">กุมภาพันธ์ </w:t>
      </w:r>
      <w:r w:rsidR="001455D3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1455D3">
        <w:rPr>
          <w:rFonts w:ascii="Angsana New" w:hAnsi="Angsana New" w:cs="Angsana New" w:hint="cs"/>
          <w:sz w:val="32"/>
          <w:szCs w:val="32"/>
          <w:cs/>
        </w:rPr>
        <w:t>ต่ำ</w:t>
      </w:r>
      <w:r w:rsidR="001455D3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1455D3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1455D3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1455D3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1455D3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1455D3">
        <w:rPr>
          <w:rFonts w:ascii="Angsana New" w:hAnsi="Angsana New" w:cs="Angsana New" w:hint="cs"/>
          <w:sz w:val="32"/>
          <w:szCs w:val="32"/>
          <w:cs/>
        </w:rPr>
        <w:t>กุมภาพันธ์</w:t>
      </w:r>
      <w:r w:rsidR="001455D3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1455D3">
        <w:rPr>
          <w:rFonts w:ascii="Angsana New" w:hAnsi="Angsana New" w:cs="Angsana New" w:hint="cs"/>
          <w:sz w:val="32"/>
          <w:szCs w:val="32"/>
          <w:cs/>
        </w:rPr>
        <w:t>ต่ำ</w:t>
      </w:r>
      <w:r w:rsidR="001455D3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1455D3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1455D3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1455D3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1455D3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1455D3">
        <w:rPr>
          <w:rFonts w:ascii="Angsana New" w:hAnsi="Angsana New" w:cs="Angsana New" w:hint="cs"/>
          <w:sz w:val="32"/>
          <w:szCs w:val="32"/>
          <w:cs/>
        </w:rPr>
        <w:t>97.25</w:t>
      </w:r>
      <w:r w:rsidR="001455D3">
        <w:rPr>
          <w:rFonts w:ascii="Angsana New" w:hAnsi="Angsana New" w:cs="Angsana New" w:hint="cs"/>
          <w:sz w:val="32"/>
          <w:szCs w:val="32"/>
          <w:cs/>
        </w:rPr>
        <w:t xml:space="preserve"> เท่า</w:t>
      </w:r>
    </w:p>
    <w:p w:rsidR="009A321E" w:rsidRDefault="0073747F" w:rsidP="0073747F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508389" cy="2204652"/>
            <wp:effectExtent l="0" t="0" r="6985" b="5715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44709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256" cy="220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47F" w:rsidRDefault="0073747F" w:rsidP="0073747F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73747F" w:rsidRDefault="0073747F" w:rsidP="0073747F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</w:rPr>
      </w:pPr>
    </w:p>
    <w:p w:rsidR="0073747F" w:rsidRPr="00542995" w:rsidRDefault="0073747F" w:rsidP="0073747F">
      <w:pPr>
        <w:tabs>
          <w:tab w:val="left" w:pos="1134"/>
        </w:tabs>
        <w:contextualSpacing/>
        <w:jc w:val="center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701292" cy="2480341"/>
            <wp:effectExtent l="0" t="0" r="4445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51611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986" cy="24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64D" w:rsidRDefault="00071400" w:rsidP="00071400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699221" cy="2866078"/>
            <wp:effectExtent l="0" t="0" r="6350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51627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589" cy="286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400" w:rsidRDefault="00071400" w:rsidP="00071400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723075" cy="2631882"/>
            <wp:effectExtent l="0" t="0" r="1905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51644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114" cy="264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400" w:rsidRDefault="00071400" w:rsidP="00071400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711379" cy="2916295"/>
            <wp:effectExtent l="0" t="0" r="0" b="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51758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3323" cy="291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400" w:rsidRPr="001455D3" w:rsidRDefault="00071400" w:rsidP="00071400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667416" cy="2341982"/>
            <wp:effectExtent l="0" t="0" r="0" b="127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6_151809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898" cy="234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400" w:rsidRPr="001455D3" w:rsidSect="00FC6C1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62" w:rsidRDefault="00550862" w:rsidP="003838E2">
      <w:pPr>
        <w:spacing w:after="0" w:line="240" w:lineRule="auto"/>
      </w:pPr>
      <w:r>
        <w:separator/>
      </w:r>
    </w:p>
  </w:endnote>
  <w:endnote w:type="continuationSeparator" w:id="0">
    <w:p w:rsidR="00550862" w:rsidRDefault="00550862" w:rsidP="0038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62" w:rsidRDefault="00550862" w:rsidP="003838E2">
      <w:pPr>
        <w:spacing w:after="0" w:line="240" w:lineRule="auto"/>
      </w:pPr>
      <w:r>
        <w:separator/>
      </w:r>
    </w:p>
  </w:footnote>
  <w:footnote w:type="continuationSeparator" w:id="0">
    <w:p w:rsidR="00550862" w:rsidRDefault="00550862" w:rsidP="00383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1CF7"/>
    <w:multiLevelType w:val="hybridMultilevel"/>
    <w:tmpl w:val="4EE61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FC"/>
    <w:rsid w:val="0000793A"/>
    <w:rsid w:val="00020BB1"/>
    <w:rsid w:val="00022050"/>
    <w:rsid w:val="00022BF9"/>
    <w:rsid w:val="000232EC"/>
    <w:rsid w:val="00024F0A"/>
    <w:rsid w:val="0003797C"/>
    <w:rsid w:val="000408C5"/>
    <w:rsid w:val="00042013"/>
    <w:rsid w:val="00052E65"/>
    <w:rsid w:val="00055558"/>
    <w:rsid w:val="000560E7"/>
    <w:rsid w:val="00056B2E"/>
    <w:rsid w:val="00071400"/>
    <w:rsid w:val="00073E86"/>
    <w:rsid w:val="00074419"/>
    <w:rsid w:val="00086211"/>
    <w:rsid w:val="000929E5"/>
    <w:rsid w:val="0009684E"/>
    <w:rsid w:val="00097B9A"/>
    <w:rsid w:val="000A1EB4"/>
    <w:rsid w:val="000B034C"/>
    <w:rsid w:val="000B7F7A"/>
    <w:rsid w:val="000C3F57"/>
    <w:rsid w:val="000D406E"/>
    <w:rsid w:val="000D5D77"/>
    <w:rsid w:val="000E3BB4"/>
    <w:rsid w:val="000E642F"/>
    <w:rsid w:val="000F44CB"/>
    <w:rsid w:val="00101787"/>
    <w:rsid w:val="00101991"/>
    <w:rsid w:val="00102068"/>
    <w:rsid w:val="00102EE6"/>
    <w:rsid w:val="001052A0"/>
    <w:rsid w:val="00112DBD"/>
    <w:rsid w:val="00113020"/>
    <w:rsid w:val="001135C6"/>
    <w:rsid w:val="0011447D"/>
    <w:rsid w:val="00114DE1"/>
    <w:rsid w:val="00115A4D"/>
    <w:rsid w:val="00121A01"/>
    <w:rsid w:val="00124A14"/>
    <w:rsid w:val="00132A58"/>
    <w:rsid w:val="001331D7"/>
    <w:rsid w:val="00135643"/>
    <w:rsid w:val="00144E1F"/>
    <w:rsid w:val="001455D3"/>
    <w:rsid w:val="00145D09"/>
    <w:rsid w:val="0014612E"/>
    <w:rsid w:val="00147196"/>
    <w:rsid w:val="001519F5"/>
    <w:rsid w:val="00157998"/>
    <w:rsid w:val="00162691"/>
    <w:rsid w:val="00163597"/>
    <w:rsid w:val="0016564D"/>
    <w:rsid w:val="001660D4"/>
    <w:rsid w:val="00180A9E"/>
    <w:rsid w:val="00185E1A"/>
    <w:rsid w:val="001865BD"/>
    <w:rsid w:val="001934F3"/>
    <w:rsid w:val="001941E2"/>
    <w:rsid w:val="0019727D"/>
    <w:rsid w:val="001C4B54"/>
    <w:rsid w:val="001C4C97"/>
    <w:rsid w:val="001C730A"/>
    <w:rsid w:val="001D47DC"/>
    <w:rsid w:val="001D724E"/>
    <w:rsid w:val="001E5E53"/>
    <w:rsid w:val="001F5F81"/>
    <w:rsid w:val="0021208D"/>
    <w:rsid w:val="00217685"/>
    <w:rsid w:val="002210C7"/>
    <w:rsid w:val="00221D93"/>
    <w:rsid w:val="00222FBC"/>
    <w:rsid w:val="00223928"/>
    <w:rsid w:val="0023096E"/>
    <w:rsid w:val="00234AE9"/>
    <w:rsid w:val="00240C4D"/>
    <w:rsid w:val="002465A3"/>
    <w:rsid w:val="00255038"/>
    <w:rsid w:val="00256B87"/>
    <w:rsid w:val="00257CDF"/>
    <w:rsid w:val="00262443"/>
    <w:rsid w:val="00262883"/>
    <w:rsid w:val="00262EC8"/>
    <w:rsid w:val="002663C7"/>
    <w:rsid w:val="00266ACE"/>
    <w:rsid w:val="002758D6"/>
    <w:rsid w:val="00275F21"/>
    <w:rsid w:val="00280177"/>
    <w:rsid w:val="00282850"/>
    <w:rsid w:val="00291415"/>
    <w:rsid w:val="00291986"/>
    <w:rsid w:val="00293374"/>
    <w:rsid w:val="00295F8C"/>
    <w:rsid w:val="002A6E24"/>
    <w:rsid w:val="002C115D"/>
    <w:rsid w:val="002C17A1"/>
    <w:rsid w:val="002C1E2F"/>
    <w:rsid w:val="002C7677"/>
    <w:rsid w:val="002D0EDF"/>
    <w:rsid w:val="002D36E7"/>
    <w:rsid w:val="002E2A5A"/>
    <w:rsid w:val="002E425D"/>
    <w:rsid w:val="002E662F"/>
    <w:rsid w:val="002F3D34"/>
    <w:rsid w:val="002F4044"/>
    <w:rsid w:val="00300052"/>
    <w:rsid w:val="003025E1"/>
    <w:rsid w:val="0030363A"/>
    <w:rsid w:val="00326CE4"/>
    <w:rsid w:val="00331415"/>
    <w:rsid w:val="0033407A"/>
    <w:rsid w:val="00337387"/>
    <w:rsid w:val="00343F84"/>
    <w:rsid w:val="003550EE"/>
    <w:rsid w:val="00357806"/>
    <w:rsid w:val="00360A2C"/>
    <w:rsid w:val="00361B53"/>
    <w:rsid w:val="00363CCF"/>
    <w:rsid w:val="00364890"/>
    <w:rsid w:val="00364E1E"/>
    <w:rsid w:val="0037042E"/>
    <w:rsid w:val="003706BA"/>
    <w:rsid w:val="00373098"/>
    <w:rsid w:val="00381A5D"/>
    <w:rsid w:val="003838E2"/>
    <w:rsid w:val="00385A0C"/>
    <w:rsid w:val="003867B3"/>
    <w:rsid w:val="00387B39"/>
    <w:rsid w:val="003900EC"/>
    <w:rsid w:val="0039773D"/>
    <w:rsid w:val="003A3856"/>
    <w:rsid w:val="003A4488"/>
    <w:rsid w:val="003A65D9"/>
    <w:rsid w:val="003A7732"/>
    <w:rsid w:val="003C007E"/>
    <w:rsid w:val="003C5385"/>
    <w:rsid w:val="003D0517"/>
    <w:rsid w:val="003D5767"/>
    <w:rsid w:val="003E4B96"/>
    <w:rsid w:val="003E552A"/>
    <w:rsid w:val="003F07A2"/>
    <w:rsid w:val="003F3257"/>
    <w:rsid w:val="003F45B0"/>
    <w:rsid w:val="003F46FA"/>
    <w:rsid w:val="003F5192"/>
    <w:rsid w:val="003F5E9B"/>
    <w:rsid w:val="003F747D"/>
    <w:rsid w:val="004213F5"/>
    <w:rsid w:val="00424BCD"/>
    <w:rsid w:val="004323AD"/>
    <w:rsid w:val="00441D19"/>
    <w:rsid w:val="00450AF0"/>
    <w:rsid w:val="00454F97"/>
    <w:rsid w:val="00457F8E"/>
    <w:rsid w:val="00466259"/>
    <w:rsid w:val="00467292"/>
    <w:rsid w:val="00467354"/>
    <w:rsid w:val="00472A56"/>
    <w:rsid w:val="00480225"/>
    <w:rsid w:val="0049105D"/>
    <w:rsid w:val="0049164B"/>
    <w:rsid w:val="00492AA6"/>
    <w:rsid w:val="004944FE"/>
    <w:rsid w:val="00496E56"/>
    <w:rsid w:val="004A2037"/>
    <w:rsid w:val="004A5012"/>
    <w:rsid w:val="004A6EC3"/>
    <w:rsid w:val="004B0279"/>
    <w:rsid w:val="004B49F9"/>
    <w:rsid w:val="004C368D"/>
    <w:rsid w:val="004C6847"/>
    <w:rsid w:val="004D4F92"/>
    <w:rsid w:val="004E52B4"/>
    <w:rsid w:val="004F1262"/>
    <w:rsid w:val="005002BB"/>
    <w:rsid w:val="00500B76"/>
    <w:rsid w:val="005071E8"/>
    <w:rsid w:val="00507433"/>
    <w:rsid w:val="0051665E"/>
    <w:rsid w:val="005175FC"/>
    <w:rsid w:val="00542995"/>
    <w:rsid w:val="00550862"/>
    <w:rsid w:val="00551E1C"/>
    <w:rsid w:val="005565AC"/>
    <w:rsid w:val="00556EAC"/>
    <w:rsid w:val="00556EE4"/>
    <w:rsid w:val="00564349"/>
    <w:rsid w:val="00565279"/>
    <w:rsid w:val="00566119"/>
    <w:rsid w:val="00566D89"/>
    <w:rsid w:val="00567B0E"/>
    <w:rsid w:val="00574A49"/>
    <w:rsid w:val="00583CF6"/>
    <w:rsid w:val="00586C3E"/>
    <w:rsid w:val="005A1BD5"/>
    <w:rsid w:val="005A1C7F"/>
    <w:rsid w:val="005B0E41"/>
    <w:rsid w:val="005B10FE"/>
    <w:rsid w:val="005B3917"/>
    <w:rsid w:val="005B7255"/>
    <w:rsid w:val="005C129D"/>
    <w:rsid w:val="005E3BA7"/>
    <w:rsid w:val="005E4D85"/>
    <w:rsid w:val="006015D6"/>
    <w:rsid w:val="00606B85"/>
    <w:rsid w:val="00607FD4"/>
    <w:rsid w:val="006106D9"/>
    <w:rsid w:val="00610961"/>
    <w:rsid w:val="00611E93"/>
    <w:rsid w:val="00615832"/>
    <w:rsid w:val="0062523D"/>
    <w:rsid w:val="00630921"/>
    <w:rsid w:val="00631249"/>
    <w:rsid w:val="00631762"/>
    <w:rsid w:val="00632AB7"/>
    <w:rsid w:val="006330C6"/>
    <w:rsid w:val="006332C5"/>
    <w:rsid w:val="0063343E"/>
    <w:rsid w:val="0063459C"/>
    <w:rsid w:val="006421F1"/>
    <w:rsid w:val="00642E76"/>
    <w:rsid w:val="00656A38"/>
    <w:rsid w:val="00661064"/>
    <w:rsid w:val="0066590D"/>
    <w:rsid w:val="006773E8"/>
    <w:rsid w:val="00681610"/>
    <w:rsid w:val="006903B1"/>
    <w:rsid w:val="006933D4"/>
    <w:rsid w:val="006B363B"/>
    <w:rsid w:val="006B5086"/>
    <w:rsid w:val="006B5E7F"/>
    <w:rsid w:val="006C149A"/>
    <w:rsid w:val="006C7331"/>
    <w:rsid w:val="006D18A2"/>
    <w:rsid w:val="006E1E64"/>
    <w:rsid w:val="007012CC"/>
    <w:rsid w:val="00707CA9"/>
    <w:rsid w:val="0071215B"/>
    <w:rsid w:val="00713349"/>
    <w:rsid w:val="00720D4E"/>
    <w:rsid w:val="00724BC3"/>
    <w:rsid w:val="00733878"/>
    <w:rsid w:val="00735873"/>
    <w:rsid w:val="0073747F"/>
    <w:rsid w:val="00741B65"/>
    <w:rsid w:val="00742386"/>
    <w:rsid w:val="00742DC9"/>
    <w:rsid w:val="00750EEA"/>
    <w:rsid w:val="00751FE3"/>
    <w:rsid w:val="0076313C"/>
    <w:rsid w:val="00764E43"/>
    <w:rsid w:val="00766EE6"/>
    <w:rsid w:val="0077122D"/>
    <w:rsid w:val="00780243"/>
    <w:rsid w:val="007853EA"/>
    <w:rsid w:val="007930E5"/>
    <w:rsid w:val="007953E9"/>
    <w:rsid w:val="007C028A"/>
    <w:rsid w:val="007C1342"/>
    <w:rsid w:val="007C2D4C"/>
    <w:rsid w:val="007D1914"/>
    <w:rsid w:val="007E1349"/>
    <w:rsid w:val="007E40FD"/>
    <w:rsid w:val="007E4653"/>
    <w:rsid w:val="00805296"/>
    <w:rsid w:val="00807CE1"/>
    <w:rsid w:val="00811B01"/>
    <w:rsid w:val="008241A8"/>
    <w:rsid w:val="008325A1"/>
    <w:rsid w:val="0084629D"/>
    <w:rsid w:val="008503CA"/>
    <w:rsid w:val="00850A3E"/>
    <w:rsid w:val="008522CC"/>
    <w:rsid w:val="00854685"/>
    <w:rsid w:val="00856D37"/>
    <w:rsid w:val="00862FCB"/>
    <w:rsid w:val="00864316"/>
    <w:rsid w:val="00867A4F"/>
    <w:rsid w:val="00871721"/>
    <w:rsid w:val="00881745"/>
    <w:rsid w:val="00884C0B"/>
    <w:rsid w:val="00892126"/>
    <w:rsid w:val="008948A9"/>
    <w:rsid w:val="008A71B3"/>
    <w:rsid w:val="008B1662"/>
    <w:rsid w:val="008B30F0"/>
    <w:rsid w:val="008B534F"/>
    <w:rsid w:val="008B559F"/>
    <w:rsid w:val="008C07A4"/>
    <w:rsid w:val="008D4F03"/>
    <w:rsid w:val="008E2B53"/>
    <w:rsid w:val="008F0F74"/>
    <w:rsid w:val="008F1E94"/>
    <w:rsid w:val="008F73F5"/>
    <w:rsid w:val="00904619"/>
    <w:rsid w:val="009104AD"/>
    <w:rsid w:val="00913975"/>
    <w:rsid w:val="0091478C"/>
    <w:rsid w:val="00917821"/>
    <w:rsid w:val="00923ECE"/>
    <w:rsid w:val="00925ED0"/>
    <w:rsid w:val="00946CB0"/>
    <w:rsid w:val="009515E1"/>
    <w:rsid w:val="00953ED2"/>
    <w:rsid w:val="00962ED3"/>
    <w:rsid w:val="0096452F"/>
    <w:rsid w:val="009663FE"/>
    <w:rsid w:val="009746DA"/>
    <w:rsid w:val="00974EE2"/>
    <w:rsid w:val="0098051C"/>
    <w:rsid w:val="00982BB5"/>
    <w:rsid w:val="00985CB8"/>
    <w:rsid w:val="009908D8"/>
    <w:rsid w:val="009922A5"/>
    <w:rsid w:val="00993D52"/>
    <w:rsid w:val="009A0915"/>
    <w:rsid w:val="009A1E06"/>
    <w:rsid w:val="009A321E"/>
    <w:rsid w:val="009A43DE"/>
    <w:rsid w:val="009A4D2C"/>
    <w:rsid w:val="009B3D01"/>
    <w:rsid w:val="009B4CF7"/>
    <w:rsid w:val="009B4ED2"/>
    <w:rsid w:val="009C3427"/>
    <w:rsid w:val="009C782A"/>
    <w:rsid w:val="009D5400"/>
    <w:rsid w:val="009E0157"/>
    <w:rsid w:val="009E1151"/>
    <w:rsid w:val="009E13DA"/>
    <w:rsid w:val="009E4956"/>
    <w:rsid w:val="009F28BD"/>
    <w:rsid w:val="00A012DC"/>
    <w:rsid w:val="00A01870"/>
    <w:rsid w:val="00A03F31"/>
    <w:rsid w:val="00A13B55"/>
    <w:rsid w:val="00A14987"/>
    <w:rsid w:val="00A15E3D"/>
    <w:rsid w:val="00A20990"/>
    <w:rsid w:val="00A20C7D"/>
    <w:rsid w:val="00A22A87"/>
    <w:rsid w:val="00A27CFB"/>
    <w:rsid w:val="00A32C9C"/>
    <w:rsid w:val="00A32FBC"/>
    <w:rsid w:val="00A36624"/>
    <w:rsid w:val="00A41913"/>
    <w:rsid w:val="00A44194"/>
    <w:rsid w:val="00A473AB"/>
    <w:rsid w:val="00A54C3B"/>
    <w:rsid w:val="00A574C2"/>
    <w:rsid w:val="00A61538"/>
    <w:rsid w:val="00A63CE1"/>
    <w:rsid w:val="00A66526"/>
    <w:rsid w:val="00A66530"/>
    <w:rsid w:val="00A80C80"/>
    <w:rsid w:val="00A80D83"/>
    <w:rsid w:val="00A80F4E"/>
    <w:rsid w:val="00A83706"/>
    <w:rsid w:val="00A84107"/>
    <w:rsid w:val="00A919FA"/>
    <w:rsid w:val="00A92059"/>
    <w:rsid w:val="00A95AF5"/>
    <w:rsid w:val="00A96FD5"/>
    <w:rsid w:val="00AA0435"/>
    <w:rsid w:val="00AA5BB7"/>
    <w:rsid w:val="00AA5E18"/>
    <w:rsid w:val="00AA6467"/>
    <w:rsid w:val="00AB1F49"/>
    <w:rsid w:val="00AB2149"/>
    <w:rsid w:val="00AC06F5"/>
    <w:rsid w:val="00AC3458"/>
    <w:rsid w:val="00AC356A"/>
    <w:rsid w:val="00AC510B"/>
    <w:rsid w:val="00AC5556"/>
    <w:rsid w:val="00AD0998"/>
    <w:rsid w:val="00AD32AF"/>
    <w:rsid w:val="00AD57A2"/>
    <w:rsid w:val="00AD6981"/>
    <w:rsid w:val="00AF70F8"/>
    <w:rsid w:val="00AF75F9"/>
    <w:rsid w:val="00B00ED0"/>
    <w:rsid w:val="00B039A9"/>
    <w:rsid w:val="00B04681"/>
    <w:rsid w:val="00B0765D"/>
    <w:rsid w:val="00B1083B"/>
    <w:rsid w:val="00B12296"/>
    <w:rsid w:val="00B124DE"/>
    <w:rsid w:val="00B12E20"/>
    <w:rsid w:val="00B15BE1"/>
    <w:rsid w:val="00B23E4B"/>
    <w:rsid w:val="00B25258"/>
    <w:rsid w:val="00B2705C"/>
    <w:rsid w:val="00B31783"/>
    <w:rsid w:val="00B358F8"/>
    <w:rsid w:val="00B36464"/>
    <w:rsid w:val="00B535AF"/>
    <w:rsid w:val="00B5720B"/>
    <w:rsid w:val="00B82A0B"/>
    <w:rsid w:val="00B8325E"/>
    <w:rsid w:val="00B8487A"/>
    <w:rsid w:val="00B85300"/>
    <w:rsid w:val="00B86A5C"/>
    <w:rsid w:val="00B920E8"/>
    <w:rsid w:val="00B95BD6"/>
    <w:rsid w:val="00BB3DA9"/>
    <w:rsid w:val="00BC4822"/>
    <w:rsid w:val="00BC4B51"/>
    <w:rsid w:val="00BC6307"/>
    <w:rsid w:val="00BC67F0"/>
    <w:rsid w:val="00BC6A15"/>
    <w:rsid w:val="00BD0C3A"/>
    <w:rsid w:val="00BD3CD2"/>
    <w:rsid w:val="00BE3EBC"/>
    <w:rsid w:val="00BF14F4"/>
    <w:rsid w:val="00BF2E98"/>
    <w:rsid w:val="00BF764A"/>
    <w:rsid w:val="00BF7749"/>
    <w:rsid w:val="00C01B38"/>
    <w:rsid w:val="00C02292"/>
    <w:rsid w:val="00C15E14"/>
    <w:rsid w:val="00C160B0"/>
    <w:rsid w:val="00C26724"/>
    <w:rsid w:val="00C36A16"/>
    <w:rsid w:val="00C36B75"/>
    <w:rsid w:val="00C37412"/>
    <w:rsid w:val="00C376EC"/>
    <w:rsid w:val="00C54DAC"/>
    <w:rsid w:val="00C550DE"/>
    <w:rsid w:val="00C57061"/>
    <w:rsid w:val="00C64F1C"/>
    <w:rsid w:val="00C75195"/>
    <w:rsid w:val="00C759CE"/>
    <w:rsid w:val="00C76FF6"/>
    <w:rsid w:val="00C80806"/>
    <w:rsid w:val="00C844FC"/>
    <w:rsid w:val="00C84EC6"/>
    <w:rsid w:val="00C91116"/>
    <w:rsid w:val="00C93FA9"/>
    <w:rsid w:val="00CA1006"/>
    <w:rsid w:val="00CA40CD"/>
    <w:rsid w:val="00CB4AEA"/>
    <w:rsid w:val="00CB58EA"/>
    <w:rsid w:val="00CB7333"/>
    <w:rsid w:val="00CE6037"/>
    <w:rsid w:val="00CE6E9E"/>
    <w:rsid w:val="00D03C4F"/>
    <w:rsid w:val="00D120F6"/>
    <w:rsid w:val="00D16F20"/>
    <w:rsid w:val="00D176A3"/>
    <w:rsid w:val="00D21F01"/>
    <w:rsid w:val="00D24BCF"/>
    <w:rsid w:val="00D26304"/>
    <w:rsid w:val="00D328E3"/>
    <w:rsid w:val="00D345F3"/>
    <w:rsid w:val="00D34DAF"/>
    <w:rsid w:val="00D43190"/>
    <w:rsid w:val="00D434FC"/>
    <w:rsid w:val="00D54CB3"/>
    <w:rsid w:val="00D6748D"/>
    <w:rsid w:val="00D67E62"/>
    <w:rsid w:val="00D76068"/>
    <w:rsid w:val="00D7615A"/>
    <w:rsid w:val="00D808C6"/>
    <w:rsid w:val="00D94E95"/>
    <w:rsid w:val="00D95B9B"/>
    <w:rsid w:val="00D97796"/>
    <w:rsid w:val="00DA52CC"/>
    <w:rsid w:val="00DA5511"/>
    <w:rsid w:val="00DC030E"/>
    <w:rsid w:val="00DD308D"/>
    <w:rsid w:val="00DD6469"/>
    <w:rsid w:val="00DE1EF3"/>
    <w:rsid w:val="00DE27BE"/>
    <w:rsid w:val="00DF3026"/>
    <w:rsid w:val="00E0030B"/>
    <w:rsid w:val="00E049A5"/>
    <w:rsid w:val="00E141A1"/>
    <w:rsid w:val="00E15D3A"/>
    <w:rsid w:val="00E15F5A"/>
    <w:rsid w:val="00E271AC"/>
    <w:rsid w:val="00E34EA6"/>
    <w:rsid w:val="00E40725"/>
    <w:rsid w:val="00E42488"/>
    <w:rsid w:val="00E54E62"/>
    <w:rsid w:val="00E63053"/>
    <w:rsid w:val="00E7015A"/>
    <w:rsid w:val="00E70BE4"/>
    <w:rsid w:val="00E73EA5"/>
    <w:rsid w:val="00E77010"/>
    <w:rsid w:val="00E81ED2"/>
    <w:rsid w:val="00E86624"/>
    <w:rsid w:val="00E90BD1"/>
    <w:rsid w:val="00E91962"/>
    <w:rsid w:val="00E97C84"/>
    <w:rsid w:val="00EA4973"/>
    <w:rsid w:val="00EA5CE2"/>
    <w:rsid w:val="00EB5F97"/>
    <w:rsid w:val="00EC30EE"/>
    <w:rsid w:val="00EC40FF"/>
    <w:rsid w:val="00EC6F3F"/>
    <w:rsid w:val="00EC7B71"/>
    <w:rsid w:val="00ED0767"/>
    <w:rsid w:val="00ED09C5"/>
    <w:rsid w:val="00ED1690"/>
    <w:rsid w:val="00EE01EB"/>
    <w:rsid w:val="00EE265D"/>
    <w:rsid w:val="00EE376A"/>
    <w:rsid w:val="00EF2FBC"/>
    <w:rsid w:val="00EF4659"/>
    <w:rsid w:val="00EF681D"/>
    <w:rsid w:val="00F01B44"/>
    <w:rsid w:val="00F0302E"/>
    <w:rsid w:val="00F1285D"/>
    <w:rsid w:val="00F205DF"/>
    <w:rsid w:val="00F23127"/>
    <w:rsid w:val="00F24FD6"/>
    <w:rsid w:val="00F25337"/>
    <w:rsid w:val="00F265FC"/>
    <w:rsid w:val="00F26EE0"/>
    <w:rsid w:val="00F273CC"/>
    <w:rsid w:val="00F275CC"/>
    <w:rsid w:val="00F3032E"/>
    <w:rsid w:val="00F30D27"/>
    <w:rsid w:val="00F44A37"/>
    <w:rsid w:val="00F44B3D"/>
    <w:rsid w:val="00F45901"/>
    <w:rsid w:val="00F45DBE"/>
    <w:rsid w:val="00F54DAF"/>
    <w:rsid w:val="00F61AFA"/>
    <w:rsid w:val="00F64A6F"/>
    <w:rsid w:val="00F7255F"/>
    <w:rsid w:val="00F75305"/>
    <w:rsid w:val="00F85242"/>
    <w:rsid w:val="00F86D11"/>
    <w:rsid w:val="00F924F1"/>
    <w:rsid w:val="00F92690"/>
    <w:rsid w:val="00FA1AE7"/>
    <w:rsid w:val="00FA3071"/>
    <w:rsid w:val="00FA4DFC"/>
    <w:rsid w:val="00FA4F22"/>
    <w:rsid w:val="00FB208D"/>
    <w:rsid w:val="00FC1196"/>
    <w:rsid w:val="00FC121B"/>
    <w:rsid w:val="00FC59ED"/>
    <w:rsid w:val="00FC6C1D"/>
    <w:rsid w:val="00FD0678"/>
    <w:rsid w:val="00FD11B3"/>
    <w:rsid w:val="00FD216D"/>
    <w:rsid w:val="00FE46A3"/>
    <w:rsid w:val="00FF15D4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44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4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38E2"/>
  </w:style>
  <w:style w:type="paragraph" w:styleId="a8">
    <w:name w:val="footer"/>
    <w:basedOn w:val="a"/>
    <w:link w:val="a9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3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44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4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38E2"/>
  </w:style>
  <w:style w:type="paragraph" w:styleId="a8">
    <w:name w:val="footer"/>
    <w:basedOn w:val="a"/>
    <w:link w:val="a9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Pages>15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จีรวัฒน์ แก่นกูล</dc:creator>
  <cp:lastModifiedBy>ผู้ใช้ Windows</cp:lastModifiedBy>
  <cp:revision>683</cp:revision>
  <dcterms:created xsi:type="dcterms:W3CDTF">2016-05-02T03:51:00Z</dcterms:created>
  <dcterms:modified xsi:type="dcterms:W3CDTF">2018-01-16T08:19:00Z</dcterms:modified>
</cp:coreProperties>
</file>