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29" w:rsidRPr="009104AD" w:rsidRDefault="001C7429" w:rsidP="001C7429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1C7429" w:rsidRPr="009104AD" w:rsidRDefault="001C7429" w:rsidP="001C7429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กันยายน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</w:rPr>
        <w:t>2560</w:t>
      </w:r>
    </w:p>
    <w:p w:rsidR="001C7429" w:rsidRDefault="001C7429" w:rsidP="001C7429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การส่งบัตรรายงานโรคและความทันเวลา</w:t>
      </w:r>
    </w:p>
    <w:p w:rsidR="001C7429" w:rsidRDefault="001C7429" w:rsidP="00234A33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ในเดือน</w:t>
      </w:r>
      <w:r w:rsidR="0000614E">
        <w:rPr>
          <w:rFonts w:ascii="Angsana New" w:hAnsi="Angsana New" w:cs="Angsana New" w:hint="cs"/>
          <w:sz w:val="32"/>
          <w:szCs w:val="32"/>
          <w:cs/>
        </w:rPr>
        <w:t>กันยายน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2560 พบว่า 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มีการส่งบัตรรายงานโรค จำนวน </w:t>
      </w:r>
      <w:r w:rsidR="0000614E">
        <w:rPr>
          <w:rFonts w:ascii="Angsana New" w:hAnsi="Angsana New" w:cs="Angsana New" w:hint="cs"/>
          <w:sz w:val="32"/>
          <w:szCs w:val="32"/>
          <w:cs/>
        </w:rPr>
        <w:t>201 บัตร เป็นอันดับ 1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และมีความทันเวลาคิดเป็นร้อยละ </w:t>
      </w:r>
      <w:r w:rsidR="0000614E">
        <w:rPr>
          <w:rFonts w:ascii="Angsana New" w:hAnsi="Angsana New" w:cs="Angsana New" w:hint="cs"/>
          <w:sz w:val="32"/>
          <w:szCs w:val="32"/>
          <w:cs/>
        </w:rPr>
        <w:t>76.12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เป็นอันดับ 4 ของจังหวัด เมื่อพิจารณาเป็นรายสถานบริการ พบว่า รพ.สต.ที่มีการส่งบัตรรายงานมากที่สุดคือ รพ.สต.</w:t>
      </w:r>
      <w:r w:rsidR="0000614E">
        <w:rPr>
          <w:rFonts w:ascii="Angsana New" w:hAnsi="Angsana New" w:cs="Angsana New" w:hint="cs"/>
          <w:sz w:val="32"/>
          <w:szCs w:val="32"/>
          <w:cs/>
        </w:rPr>
        <w:t>บ้านไทยพัฒนา</w:t>
      </w:r>
      <w:r>
        <w:rPr>
          <w:rFonts w:ascii="Angsana New" w:hAnsi="Angsana New" w:cs="Angsana New" w:hint="cs"/>
          <w:sz w:val="32"/>
          <w:szCs w:val="32"/>
          <w:cs/>
        </w:rPr>
        <w:t xml:space="preserve"> รองลงมาคือ รพ.สต.</w:t>
      </w:r>
      <w:r w:rsidR="00695765">
        <w:rPr>
          <w:rFonts w:ascii="Angsana New" w:hAnsi="Angsana New" w:cs="Angsana New" w:hint="cs"/>
          <w:sz w:val="32"/>
          <w:szCs w:val="32"/>
          <w:cs/>
        </w:rPr>
        <w:t xml:space="preserve">วิสัยใต้ </w:t>
      </w:r>
      <w:r>
        <w:rPr>
          <w:rFonts w:ascii="Angsana New" w:hAnsi="Angsana New" w:cs="Angsana New" w:hint="cs"/>
          <w:sz w:val="32"/>
          <w:szCs w:val="32"/>
          <w:cs/>
        </w:rPr>
        <w:t>ส่วนของความทันเวลา พบว่า รพ.สต.ที่มีความทันเวลาน้อยที่สุดคือ รพ.สต.</w:t>
      </w:r>
      <w:r w:rsidR="00695765">
        <w:rPr>
          <w:rFonts w:ascii="Angsana New" w:hAnsi="Angsana New" w:cs="Angsana New" w:hint="cs"/>
          <w:sz w:val="32"/>
          <w:szCs w:val="32"/>
          <w:cs/>
        </w:rPr>
        <w:t>นาสัก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มีสถานบริการที่ไม่มี</w:t>
      </w:r>
      <w:r w:rsidR="00234A33">
        <w:rPr>
          <w:rFonts w:ascii="Angsana New" w:hAnsi="Angsana New" w:cs="Angsana New" w:hint="cs"/>
          <w:sz w:val="32"/>
          <w:szCs w:val="32"/>
          <w:cs/>
        </w:rPr>
        <w:t>สถานบริการที่ไม่มี</w:t>
      </w:r>
      <w:r>
        <w:rPr>
          <w:rFonts w:ascii="Angsana New" w:hAnsi="Angsana New" w:cs="Angsana New" w:hint="cs"/>
          <w:sz w:val="32"/>
          <w:szCs w:val="32"/>
          <w:cs/>
        </w:rPr>
        <w:t>การรายงาย 506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1B60298" wp14:editId="4E8E6F37">
            <wp:extent cx="5731510" cy="4278630"/>
            <wp:effectExtent l="0" t="0" r="254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23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446214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03_1347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12776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03_141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1C7429" w:rsidRPr="003363A7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ในเดือนมกราคม ถึงเดือน สิงหาคม จังหวัดชุมพร </w:t>
      </w:r>
      <w:r w:rsidRPr="003363A7">
        <w:rPr>
          <w:rFonts w:ascii="Angsana New" w:hAnsi="Angsana New" w:cs="Angsana New" w:hint="cs"/>
          <w:sz w:val="32"/>
          <w:szCs w:val="32"/>
          <w:cs/>
        </w:rPr>
        <w:t>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อันดับแรก คือ โรคอุจจาระร่วง (อัตราป่วย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953.99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โรคปอดบวม (อัตราป่วย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216.47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และโรคมือเท้าปาก (อัตราป่วย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76.24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0B5E7E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 (รง.</w:t>
      </w:r>
      <w:r>
        <w:rPr>
          <w:rFonts w:ascii="Angsana New" w:hAnsi="Angsana New" w:cs="Angsana New"/>
          <w:sz w:val="32"/>
          <w:szCs w:val="32"/>
          <w:lang w:val="en-SG"/>
        </w:rPr>
        <w:t>506</w:t>
      </w:r>
      <w:r>
        <w:rPr>
          <w:rFonts w:ascii="Angsana New" w:hAnsi="Angsana New" w:cs="Angsana New" w:hint="cs"/>
          <w:sz w:val="32"/>
          <w:szCs w:val="32"/>
          <w:cs/>
        </w:rPr>
        <w:t xml:space="preserve">) พบว่าในเดือนมกราคม ถึงเดือน สิงหาคมโรคที่มีอัตราป่วยสูงสุด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>
        <w:rPr>
          <w:rFonts w:ascii="Angsana New" w:hAnsi="Angsana New" w:cs="Angsana New"/>
          <w:sz w:val="32"/>
          <w:szCs w:val="32"/>
        </w:rPr>
        <w:t>1639.57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 รองลงมาคือ โรคปอดบวม (อัตราป่วย </w:t>
      </w:r>
      <w:r>
        <w:rPr>
          <w:rFonts w:ascii="Angsana New" w:hAnsi="Angsana New" w:cs="Angsana New"/>
          <w:sz w:val="32"/>
          <w:szCs w:val="32"/>
          <w:lang w:val="en-SG"/>
        </w:rPr>
        <w:t>331.77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โรคตาแดง (อัตราป่วย 99.12 ต่อประชากรแสนคน)</w:t>
      </w: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7E726F" w:rsidP="001C7429">
      <w:pPr>
        <w:tabs>
          <w:tab w:val="left" w:pos="1134"/>
        </w:tabs>
        <w:contextualSpacing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4704723" cy="3525154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24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23" cy="35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46545" cy="6973294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41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545" cy="697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1C7429" w:rsidRPr="00022BF9" w:rsidRDefault="001C7429" w:rsidP="001C742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1C7429" w:rsidRDefault="001C7429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1) โรคอจุจาระร่วง</w:t>
      </w:r>
    </w:p>
    <w:p w:rsidR="002D2BAA" w:rsidRPr="0026234E" w:rsidRDefault="002909F4" w:rsidP="002D2BAA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F85379" w:rsidRPr="00F85379">
        <w:rPr>
          <w:rFonts w:ascii="Angsana New" w:hAnsi="Angsana New" w:cs="Angsana New"/>
          <w:sz w:val="32"/>
          <w:szCs w:val="32"/>
          <w:cs/>
        </w:rPr>
        <w:t xml:space="preserve">  นับตั้งแต่วันที่  1 มกราคม 2560 ถึงวันที่  30 กันยายน 2560    </w:t>
      </w:r>
      <w:proofErr w:type="spellStart"/>
      <w:r w:rsidR="00F85379" w:rsidRPr="00F85379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F85379" w:rsidRPr="00F85379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F85379" w:rsidRPr="00F85379">
        <w:rPr>
          <w:rFonts w:ascii="Angsana New" w:hAnsi="Angsana New" w:cs="Angsana New"/>
          <w:sz w:val="32"/>
          <w:szCs w:val="32"/>
        </w:rPr>
        <w:t>Diarrhoea</w:t>
      </w:r>
      <w:proofErr w:type="spellEnd"/>
      <w:r w:rsidR="00F85379" w:rsidRPr="00F85379">
        <w:rPr>
          <w:rFonts w:ascii="Angsana New" w:hAnsi="Angsana New" w:cs="Angsana New"/>
          <w:sz w:val="32"/>
          <w:szCs w:val="32"/>
        </w:rPr>
        <w:t xml:space="preserve"> 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จำนวนทั้งสิ้น 1353 ราย  คิดเป็นอัตราป่วย   1862.58  ต่อประชากรแสนคน ไม่มีรายงานผู้ป่วยเสียชีวิต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โดยพบเพศหญิง774  ราย  เพศชาย 579  ราย  อัตราส่วนเพศหญิงต่อเพศชาย  เท่ากับ  1.34 : 1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7448.49 ราย รองลงมาคือ กลุ่มอายุ  65  ปี ขึ้นไป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2670.21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ราย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5 - 9  ปี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2632.72</w:t>
      </w:r>
      <w:r w:rsidR="00F853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379" w:rsidRPr="00F85379">
        <w:rPr>
          <w:rFonts w:ascii="Angsana New" w:hAnsi="Angsana New" w:cs="Angsana New"/>
          <w:sz w:val="32"/>
          <w:szCs w:val="32"/>
          <w:cs/>
        </w:rPr>
        <w:t>ราย</w:t>
      </w:r>
      <w:r w:rsidR="008D48F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 xml:space="preserve"> อาชีพที่มีจำนวนผู้ป่วยสูงสุดคือ  จำนวนผู้ป่วยเท่ากับ  435  ราย  รองลงมาคือ   อาชีพเกษตร</w:t>
      </w:r>
      <w:r w:rsidR="008D48F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>399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8D48FA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8D48F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>333</w:t>
      </w:r>
      <w:r w:rsidR="008D48FA" w:rsidRPr="008D48FA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วิสัยใต้ อัตราป่วยเท่ากับ 2</w:t>
      </w:r>
      <w:r w:rsidR="0075484F" w:rsidRPr="0075484F">
        <w:rPr>
          <w:rFonts w:ascii="Angsana New" w:hAnsi="Angsana New" w:cs="Angsana New"/>
          <w:sz w:val="32"/>
          <w:szCs w:val="32"/>
        </w:rPr>
        <w:t>,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632.08  ต่อประชากรแสนคน รองลงมาคือ   ตำบล </w:t>
      </w:r>
      <w:proofErr w:type="spellStart"/>
      <w:r w:rsidR="0075484F" w:rsidRPr="0075484F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7548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>2145.4</w:t>
      </w:r>
      <w:r w:rsidR="0075484F">
        <w:rPr>
          <w:rFonts w:ascii="Angsana New" w:hAnsi="Angsana New" w:cs="Angsana New" w:hint="cs"/>
          <w:sz w:val="32"/>
          <w:szCs w:val="32"/>
          <w:cs/>
        </w:rPr>
        <w:t>0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75484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75484F" w:rsidRPr="0075484F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7548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>2006.37</w:t>
      </w:r>
      <w:r w:rsidR="0075484F" w:rsidRPr="0075484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7548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2D2BAA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2D2BA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มีอัตราป่วยต่ำกว่า </w:t>
      </w:r>
      <w:proofErr w:type="spellStart"/>
      <w:r w:rsidR="002D2BAA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D2BAA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2D2BAA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D2BAA">
        <w:rPr>
          <w:rFonts w:ascii="Angsana New" w:hAnsi="Angsana New" w:cs="Angsana New" w:hint="cs"/>
          <w:sz w:val="32"/>
          <w:szCs w:val="32"/>
          <w:cs/>
        </w:rPr>
        <w:t>ต่ำ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2D2BAA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D2BAA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2D2BAA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0F5400">
        <w:rPr>
          <w:rFonts w:ascii="Angsana New" w:hAnsi="Angsana New" w:cs="Angsana New" w:hint="cs"/>
          <w:sz w:val="32"/>
          <w:szCs w:val="32"/>
          <w:cs/>
        </w:rPr>
        <w:t>18.03 เท่า</w:t>
      </w:r>
    </w:p>
    <w:p w:rsidR="002909F4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62094" cy="2206530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53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581" cy="22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5C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08389" cy="2411034"/>
            <wp:effectExtent l="0" t="0" r="6985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11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304" cy="24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5C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87272" cy="256032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09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18" cy="256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5C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2730" cy="2706368"/>
            <wp:effectExtent l="0" t="0" r="508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11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27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5C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35315" cy="280681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55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817" cy="28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5C" w:rsidRDefault="00787F5C" w:rsidP="00787F5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6956" cy="223431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3553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936" cy="22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A46" w:rsidRDefault="002A4A46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</w:t>
      </w:r>
      <w:r>
        <w:rPr>
          <w:rFonts w:ascii="Angsana New" w:hAnsi="Angsana New" w:cs="Angsana New" w:hint="cs"/>
          <w:sz w:val="32"/>
          <w:szCs w:val="32"/>
          <w:cs/>
        </w:rPr>
        <w:t>) โรคปอดบวม</w:t>
      </w:r>
    </w:p>
    <w:p w:rsidR="00B56CD0" w:rsidRPr="0026234E" w:rsidRDefault="00BF787C" w:rsidP="00B56CD0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1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2560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30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กันยายน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1811CA" w:rsidRPr="001811CA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Pneumonia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283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389.59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1811CA">
        <w:rPr>
          <w:rFonts w:ascii="Angsana New" w:hAnsi="Angsana New" w:cs="Angsana New"/>
          <w:sz w:val="32"/>
          <w:szCs w:val="32"/>
        </w:rPr>
        <w:t xml:space="preserve">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167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116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1811CA" w:rsidRPr="001811CA">
        <w:rPr>
          <w:rFonts w:ascii="Angsana New" w:hAnsi="Angsana New" w:cs="Angsana New"/>
          <w:sz w:val="32"/>
          <w:szCs w:val="32"/>
        </w:rPr>
        <w:t>1.44 : 1</w:t>
      </w:r>
      <w:r w:rsidR="001811CA">
        <w:rPr>
          <w:rFonts w:ascii="Angsana New" w:hAnsi="Angsana New" w:cs="Angsana New"/>
          <w:sz w:val="32"/>
          <w:szCs w:val="32"/>
        </w:rPr>
        <w:t xml:space="preserve">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0 - 4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2467.74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1811CA" w:rsidRPr="001811CA">
        <w:rPr>
          <w:rFonts w:ascii="Angsana New" w:hAnsi="Angsana New" w:cs="Angsana New"/>
          <w:sz w:val="32"/>
          <w:szCs w:val="32"/>
        </w:rPr>
        <w:t xml:space="preserve">65 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ปี ขึ้นไป</w:t>
      </w:r>
      <w:r w:rsidR="001811CA">
        <w:rPr>
          <w:rFonts w:ascii="Angsana New" w:hAnsi="Angsana New" w:cs="Angsana New"/>
          <w:sz w:val="32"/>
          <w:szCs w:val="32"/>
        </w:rPr>
        <w:t xml:space="preserve">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626AED" w:rsidRPr="00626AED">
        <w:rPr>
          <w:rFonts w:ascii="Angsana New" w:hAnsi="Angsana New" w:cs="Angsana New"/>
          <w:sz w:val="32"/>
          <w:szCs w:val="32"/>
        </w:rPr>
        <w:t>1240.19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ราย</w:t>
      </w:r>
      <w:r w:rsidR="001811CA">
        <w:rPr>
          <w:rFonts w:ascii="Angsana New" w:hAnsi="Angsana New" w:cs="Angsana New"/>
          <w:sz w:val="32"/>
          <w:szCs w:val="32"/>
        </w:rPr>
        <w:t xml:space="preserve"> </w:t>
      </w:r>
      <w:r w:rsidR="001811CA">
        <w:rPr>
          <w:rFonts w:ascii="Angsana New" w:hAnsi="Angsana New" w:cs="Angsana New" w:hint="cs"/>
          <w:sz w:val="32"/>
          <w:szCs w:val="32"/>
          <w:cs/>
        </w:rPr>
        <w:t xml:space="preserve">และกลุ่มอายุ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5 - 9  ปี</w:t>
      </w:r>
      <w:r w:rsidR="001811C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 xml:space="preserve">ตราป่วยต่อประชากรแสนคนเท่ากับ  </w:t>
      </w:r>
      <w:r w:rsidR="00626AED" w:rsidRPr="00626AED">
        <w:rPr>
          <w:rFonts w:ascii="Angsana New" w:hAnsi="Angsana New" w:cs="Angsana New"/>
          <w:sz w:val="32"/>
          <w:szCs w:val="32"/>
        </w:rPr>
        <w:t>652.74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811CA" w:rsidRPr="001811CA">
        <w:rPr>
          <w:rFonts w:ascii="Angsana New" w:hAnsi="Angsana New" w:cs="Angsana New"/>
          <w:sz w:val="32"/>
          <w:szCs w:val="32"/>
          <w:cs/>
        </w:rPr>
        <w:t>ราย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626AED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123  ราย  รองลงมาคือ   อาชีพเกษตร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84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42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ท่าหิน อัตราป่วยเท่ากับ 643.22  ต่อประชากรแสนคน รองลงมาคือ   ตำบล นาสัก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472.43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626AED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626AED" w:rsidRPr="00626AED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626A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>420.17</w:t>
      </w:r>
      <w:r w:rsidR="00626AED" w:rsidRPr="00626AE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B56C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B56CD0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กันยายน 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B56CD0">
        <w:rPr>
          <w:rFonts w:ascii="Angsana New" w:hAnsi="Angsana New" w:cs="Angsana New" w:hint="cs"/>
          <w:sz w:val="32"/>
          <w:szCs w:val="32"/>
          <w:cs/>
        </w:rPr>
        <w:t>สูง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B56CD0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B56CD0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56CD0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B56CD0">
        <w:rPr>
          <w:rFonts w:ascii="Angsana New" w:hAnsi="Angsana New" w:cs="Angsana New" w:hint="cs"/>
          <w:sz w:val="32"/>
          <w:szCs w:val="32"/>
          <w:cs/>
        </w:rPr>
        <w:t>สูง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B56CD0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B56CD0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B56CD0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B56CD0">
        <w:rPr>
          <w:rFonts w:ascii="Angsana New" w:hAnsi="Angsana New" w:cs="Angsana New" w:hint="cs"/>
          <w:sz w:val="32"/>
          <w:szCs w:val="32"/>
          <w:cs/>
        </w:rPr>
        <w:t>15.67</w:t>
      </w:r>
      <w:r w:rsidR="00B56CD0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BF787C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55952" cy="225707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4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52" cy="225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2730" cy="2354629"/>
            <wp:effectExtent l="0" t="0" r="508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6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866" cy="23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1483" cy="2535462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4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639" cy="253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38045" cy="2572597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5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770" cy="257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0257" cy="2688075"/>
            <wp:effectExtent l="0" t="0" r="444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16" cy="26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45290" cy="2183236"/>
            <wp:effectExtent l="0" t="0" r="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33" cy="21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E7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CA69E7" w:rsidRPr="001811CA" w:rsidRDefault="00CA69E7" w:rsidP="00CA69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2A4A46" w:rsidRDefault="002A4A46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3) โรคตาแดง</w:t>
      </w:r>
    </w:p>
    <w:p w:rsidR="006B1AB9" w:rsidRPr="0026234E" w:rsidRDefault="009428A1" w:rsidP="006B1AB9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428A1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กันยายน 2560    </w:t>
      </w:r>
      <w:proofErr w:type="spellStart"/>
      <w:r w:rsidRPr="009428A1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9428A1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Pr="009428A1">
        <w:rPr>
          <w:rFonts w:ascii="Angsana New" w:hAnsi="Angsana New" w:cs="Angsana New"/>
          <w:sz w:val="32"/>
          <w:szCs w:val="32"/>
        </w:rPr>
        <w:t>H.conjunctivitis</w:t>
      </w:r>
      <w:proofErr w:type="spellEnd"/>
      <w:r w:rsidRPr="009428A1">
        <w:rPr>
          <w:rFonts w:ascii="Angsana New" w:hAnsi="Angsana New" w:cs="Angsana New"/>
          <w:sz w:val="32"/>
          <w:szCs w:val="32"/>
        </w:rPr>
        <w:t xml:space="preserve">  </w:t>
      </w:r>
      <w:r w:rsidRPr="009428A1">
        <w:rPr>
          <w:rFonts w:ascii="Angsana New" w:hAnsi="Angsana New" w:cs="Angsana New"/>
          <w:sz w:val="32"/>
          <w:szCs w:val="32"/>
          <w:cs/>
        </w:rPr>
        <w:t>จำนวนทั้งสิ้น 83 ราย  คิดเป็นอัตราป่วย   114.26  ต่อประชากรแสนคน ไม่มีรายงานผู้ป่วยเสียชีวิต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9428A1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โดยพบเพศหญิง44  ราย  เพศชาย 39  ราย  อัตราส่วนเพศหญิงต่อเพศชาย  เท่ากับ  1.13 : 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10 - 14  ปี  อัตราป่วยต่อประชากรแสนคนเท่ากับ  197.46 ราย รองลงมาคือ กลุ่มอายุ  5 - 9 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130.55 </w:t>
      </w:r>
      <w:r w:rsidRPr="009428A1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กลุ่มอายุ </w:t>
      </w:r>
      <w:r w:rsidRPr="009428A1">
        <w:rPr>
          <w:rFonts w:ascii="Angsana New" w:hAnsi="Angsana New" w:cs="Angsana New"/>
          <w:sz w:val="32"/>
          <w:szCs w:val="32"/>
          <w:cs/>
        </w:rPr>
        <w:t>25 - 34 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128.85 </w:t>
      </w:r>
      <w:r w:rsidRPr="009428A1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อาชีพที่มีจำนวนผู้ป่วยสูงสุดคือเกษตร  จำนวนผู้ป่วยเท่ากับ  29  ราย  รองลงมาคือ   อาชีพ</w:t>
      </w:r>
      <w:r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>
        <w:rPr>
          <w:rFonts w:ascii="Angsana New" w:hAnsi="Angsana New" w:cs="Angsana New"/>
          <w:sz w:val="32"/>
          <w:szCs w:val="32"/>
          <w:cs/>
        </w:rPr>
        <w:t>จำนวนผู้ป่วยเท่ากับ  2</w:t>
      </w:r>
      <w:r>
        <w:rPr>
          <w:rFonts w:ascii="Angsana New" w:hAnsi="Angsana New" w:cs="Angsana New" w:hint="cs"/>
          <w:sz w:val="32"/>
          <w:szCs w:val="32"/>
          <w:cs/>
        </w:rPr>
        <w:t>5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  ราย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9428A1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จำนวนผู้ป่วยเท่ากับ  2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Pr="009428A1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402.22  ต่อประชากรแสนคน รองลงมาคือ   ตำบล นาสัก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162.64 </w:t>
      </w:r>
      <w:r w:rsidRPr="009428A1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9428A1">
        <w:rPr>
          <w:rFonts w:ascii="Angsana New" w:hAnsi="Angsana New" w:cs="Angsana New"/>
          <w:sz w:val="32"/>
          <w:szCs w:val="32"/>
          <w:cs/>
        </w:rPr>
        <w:t>ตำบล เขาทะลุ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9428A1">
        <w:rPr>
          <w:rFonts w:ascii="Angsana New" w:hAnsi="Angsana New" w:cs="Angsana New"/>
          <w:sz w:val="32"/>
          <w:szCs w:val="32"/>
          <w:cs/>
        </w:rPr>
        <w:t xml:space="preserve">150.01 </w:t>
      </w:r>
      <w:r w:rsidRPr="009428A1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6B1AB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6B1AB9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6B1AB9">
        <w:rPr>
          <w:rFonts w:ascii="Angsana New" w:hAnsi="Angsana New" w:cs="Angsana New" w:hint="cs"/>
          <w:sz w:val="32"/>
          <w:szCs w:val="32"/>
          <w:cs/>
        </w:rPr>
        <w:t>สูง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6B1AB9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6B1AB9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6B1AB9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6B1AB9">
        <w:rPr>
          <w:rFonts w:ascii="Angsana New" w:hAnsi="Angsana New" w:cs="Angsana New" w:hint="cs"/>
          <w:sz w:val="32"/>
          <w:szCs w:val="32"/>
          <w:cs/>
        </w:rPr>
        <w:t>สูง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6B1AB9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6B1AB9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6B1AB9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6B1AB9">
        <w:rPr>
          <w:rFonts w:ascii="Angsana New" w:hAnsi="Angsana New" w:cs="Angsana New" w:hint="cs"/>
          <w:sz w:val="32"/>
          <w:szCs w:val="32"/>
          <w:cs/>
        </w:rPr>
        <w:t>3.24</w:t>
      </w:r>
      <w:r w:rsidR="006B1AB9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366946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611611" cy="2284651"/>
            <wp:effectExtent l="0" t="0" r="0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4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80" cy="22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9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536151" cy="2398743"/>
            <wp:effectExtent l="0" t="0" r="0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6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259" cy="23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9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532243" cy="2581460"/>
            <wp:effectExtent l="0" t="0" r="190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4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152" cy="25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9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492487" cy="2727049"/>
            <wp:effectExtent l="0" t="0" r="381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5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914" cy="273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9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472751" cy="2782957"/>
            <wp:effectExtent l="0" t="0" r="444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4" cy="27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9" w:rsidRDefault="006B1AB9" w:rsidP="006B1AB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508390" cy="2265184"/>
            <wp:effectExtent l="0" t="0" r="6985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139" cy="22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60" w:rsidRDefault="00690060" w:rsidP="001C7429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</w:p>
    <w:p w:rsidR="002A4A46" w:rsidRDefault="002A4A46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4) โรคไข้เลือดออก</w:t>
      </w:r>
    </w:p>
    <w:p w:rsidR="0072722F" w:rsidRDefault="00D65088" w:rsidP="0072722F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กันยายน 2560    </w:t>
      </w:r>
      <w:proofErr w:type="spellStart"/>
      <w:r w:rsidR="0072722F" w:rsidRPr="0072722F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ไข้เลือดออกรวม(26</w:t>
      </w:r>
      <w:r w:rsidR="0072722F" w:rsidRPr="0072722F">
        <w:rPr>
          <w:rFonts w:ascii="Angsana New" w:hAnsi="Angsana New" w:cs="Angsana New"/>
          <w:sz w:val="32"/>
          <w:szCs w:val="32"/>
        </w:rPr>
        <w:t>,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27</w:t>
      </w:r>
      <w:r w:rsidR="0072722F" w:rsidRPr="0072722F">
        <w:rPr>
          <w:rFonts w:ascii="Angsana New" w:hAnsi="Angsana New" w:cs="Angsana New"/>
          <w:sz w:val="32"/>
          <w:szCs w:val="32"/>
        </w:rPr>
        <w:t>,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66)  จำนวนทั้งสิ้น 39 ราย  คิดเป็นอัตราป่วย   53.69  ต่อประชากรแสนคน มีรายงานผู้เสียชีวิต 1  ราย   อัตราตายต่อประชากรแสนคน เท่ากับ    1.38   อัตราผู้ป่วยตายเท่ากับร้อยละ  2.56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โดยพบเพศหญิง24  ราย  เพศชาย 15  ราย  อัตราส่วนเพศหญิงต่อเพศชาย  เท่ากับ  1.60 : 1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10 - 14  ปี  อัตราป่วยต่อประชากรแสนคนเท่ากับ  175.52 ราย รองลงมาคือ กลุ่มอายุ  5 - 9  ปี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174.06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ราย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15 -  24  ปี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126.92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ราย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26  ราย  รองลงมาคือ   อาชีพเกษตร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6  ราย  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อาชีพอื่นๆ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>
        <w:rPr>
          <w:rFonts w:ascii="Angsana New" w:hAnsi="Angsana New" w:cs="Angsana New"/>
          <w:sz w:val="32"/>
          <w:szCs w:val="32"/>
          <w:cs/>
        </w:rPr>
        <w:t>จำนวนผู้ป่วยเท่ากับ  2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</w:t>
      </w:r>
      <w:r w:rsidR="0072722F" w:rsidRPr="0072722F">
        <w:rPr>
          <w:rFonts w:ascii="Angsana New" w:hAnsi="Angsana New" w:cs="Angsana New"/>
          <w:sz w:val="32"/>
          <w:szCs w:val="32"/>
          <w:cs/>
        </w:rPr>
        <w:lastRenderedPageBreak/>
        <w:t>เท่ากับ 97.09  ต่อประชากรแสนคน รองลงมาคือ   ตำบล นาสัก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77.45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ตำบล วิสัยใต้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>76.29</w:t>
      </w:r>
      <w:r w:rsidR="0072722F" w:rsidRPr="0072722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72722F">
        <w:rPr>
          <w:rFonts w:ascii="Angsana New" w:hAnsi="Angsana New" w:cs="Angsana New" w:hint="cs"/>
          <w:sz w:val="32"/>
          <w:szCs w:val="32"/>
          <w:cs/>
        </w:rPr>
        <w:t>ต่ำ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72722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72722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72722F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72722F">
        <w:rPr>
          <w:rFonts w:ascii="Angsana New" w:hAnsi="Angsana New" w:cs="Angsana New" w:hint="cs"/>
          <w:sz w:val="32"/>
          <w:szCs w:val="32"/>
          <w:cs/>
        </w:rPr>
        <w:t>ต่ำ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72722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72722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72722F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72722F">
        <w:rPr>
          <w:rFonts w:ascii="Angsana New" w:hAnsi="Angsana New" w:cs="Angsana New" w:hint="cs"/>
          <w:sz w:val="32"/>
          <w:szCs w:val="32"/>
          <w:cs/>
        </w:rPr>
        <w:t>44.29</w:t>
      </w:r>
      <w:r w:rsidR="0072722F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690060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0192" cy="2075875"/>
            <wp:effectExtent l="0" t="0" r="1270" b="63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4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43" cy="20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E7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7801" cy="2262125"/>
            <wp:effectExtent l="0" t="0" r="8890" b="508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6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21" cy="22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E7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29886" cy="240924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4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868" cy="24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E7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85753" cy="2601556"/>
            <wp:effectExtent l="0" t="0" r="635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5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44" cy="26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E7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5509" cy="2691343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468" cy="26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E7" w:rsidRPr="0026234E" w:rsidRDefault="00684EE7" w:rsidP="00684EE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56355" cy="2138552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369" cy="21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88" w:rsidRDefault="00D65088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684EE7" w:rsidRDefault="00684EE7" w:rsidP="001C7429">
      <w:pPr>
        <w:tabs>
          <w:tab w:val="left" w:pos="1134"/>
        </w:tabs>
        <w:rPr>
          <w:rFonts w:ascii="Angsana New" w:hAnsi="Angsana New" w:cs="Angsana New" w:hint="cs"/>
          <w:sz w:val="32"/>
          <w:szCs w:val="32"/>
          <w:cs/>
        </w:rPr>
      </w:pPr>
    </w:p>
    <w:p w:rsidR="002A4A46" w:rsidRDefault="002A4A46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5) โรคติดต่อทางเพศสัมพันธ์</w:t>
      </w:r>
    </w:p>
    <w:p w:rsidR="001B7207" w:rsidRDefault="00DE5F2B" w:rsidP="001C7429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1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2560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30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กันยายน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1B7207" w:rsidRPr="001B7207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1B7207" w:rsidRPr="001B7207">
        <w:rPr>
          <w:rFonts w:ascii="Angsana New" w:hAnsi="Angsana New" w:cs="Angsana New"/>
          <w:sz w:val="32"/>
          <w:szCs w:val="32"/>
        </w:rPr>
        <w:t>S.T.D.,total</w:t>
      </w:r>
      <w:proofErr w:type="spellEnd"/>
      <w:r w:rsidR="001B7207" w:rsidRPr="001B7207">
        <w:rPr>
          <w:rFonts w:ascii="Angsana New" w:hAnsi="Angsana New" w:cs="Angsana New"/>
          <w:sz w:val="32"/>
          <w:szCs w:val="32"/>
        </w:rPr>
        <w:t xml:space="preserve">(37-41,79-81)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34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46.81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1B7207">
        <w:rPr>
          <w:rFonts w:ascii="Angsana New" w:hAnsi="Angsana New" w:cs="Angsana New"/>
          <w:sz w:val="32"/>
          <w:szCs w:val="32"/>
        </w:rPr>
        <w:t xml:space="preserve">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26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8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="001B7207" w:rsidRPr="001B7207">
        <w:rPr>
          <w:rFonts w:ascii="Angsana New" w:hAnsi="Angsana New" w:cs="Angsana New"/>
          <w:sz w:val="32"/>
          <w:szCs w:val="32"/>
        </w:rPr>
        <w:t>3.25 : 1</w:t>
      </w:r>
      <w:r w:rsidR="001B7207">
        <w:rPr>
          <w:rFonts w:ascii="Angsana New" w:hAnsi="Angsana New" w:cs="Angsana New"/>
          <w:sz w:val="32"/>
          <w:szCs w:val="32"/>
        </w:rPr>
        <w:t xml:space="preserve">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25 - 34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119.65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45 - 54 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ปี</w:t>
      </w:r>
      <w:r w:rsidR="001B7207">
        <w:rPr>
          <w:rFonts w:ascii="Angsana New" w:hAnsi="Angsana New" w:cs="Angsana New"/>
          <w:sz w:val="32"/>
          <w:szCs w:val="32"/>
        </w:rPr>
        <w:t xml:space="preserve">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63.39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ราย</w:t>
      </w:r>
      <w:r w:rsidR="001B7207">
        <w:rPr>
          <w:rFonts w:ascii="Angsana New" w:hAnsi="Angsana New" w:cs="Angsana New"/>
          <w:sz w:val="32"/>
          <w:szCs w:val="32"/>
        </w:rPr>
        <w:t xml:space="preserve"> </w:t>
      </w:r>
      <w:r w:rsidR="001B7207">
        <w:rPr>
          <w:rFonts w:ascii="Angsana New" w:hAnsi="Angsana New" w:cs="Angsana New" w:hint="cs"/>
          <w:sz w:val="32"/>
          <w:szCs w:val="32"/>
          <w:cs/>
        </w:rPr>
        <w:t xml:space="preserve">และกลุ่มอายุ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35 - 44 ปี</w:t>
      </w:r>
      <w:r w:rsidR="001B720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B7207" w:rsidRPr="001B7207">
        <w:rPr>
          <w:rFonts w:ascii="Angsana New" w:hAnsi="Angsana New" w:cs="Angsana New"/>
          <w:sz w:val="32"/>
          <w:szCs w:val="32"/>
        </w:rPr>
        <w:t xml:space="preserve">60.38 </w:t>
      </w:r>
      <w:r w:rsidR="001B7207" w:rsidRPr="001B7207">
        <w:rPr>
          <w:rFonts w:ascii="Angsana New" w:hAnsi="Angsana New" w:cs="Angsana New"/>
          <w:sz w:val="32"/>
          <w:szCs w:val="32"/>
          <w:cs/>
        </w:rPr>
        <w:t>ราย</w:t>
      </w:r>
      <w:r w:rsidR="001B720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อาชีพที่มีจำนวนผู้ป่วยสูงสุดคือเกษตร  จำนวนผู้ป่วยเท่ากับ  13  ราย  รองลงมาคือ   อาชีพรับจ้าง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48055C">
        <w:rPr>
          <w:rFonts w:ascii="Angsana New" w:hAnsi="Angsana New" w:cs="Angsana New" w:hint="cs"/>
          <w:sz w:val="32"/>
          <w:szCs w:val="32"/>
          <w:cs/>
        </w:rPr>
        <w:t>1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48055C">
        <w:rPr>
          <w:rFonts w:ascii="Angsana New" w:hAnsi="Angsana New" w:cs="Angsana New" w:hint="cs"/>
          <w:sz w:val="32"/>
          <w:szCs w:val="32"/>
          <w:cs/>
        </w:rPr>
        <w:t>4</w:t>
      </w:r>
      <w:r w:rsidR="0048055C">
        <w:rPr>
          <w:rFonts w:ascii="Angsana New" w:hAnsi="Angsana New" w:cs="Angsana New"/>
          <w:sz w:val="32"/>
          <w:szCs w:val="32"/>
          <w:cs/>
        </w:rPr>
        <w:t xml:space="preserve">  ราย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48055C" w:rsidRPr="0048055C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159.24  ต่อประชากรแสนคน รองลงมาคือ   ตำบล ปากแพรก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135.04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480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 xml:space="preserve">95.46 </w:t>
      </w:r>
      <w:r w:rsidR="0048055C" w:rsidRPr="0048055C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70922" cy="2016787"/>
            <wp:effectExtent l="0" t="0" r="6350" b="25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4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26" cy="20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39263" cy="2135986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6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724" cy="21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10824" cy="2341430"/>
            <wp:effectExtent l="0" t="0" r="4445" b="190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4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835" cy="23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04160" cy="2491325"/>
            <wp:effectExtent l="0" t="0" r="0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5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542" cy="25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66484" cy="2592396"/>
            <wp:effectExtent l="0" t="0" r="571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2" cy="25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10118" cy="2115321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97" cy="21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99" w:rsidRPr="001B7207" w:rsidRDefault="00870499" w:rsidP="00870499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2A4A46" w:rsidRDefault="002A4A46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6) โรคไข้หวัดใหญ่</w:t>
      </w:r>
    </w:p>
    <w:p w:rsidR="00826BC8" w:rsidRDefault="00870499" w:rsidP="00826BC8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  นับตั้งแต่วันที่ 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1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2560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30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กันยายน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44314F" w:rsidRPr="0044314F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Influenza 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29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44314F" w:rsidRPr="0044314F">
        <w:rPr>
          <w:rFonts w:ascii="Angsana New" w:hAnsi="Angsana New" w:cs="Angsana New"/>
          <w:sz w:val="32"/>
          <w:szCs w:val="32"/>
        </w:rPr>
        <w:t xml:space="preserve">39.92 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โดยพบเพศชาย16  ราย  เพศหญิง 13  ราย  อัตราส่วนเพศชาย ต่อ เพศหญิง  เท่ากับ 1.23 : 1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5 - 9  ปี  อัตราป่วยต่อประชากรแสนคนเท่ากับ  130.55 ราย รองลงมาคือ กลุ่มอายุ  0 - 4  ปี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90.56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ราย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และ กลุ่มอายุ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10 - 14  ปี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87.76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ราย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อาชีพที่มีจำนวนผู้ป่วยสูงสุดคือเกษตร  จำนวนผู้ป่วยเท่ากับ  11  ราย  รองลงมาคือ   อาชีพนักเรียน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314F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44314F">
        <w:rPr>
          <w:rFonts w:ascii="Angsana New" w:hAnsi="Angsana New" w:cs="Angsana New" w:hint="cs"/>
          <w:sz w:val="32"/>
          <w:szCs w:val="32"/>
          <w:cs/>
        </w:rPr>
        <w:t>0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44314F">
        <w:rPr>
          <w:rFonts w:ascii="Angsana New" w:hAnsi="Angsana New" w:cs="Angsana New"/>
          <w:sz w:val="32"/>
          <w:szCs w:val="32"/>
          <w:cs/>
        </w:rPr>
        <w:t>อาชี</w:t>
      </w:r>
      <w:r w:rsidR="0044314F">
        <w:rPr>
          <w:rFonts w:ascii="Angsana New" w:hAnsi="Angsana New" w:cs="Angsana New" w:hint="cs"/>
          <w:sz w:val="32"/>
          <w:szCs w:val="32"/>
          <w:cs/>
        </w:rPr>
        <w:t xml:space="preserve">พอยู่ในปกครอง </w:t>
      </w:r>
      <w:r w:rsidR="0044314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44314F">
        <w:rPr>
          <w:rFonts w:ascii="Angsana New" w:hAnsi="Angsana New" w:cs="Angsana New" w:hint="cs"/>
          <w:sz w:val="32"/>
          <w:szCs w:val="32"/>
          <w:cs/>
        </w:rPr>
        <w:t>7</w:t>
      </w:r>
      <w:r w:rsidR="0044314F" w:rsidRPr="0044314F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EF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C75EF9" w:rsidRPr="00C75EF9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95.54  ต่อประชากรแสนคน รองลงมาคือ   ตำบล </w:t>
      </w:r>
      <w:proofErr w:type="spellStart"/>
      <w:r w:rsidR="00C75EF9" w:rsidRPr="00C75EF9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C75EF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91.51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5EF9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C75EF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 xml:space="preserve">68.18 </w:t>
      </w:r>
      <w:r w:rsidR="00C75EF9" w:rsidRPr="00C75EF9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826BC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826BC8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826BC8">
        <w:rPr>
          <w:rFonts w:ascii="Angsana New" w:hAnsi="Angsana New" w:cs="Angsana New" w:hint="cs"/>
          <w:sz w:val="32"/>
          <w:szCs w:val="32"/>
          <w:cs/>
        </w:rPr>
        <w:t>สูง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826BC8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826BC8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826BC8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826BC8">
        <w:rPr>
          <w:rFonts w:ascii="Angsana New" w:hAnsi="Angsana New" w:cs="Angsana New" w:hint="cs"/>
          <w:sz w:val="32"/>
          <w:szCs w:val="32"/>
          <w:cs/>
        </w:rPr>
        <w:t>สูง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826BC8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826BC8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826BC8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826BC8">
        <w:rPr>
          <w:rFonts w:ascii="Angsana New" w:hAnsi="Angsana New" w:cs="Angsana New" w:hint="cs"/>
          <w:sz w:val="32"/>
          <w:szCs w:val="32"/>
          <w:cs/>
        </w:rPr>
        <w:t xml:space="preserve">251.71 </w:t>
      </w:r>
      <w:r w:rsidR="00826BC8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870499" w:rsidRDefault="001832A1" w:rsidP="001832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10677" cy="2036482"/>
            <wp:effectExtent l="0" t="0" r="4445" b="190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4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732" cy="20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A1" w:rsidRDefault="001832A1" w:rsidP="001832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85726" cy="2441050"/>
            <wp:effectExtent l="0" t="0" r="63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4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694" cy="24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A1" w:rsidRDefault="001832A1" w:rsidP="001832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61899" cy="2587076"/>
            <wp:effectExtent l="0" t="0" r="5715" b="381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25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83" cy="26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A1" w:rsidRDefault="001832A1" w:rsidP="001832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85753" cy="2666607"/>
            <wp:effectExtent l="0" t="0" r="635" b="63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21" cy="266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A1" w:rsidRDefault="001832A1" w:rsidP="001832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02873" cy="2061437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445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35" cy="20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A1" w:rsidRDefault="002A4A46" w:rsidP="001C7429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2A4A46" w:rsidRDefault="00FF383F" w:rsidP="001C7429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A4A46">
        <w:rPr>
          <w:rFonts w:ascii="Angsana New" w:hAnsi="Angsana New" w:cs="Angsana New" w:hint="cs"/>
          <w:sz w:val="32"/>
          <w:szCs w:val="32"/>
          <w:cs/>
        </w:rPr>
        <w:t>7) โรคมือเท้าปาก</w:t>
      </w:r>
    </w:p>
    <w:p w:rsidR="00D9502A" w:rsidRDefault="00FF383F" w:rsidP="00D9502A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  นับตั้งแต่วันที่  1 มกราคม 2560 ถึงวันที่  30 กันยายน 2560    </w:t>
      </w:r>
      <w:proofErr w:type="spellStart"/>
      <w:r w:rsidR="00D9502A" w:rsidRPr="00D9502A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D9502A" w:rsidRPr="00D9502A">
        <w:rPr>
          <w:rFonts w:ascii="Angsana New" w:hAnsi="Angsana New" w:cs="Angsana New"/>
          <w:sz w:val="32"/>
          <w:szCs w:val="32"/>
        </w:rPr>
        <w:t>Hand,foot</w:t>
      </w:r>
      <w:proofErr w:type="spellEnd"/>
      <w:r w:rsidR="00D9502A" w:rsidRPr="00D9502A">
        <w:rPr>
          <w:rFonts w:ascii="Angsana New" w:hAnsi="Angsana New" w:cs="Angsana New"/>
          <w:sz w:val="32"/>
          <w:szCs w:val="32"/>
        </w:rPr>
        <w:t xml:space="preserve"> and mouth disease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จำนวนทั้งสิ้น 26 ราย  คิดเป็นอัตราป่วย   35.79  ต่อประชากรแสนคน ไม่มีรายงานผู้ป่วยเสียชีวิต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โดยพบเพศชาย18  ราย  เพศหญิง 8  ราย  อัตราส่วนเพศชาย ต่อ เพศหญิง  เท่ากับ 2.25 : 1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475.44 ราย รองลงมาคือ กลุ่มอายุ  5 - 9  ปี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87.03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ราย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10 - 14  ปี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21.94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ราย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D9502A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.  จำนวนผู้ป่วยเท่ากับ  22  ราย  รองลงมาคือ   อาชีพนักเรียน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D9502A">
        <w:rPr>
          <w:rFonts w:ascii="Angsana New" w:hAnsi="Angsana New" w:cs="Angsana New" w:hint="cs"/>
          <w:sz w:val="32"/>
          <w:szCs w:val="32"/>
          <w:cs/>
        </w:rPr>
        <w:t>4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D9502A" w:rsidRPr="00D9502A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76.39  ต่อประชากรแสนคน รองลงมาคือ   ตำบล </w:t>
      </w:r>
      <w:proofErr w:type="spellStart"/>
      <w:r w:rsidR="00D9502A" w:rsidRPr="00D9502A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71.17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ตำบล ทุ่งระยะ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 xml:space="preserve">41.61 </w:t>
      </w:r>
      <w:r w:rsidR="00D9502A" w:rsidRPr="00D9502A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D9502A">
        <w:rPr>
          <w:rFonts w:ascii="Angsana New" w:hAnsi="Angsana New" w:cs="Angsana New" w:hint="cs"/>
          <w:sz w:val="32"/>
          <w:szCs w:val="32"/>
          <w:cs/>
        </w:rPr>
        <w:t>สูง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D9502A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D9502A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D9502A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D9502A">
        <w:rPr>
          <w:rFonts w:ascii="Angsana New" w:hAnsi="Angsana New" w:cs="Angsana New" w:hint="cs"/>
          <w:sz w:val="32"/>
          <w:szCs w:val="32"/>
          <w:cs/>
        </w:rPr>
        <w:t>สูง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D9502A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D9502A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D9502A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D9502A">
        <w:rPr>
          <w:rFonts w:ascii="Angsana New" w:hAnsi="Angsana New" w:cs="Angsana New" w:hint="cs"/>
          <w:sz w:val="32"/>
          <w:szCs w:val="32"/>
          <w:cs/>
        </w:rPr>
        <w:t>4.88</w:t>
      </w:r>
      <w:r w:rsidR="00D9502A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FF383F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06240" cy="2091544"/>
            <wp:effectExtent l="0" t="0" r="3810" b="444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12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43" cy="20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F9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047214" cy="214019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74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86" cy="214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F9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40564" cy="2370296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82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8" cy="23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F9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42630" cy="2505039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80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88" cy="25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F9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333461" cy="269293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00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00" cy="26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F9" w:rsidRDefault="007D13F9" w:rsidP="007D13F9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301655" cy="2150828"/>
            <wp:effectExtent l="0" t="0" r="3810" b="190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5_16003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96" cy="21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06" w:rsidRDefault="00641806">
      <w:bookmarkStart w:id="0" w:name="_GoBack"/>
      <w:bookmarkEnd w:id="0"/>
    </w:p>
    <w:sectPr w:rsidR="006418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A7B"/>
    <w:rsid w:val="0000614E"/>
    <w:rsid w:val="000623D7"/>
    <w:rsid w:val="000B5E7E"/>
    <w:rsid w:val="000F5400"/>
    <w:rsid w:val="001811CA"/>
    <w:rsid w:val="001832A1"/>
    <w:rsid w:val="001B7207"/>
    <w:rsid w:val="001C7429"/>
    <w:rsid w:val="00234A33"/>
    <w:rsid w:val="002909F4"/>
    <w:rsid w:val="002A4A46"/>
    <w:rsid w:val="002D2BAA"/>
    <w:rsid w:val="00366946"/>
    <w:rsid w:val="003B498B"/>
    <w:rsid w:val="0044314F"/>
    <w:rsid w:val="0048055C"/>
    <w:rsid w:val="00626AED"/>
    <w:rsid w:val="00641806"/>
    <w:rsid w:val="00684EE7"/>
    <w:rsid w:val="00690060"/>
    <w:rsid w:val="00695765"/>
    <w:rsid w:val="006B1AB9"/>
    <w:rsid w:val="0072722F"/>
    <w:rsid w:val="0075484F"/>
    <w:rsid w:val="00787F5C"/>
    <w:rsid w:val="007D13F9"/>
    <w:rsid w:val="007E726F"/>
    <w:rsid w:val="00826BC8"/>
    <w:rsid w:val="00870499"/>
    <w:rsid w:val="008D48FA"/>
    <w:rsid w:val="009428A1"/>
    <w:rsid w:val="00967F63"/>
    <w:rsid w:val="00B56CD0"/>
    <w:rsid w:val="00BF787C"/>
    <w:rsid w:val="00C75EF9"/>
    <w:rsid w:val="00CA69E7"/>
    <w:rsid w:val="00D65088"/>
    <w:rsid w:val="00D9502A"/>
    <w:rsid w:val="00DD7318"/>
    <w:rsid w:val="00DE5F2B"/>
    <w:rsid w:val="00E95A7B"/>
    <w:rsid w:val="00F85379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4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74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4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74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21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Windows</dc:creator>
  <cp:keywords/>
  <dc:description/>
  <cp:lastModifiedBy>ผู้ใช้ Windows</cp:lastModifiedBy>
  <cp:revision>58</cp:revision>
  <dcterms:created xsi:type="dcterms:W3CDTF">2018-01-25T06:21:00Z</dcterms:created>
  <dcterms:modified xsi:type="dcterms:W3CDTF">2018-01-25T09:10:00Z</dcterms:modified>
</cp:coreProperties>
</file>