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08" w:rsidRPr="009104AD" w:rsidRDefault="00DD2A08" w:rsidP="00DD2A08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รายงานสรุปสถานการณ์โรคที่ต้องเฝ้าระวังทางระบาดวิทยา อำเภอ</w:t>
      </w:r>
      <w:proofErr w:type="spellStart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สวี</w:t>
      </w:r>
      <w:proofErr w:type="spellEnd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DD2A08" w:rsidRPr="009104AD" w:rsidRDefault="00DD2A08" w:rsidP="00DD2A08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FA14B5">
        <w:rPr>
          <w:rFonts w:ascii="Angsana New" w:hAnsi="Angsana New" w:cs="Angsana New" w:hint="cs"/>
          <w:b/>
          <w:bCs/>
          <w:sz w:val="36"/>
          <w:szCs w:val="36"/>
          <w:cs/>
        </w:rPr>
        <w:t>สิงหาคม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>
        <w:rPr>
          <w:rFonts w:ascii="Angsana New" w:hAnsi="Angsana New" w:cs="Angsana New"/>
          <w:b/>
          <w:bCs/>
          <w:sz w:val="36"/>
          <w:szCs w:val="36"/>
        </w:rPr>
        <w:t>2560</w:t>
      </w:r>
    </w:p>
    <w:p w:rsidR="00DD2A08" w:rsidRDefault="00DD2A08" w:rsidP="00DD2A08">
      <w:pPr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การส่งบัตรรายงานโรคและความทันเวลา</w:t>
      </w:r>
    </w:p>
    <w:p w:rsidR="00A0245C" w:rsidRPr="003E7385" w:rsidRDefault="00A0245C" w:rsidP="00A0245C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ในเดือน</w:t>
      </w:r>
      <w:r w:rsidR="003E7385">
        <w:rPr>
          <w:rFonts w:ascii="Angsana New" w:hAnsi="Angsana New" w:cs="Angsana New" w:hint="cs"/>
          <w:sz w:val="32"/>
          <w:szCs w:val="32"/>
          <w:cs/>
        </w:rPr>
        <w:t>สิงหาคม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2560 พบว่า อำเภอ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มีการส่งบัตรรายงานโรค จำนวน </w:t>
      </w:r>
      <w:r>
        <w:rPr>
          <w:rFonts w:ascii="Angsana New" w:hAnsi="Angsana New" w:cs="Angsana New"/>
          <w:sz w:val="32"/>
          <w:szCs w:val="32"/>
        </w:rPr>
        <w:t>1</w:t>
      </w:r>
      <w:r w:rsidR="003E7385">
        <w:rPr>
          <w:rFonts w:ascii="Angsana New" w:hAnsi="Angsana New" w:cs="Angsana New" w:hint="cs"/>
          <w:sz w:val="32"/>
          <w:szCs w:val="32"/>
          <w:cs/>
        </w:rPr>
        <w:t>2</w:t>
      </w:r>
      <w:r w:rsidR="003E7385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 w:hint="cs"/>
          <w:sz w:val="32"/>
          <w:szCs w:val="32"/>
          <w:cs/>
        </w:rPr>
        <w:t xml:space="preserve"> บัตร เป็นอันดับ 2 ของจังหวัด</w:t>
      </w:r>
      <w:r w:rsidR="003E7385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และมีความทันเวลาคิดเป็นร้อยละ </w:t>
      </w:r>
      <w:r w:rsidR="003E7385">
        <w:rPr>
          <w:rFonts w:ascii="Angsana New" w:hAnsi="Angsana New" w:cs="Angsana New" w:hint="cs"/>
          <w:sz w:val="32"/>
          <w:szCs w:val="32"/>
          <w:cs/>
        </w:rPr>
        <w:t>82.33 เป็นอันดับ 4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ของจังหวัด เมื่อพิจารณาเป็นรายสถานบริการ พบว่า รพ.สต.ที่มีการส่งบัตรรายงานมากที่สุดคือ รพ.สต.เขาค่าย รองลงมาคือ รพ.สต.</w:t>
      </w:r>
      <w:r w:rsidR="003E7385">
        <w:rPr>
          <w:rFonts w:ascii="Angsana New" w:hAnsi="Angsana New" w:cs="Angsana New" w:hint="cs"/>
          <w:sz w:val="32"/>
          <w:szCs w:val="32"/>
          <w:cs/>
        </w:rPr>
        <w:t>ไทย</w:t>
      </w:r>
      <w:proofErr w:type="spellStart"/>
      <w:r w:rsidR="003E7385">
        <w:rPr>
          <w:rFonts w:ascii="Angsana New" w:hAnsi="Angsana New" w:cs="Angsana New" w:hint="cs"/>
          <w:sz w:val="32"/>
          <w:szCs w:val="32"/>
          <w:cs/>
        </w:rPr>
        <w:t>พัฒนา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ส่วนของความทันเวลา พบว่า รพ.สต.ที่มีความทันเวลาน้อยที่สุดคือ รพ.สต.</w:t>
      </w:r>
      <w:r w:rsidR="003E7385">
        <w:rPr>
          <w:rFonts w:ascii="Angsana New" w:hAnsi="Angsana New" w:cs="Angsana New" w:hint="cs"/>
          <w:sz w:val="32"/>
          <w:szCs w:val="32"/>
          <w:cs/>
        </w:rPr>
        <w:t>บ้านน้ำ</w:t>
      </w:r>
      <w:proofErr w:type="spellStart"/>
      <w:r w:rsidR="003E7385">
        <w:rPr>
          <w:rFonts w:ascii="Angsana New" w:hAnsi="Angsana New" w:cs="Angsana New" w:hint="cs"/>
          <w:sz w:val="32"/>
          <w:szCs w:val="32"/>
          <w:cs/>
        </w:rPr>
        <w:t>ฉา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E7385">
        <w:rPr>
          <w:rFonts w:ascii="Angsana New" w:hAnsi="Angsana New" w:cs="Angsana New" w:hint="cs"/>
          <w:sz w:val="32"/>
          <w:szCs w:val="32"/>
          <w:cs/>
        </w:rPr>
        <w:t>มี</w:t>
      </w:r>
      <w:r>
        <w:rPr>
          <w:rFonts w:ascii="Angsana New" w:hAnsi="Angsana New" w:cs="Angsana New" w:hint="cs"/>
          <w:sz w:val="32"/>
          <w:szCs w:val="32"/>
          <w:cs/>
        </w:rPr>
        <w:t>สถานบริการที่ไม่มีการรายงาย 506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3E7385">
        <w:rPr>
          <w:rFonts w:ascii="Angsana New" w:hAnsi="Angsana New" w:cs="Angsana New" w:hint="cs"/>
          <w:sz w:val="32"/>
          <w:szCs w:val="32"/>
          <w:cs/>
        </w:rPr>
        <w:t>จำนวน 1 แห่ง คือ รพ.สต.เขาทะลุ</w:t>
      </w:r>
    </w:p>
    <w:p w:rsidR="00A0245C" w:rsidRDefault="00A0245C" w:rsidP="00A0245C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874097" w:rsidRDefault="00DD2A08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A0245C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87973" cy="3513123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316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541" cy="35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97" w:rsidRDefault="00874097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874097" w:rsidRDefault="00874097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874097" w:rsidRDefault="00874097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874097" w:rsidRDefault="00874097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874097" w:rsidRDefault="00874097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DD2A08" w:rsidRDefault="00874097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4483735"/>
            <wp:effectExtent l="0" t="0" r="254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30_1322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97" w:rsidRDefault="00874097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874097" w:rsidRDefault="00874097" w:rsidP="00FA14B5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1470660"/>
            <wp:effectExtent l="0" t="0" r="254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0-30_133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385" w:rsidRDefault="003E7385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DD2A08" w:rsidRDefault="00DD2A0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DD2A08" w:rsidRPr="003363A7" w:rsidRDefault="00DD2A0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ในเดือนมกราคม ถึงเดือน </w:t>
      </w:r>
      <w:r w:rsidR="00A147CA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จังหวัดชุมพร </w:t>
      </w:r>
      <w:r w:rsidRPr="003363A7">
        <w:rPr>
          <w:rFonts w:ascii="Angsana New" w:hAnsi="Angsana New" w:cs="Angsana New" w:hint="cs"/>
          <w:sz w:val="32"/>
          <w:szCs w:val="32"/>
          <w:cs/>
        </w:rPr>
        <w:t>พบว่า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อันดับแรก คือ โรคอุจจาระร่วง (อัตราป่วย </w:t>
      </w:r>
      <w:r w:rsidR="00A147CA">
        <w:rPr>
          <w:rFonts w:ascii="Angsana New" w:hAnsi="Angsana New" w:cs="Angsana New" w:hint="cs"/>
          <w:sz w:val="32"/>
          <w:szCs w:val="32"/>
          <w:cs/>
          <w:lang w:val="en-SG"/>
        </w:rPr>
        <w:t>953.99</w:t>
      </w:r>
      <w:r w:rsidR="00321DE7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โรคปอดบวม (อัตราป่วย </w:t>
      </w:r>
      <w:r w:rsidR="00A147CA">
        <w:rPr>
          <w:rFonts w:ascii="Angsana New" w:hAnsi="Angsana New" w:cs="Angsana New" w:hint="cs"/>
          <w:sz w:val="32"/>
          <w:szCs w:val="32"/>
          <w:cs/>
          <w:lang w:val="en-SG"/>
        </w:rPr>
        <w:t xml:space="preserve">216.47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ต่อประชากรแสนคน) และโรค</w:t>
      </w:r>
      <w:r w:rsidR="00A147CA">
        <w:rPr>
          <w:rFonts w:ascii="Angsana New" w:hAnsi="Angsana New" w:cs="Angsana New" w:hint="cs"/>
          <w:sz w:val="32"/>
          <w:szCs w:val="32"/>
          <w:cs/>
        </w:rPr>
        <w:t>มือเท้าปาก</w:t>
      </w:r>
      <w:r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A147CA">
        <w:rPr>
          <w:rFonts w:ascii="Angsana New" w:hAnsi="Angsana New" w:cs="Angsana New" w:hint="cs"/>
          <w:sz w:val="32"/>
          <w:szCs w:val="32"/>
          <w:cs/>
          <w:lang w:val="en-SG"/>
        </w:rPr>
        <w:t xml:space="preserve">76.24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DD2A08" w:rsidRDefault="00DD2A08" w:rsidP="00DD2A08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</w:t>
      </w:r>
      <w:r w:rsidR="00105118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(รง.</w:t>
      </w:r>
      <w:r>
        <w:rPr>
          <w:rFonts w:ascii="Angsana New" w:hAnsi="Angsana New" w:cs="Angsana New"/>
          <w:sz w:val="32"/>
          <w:szCs w:val="32"/>
          <w:lang w:val="en-SG"/>
        </w:rPr>
        <w:t>506</w:t>
      </w:r>
      <w:r>
        <w:rPr>
          <w:rFonts w:ascii="Angsana New" w:hAnsi="Angsana New" w:cs="Angsana New" w:hint="cs"/>
          <w:sz w:val="32"/>
          <w:szCs w:val="32"/>
          <w:cs/>
        </w:rPr>
        <w:t xml:space="preserve">) พบว่าในเดือนมกราคม ถึงเดือน </w:t>
      </w:r>
      <w:r w:rsidR="00105118">
        <w:rPr>
          <w:rFonts w:ascii="Angsana New" w:hAnsi="Angsana New" w:cs="Angsana New" w:hint="cs"/>
          <w:sz w:val="32"/>
          <w:szCs w:val="32"/>
          <w:cs/>
        </w:rPr>
        <w:t>สิงหาคม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>อันดับแรกของอำเภอ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คือโรคอุจาระร่วง (อัตราป่วย </w:t>
      </w:r>
      <w:r w:rsidR="00105118">
        <w:rPr>
          <w:rFonts w:ascii="Angsana New" w:hAnsi="Angsana New" w:cs="Angsana New"/>
          <w:sz w:val="32"/>
          <w:szCs w:val="32"/>
        </w:rPr>
        <w:t>1639.57</w:t>
      </w:r>
      <w:r>
        <w:rPr>
          <w:rFonts w:ascii="Angsana New" w:hAnsi="Angsana New" w:cs="Angsana New" w:hint="cs"/>
          <w:sz w:val="32"/>
          <w:szCs w:val="32"/>
          <w:cs/>
        </w:rPr>
        <w:t xml:space="preserve"> ต่อประชากรแสนคน) รองลงมาคือ โรคปอดบวม (อัตราป่วย </w:t>
      </w:r>
      <w:r w:rsidR="00105118">
        <w:rPr>
          <w:rFonts w:ascii="Angsana New" w:hAnsi="Angsana New" w:cs="Angsana New"/>
          <w:sz w:val="32"/>
          <w:szCs w:val="32"/>
          <w:lang w:val="en-SG"/>
        </w:rPr>
        <w:t>331.77</w:t>
      </w:r>
      <w:r w:rsidR="00321DE7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และ โรคตาแดง (อัตราป่วย </w:t>
      </w:r>
      <w:r w:rsidR="004C3ED0">
        <w:rPr>
          <w:rFonts w:ascii="Angsana New" w:hAnsi="Angsana New" w:cs="Angsana New" w:hint="cs"/>
          <w:sz w:val="32"/>
          <w:szCs w:val="32"/>
          <w:cs/>
        </w:rPr>
        <w:t>99.12</w:t>
      </w:r>
      <w:r>
        <w:rPr>
          <w:rFonts w:ascii="Angsana New" w:hAnsi="Angsana New" w:cs="Angsana New" w:hint="cs"/>
          <w:sz w:val="32"/>
          <w:szCs w:val="32"/>
          <w:cs/>
        </w:rPr>
        <w:t xml:space="preserve"> ต่อประชากรแสนคน)</w:t>
      </w:r>
    </w:p>
    <w:p w:rsidR="00E00142" w:rsidRDefault="00A0245C" w:rsidP="00A0245C">
      <w:pPr>
        <w:tabs>
          <w:tab w:val="left" w:pos="1134"/>
        </w:tabs>
        <w:contextualSpacing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inline distT="0" distB="0" distL="0" distR="0">
            <wp:extent cx="4562455" cy="3419061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3165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981" cy="34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45C" w:rsidRDefault="00105118" w:rsidP="00A0245C">
      <w:pPr>
        <w:tabs>
          <w:tab w:val="left" w:pos="1134"/>
        </w:tabs>
        <w:contextualSpacing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7192645"/>
            <wp:effectExtent l="0" t="0" r="2540" b="825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326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18" w:rsidRDefault="00105118" w:rsidP="00A0245C">
      <w:pPr>
        <w:tabs>
          <w:tab w:val="left" w:pos="1134"/>
        </w:tabs>
        <w:contextualSpacing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A0245C" w:rsidRDefault="00A0245C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105118" w:rsidRDefault="00105118" w:rsidP="00DD2A08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DD2A08" w:rsidRPr="00022BF9" w:rsidRDefault="00DD2A08" w:rsidP="00DD2A08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ณ์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โรคติดต่อที่สำคัญของอำเภอ</w:t>
      </w:r>
      <w:proofErr w:type="spellStart"/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สวี</w:t>
      </w:r>
      <w:proofErr w:type="spellEnd"/>
    </w:p>
    <w:p w:rsidR="008A17CE" w:rsidRDefault="009D71FB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E96320">
        <w:rPr>
          <w:rFonts w:ascii="Angsana New" w:hAnsi="Angsana New" w:cs="Angsana New" w:hint="cs"/>
          <w:sz w:val="32"/>
          <w:szCs w:val="32"/>
          <w:cs/>
        </w:rPr>
        <w:t>1) โรคอจุจาระร่วง</w:t>
      </w:r>
    </w:p>
    <w:p w:rsidR="00AD2985" w:rsidRDefault="004F039C" w:rsidP="00AD2985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701030" w:rsidRPr="00701030">
        <w:rPr>
          <w:rFonts w:ascii="Angsana New" w:hAnsi="Angsana New" w:cs="Angsana New"/>
          <w:sz w:val="32"/>
          <w:szCs w:val="32"/>
          <w:cs/>
        </w:rPr>
        <w:t xml:space="preserve">  นับตั้งแต่วันที่  </w:t>
      </w:r>
      <w:r w:rsidR="00701030" w:rsidRPr="00701030">
        <w:rPr>
          <w:rFonts w:ascii="Angsana New" w:hAnsi="Angsana New" w:cs="Angsana New"/>
          <w:sz w:val="32"/>
          <w:szCs w:val="32"/>
        </w:rPr>
        <w:t xml:space="preserve">1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701030" w:rsidRPr="00701030">
        <w:rPr>
          <w:rFonts w:ascii="Angsana New" w:hAnsi="Angsana New" w:cs="Angsana New"/>
          <w:sz w:val="32"/>
          <w:szCs w:val="32"/>
        </w:rPr>
        <w:t xml:space="preserve">2560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701030" w:rsidRPr="00701030">
        <w:rPr>
          <w:rFonts w:ascii="Angsana New" w:hAnsi="Angsana New" w:cs="Angsana New"/>
          <w:sz w:val="32"/>
          <w:szCs w:val="32"/>
        </w:rPr>
        <w:t xml:space="preserve">31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 xml:space="preserve">สิงหาคม </w:t>
      </w:r>
      <w:r w:rsidR="00701030" w:rsidRPr="00701030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701030" w:rsidRPr="00701030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701030" w:rsidRPr="00701030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701030" w:rsidRPr="00701030">
        <w:rPr>
          <w:rFonts w:ascii="Angsana New" w:hAnsi="Angsana New" w:cs="Angsana New"/>
          <w:sz w:val="32"/>
          <w:szCs w:val="32"/>
        </w:rPr>
        <w:t>Diarrhoea</w:t>
      </w:r>
      <w:proofErr w:type="spellEnd"/>
      <w:r w:rsidR="00701030" w:rsidRPr="00701030">
        <w:rPr>
          <w:rFonts w:ascii="Angsana New" w:hAnsi="Angsana New" w:cs="Angsana New"/>
          <w:sz w:val="32"/>
          <w:szCs w:val="32"/>
        </w:rPr>
        <w:t xml:space="preserve"> 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701030" w:rsidRPr="00701030">
        <w:rPr>
          <w:rFonts w:ascii="Angsana New" w:hAnsi="Angsana New" w:cs="Angsana New"/>
          <w:sz w:val="32"/>
          <w:szCs w:val="32"/>
        </w:rPr>
        <w:t xml:space="preserve">1191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701030" w:rsidRPr="00701030">
        <w:rPr>
          <w:rFonts w:ascii="Angsana New" w:hAnsi="Angsana New" w:cs="Angsana New"/>
          <w:sz w:val="32"/>
          <w:szCs w:val="32"/>
        </w:rPr>
        <w:t xml:space="preserve">1639.57 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70103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โดยพบเพศหญิง688  ราย  เพศชาย 503  ราย  อัตราส่วนเพศหญิงต่อเพศชาย  เท่ากับ  1.37 : 1</w:t>
      </w:r>
      <w:r w:rsidR="0070103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6407.06 ราย รองลงมาคือ กลุ่มอายุ  5 - 9  ปี</w:t>
      </w:r>
      <w:r w:rsidR="0070103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2458.66 ราย</w:t>
      </w:r>
      <w:r w:rsidR="00701030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</w:t>
      </w:r>
      <w:r w:rsidR="00701030" w:rsidRPr="00701030">
        <w:t xml:space="preserve">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>65  ปี ขึ้นไป</w:t>
      </w:r>
      <w:r w:rsidR="0070103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2277.9</w:t>
      </w:r>
      <w:r w:rsidR="00701030">
        <w:rPr>
          <w:rFonts w:ascii="Angsana New" w:hAnsi="Angsana New" w:cs="Angsana New" w:hint="cs"/>
          <w:sz w:val="32"/>
          <w:szCs w:val="32"/>
          <w:cs/>
        </w:rPr>
        <w:t xml:space="preserve">0 </w:t>
      </w:r>
      <w:r w:rsidR="00701030" w:rsidRPr="00701030">
        <w:rPr>
          <w:rFonts w:ascii="Angsana New" w:hAnsi="Angsana New" w:cs="Angsana New"/>
          <w:sz w:val="32"/>
          <w:szCs w:val="32"/>
          <w:cs/>
        </w:rPr>
        <w:t>ราย</w:t>
      </w:r>
      <w:r w:rsidR="003446C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3446CF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378  ราย  รองลงมาคือ   อาชีพเกษตร</w:t>
      </w:r>
      <w:r w:rsidR="003446C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344  ราย  </w:t>
      </w:r>
      <w:r w:rsidR="003446CF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3446C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3446CF">
        <w:rPr>
          <w:rFonts w:ascii="Angsana New" w:hAnsi="Angsana New" w:cs="Angsana New" w:hint="cs"/>
          <w:sz w:val="32"/>
          <w:szCs w:val="32"/>
          <w:cs/>
        </w:rPr>
        <w:t>302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  ราย  ตำบลที่มีอัตราป่วยต่อประชากรแสนคนสูงสุดคือตำบล   วิสัยใต้ อัตราป่วยเท่ากับ 2</w:t>
      </w:r>
      <w:r w:rsidR="003446CF" w:rsidRPr="003446CF">
        <w:rPr>
          <w:rFonts w:ascii="Angsana New" w:hAnsi="Angsana New" w:cs="Angsana New"/>
          <w:sz w:val="32"/>
          <w:szCs w:val="32"/>
        </w:rPr>
        <w:t>,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212.47  ต่อประชากรแสนคน รองลงมาคือ   ตำบล </w:t>
      </w:r>
      <w:proofErr w:type="spellStart"/>
      <w:r w:rsidR="003446CF" w:rsidRPr="003446CF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3446C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1860.7 </w:t>
      </w:r>
      <w:r w:rsidR="003446CF">
        <w:rPr>
          <w:rFonts w:ascii="Angsana New" w:hAnsi="Angsana New" w:cs="Angsana New" w:hint="cs"/>
          <w:sz w:val="32"/>
          <w:szCs w:val="32"/>
          <w:cs/>
        </w:rPr>
        <w:t>0</w:t>
      </w:r>
      <w:r w:rsidR="006E6AF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3446C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ตำบล </w:t>
      </w:r>
      <w:proofErr w:type="spellStart"/>
      <w:r w:rsidR="003446CF" w:rsidRPr="003446CF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3446C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6E6AFB" w:rsidRPr="006E6AFB">
        <w:rPr>
          <w:rFonts w:ascii="Angsana New" w:hAnsi="Angsana New" w:cs="Angsana New"/>
          <w:sz w:val="32"/>
          <w:szCs w:val="32"/>
          <w:cs/>
        </w:rPr>
        <w:t>1847.13</w:t>
      </w:r>
      <w:r w:rsidR="003446CF" w:rsidRPr="003446CF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AD2985">
        <w:rPr>
          <w:rFonts w:ascii="Angsana New" w:hAnsi="Angsana New" w:cs="Angsana New" w:hint="cs"/>
          <w:sz w:val="32"/>
          <w:szCs w:val="32"/>
          <w:cs/>
        </w:rPr>
        <w:t xml:space="preserve"> </w:t>
      </w:r>
      <w:bookmarkStart w:id="0" w:name="OLE_LINK19"/>
      <w:bookmarkStart w:id="1" w:name="OLE_LINK20"/>
      <w:bookmarkStart w:id="2" w:name="OLE_LINK21"/>
      <w:r w:rsidR="00AD2985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AD2985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AD2985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AD2985">
        <w:rPr>
          <w:rFonts w:ascii="Angsana New" w:hAnsi="Angsana New" w:cs="Angsana New" w:hint="cs"/>
          <w:sz w:val="32"/>
          <w:szCs w:val="32"/>
          <w:cs/>
        </w:rPr>
        <w:t>สูง</w:t>
      </w:r>
      <w:r w:rsidR="00AD2985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AD2985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AD2985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AD2985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AD2985" w:rsidRPr="0026234E">
        <w:rPr>
          <w:rFonts w:ascii="Angsana New" w:hAnsi="Angsana New" w:cs="Angsana New"/>
          <w:sz w:val="32"/>
          <w:szCs w:val="32"/>
          <w:cs/>
        </w:rPr>
        <w:t xml:space="preserve">ปีในเดือนเดียวกัน </w:t>
      </w:r>
      <w:r w:rsidR="00AD2985" w:rsidRPr="000B3454">
        <w:rPr>
          <w:rFonts w:ascii="Angsana New" w:hAnsi="Angsana New" w:cs="Angsana New"/>
          <w:spacing w:val="-6"/>
          <w:sz w:val="32"/>
          <w:szCs w:val="32"/>
          <w:cs/>
        </w:rPr>
        <w:t>และอัตราป่วยตั้งแต่เดือนมกราคม ถึงเดือน</w:t>
      </w:r>
      <w:r w:rsidR="00AD2985">
        <w:rPr>
          <w:rFonts w:ascii="Angsana New" w:hAnsi="Angsana New" w:cs="Angsana New" w:hint="cs"/>
          <w:spacing w:val="-6"/>
          <w:sz w:val="32"/>
          <w:szCs w:val="32"/>
          <w:cs/>
        </w:rPr>
        <w:t>สิงหาคม</w:t>
      </w:r>
      <w:r w:rsidR="00AD2985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 </w:t>
      </w:r>
      <w:r w:rsidR="00AD2985" w:rsidRPr="000B3454">
        <w:rPr>
          <w:rFonts w:ascii="Angsana New" w:hAnsi="Angsana New" w:cs="Angsana New" w:hint="cs"/>
          <w:spacing w:val="-6"/>
          <w:sz w:val="32"/>
          <w:szCs w:val="32"/>
          <w:cs/>
        </w:rPr>
        <w:t>ต่ำ</w:t>
      </w:r>
      <w:r w:rsidR="00AD2985" w:rsidRPr="000B3454">
        <w:rPr>
          <w:rFonts w:ascii="Angsana New" w:hAnsi="Angsana New" w:cs="Angsana New"/>
          <w:spacing w:val="-6"/>
          <w:sz w:val="32"/>
          <w:szCs w:val="32"/>
          <w:cs/>
        </w:rPr>
        <w:t>กว่า</w:t>
      </w:r>
      <w:proofErr w:type="spellStart"/>
      <w:r w:rsidR="00AD2985" w:rsidRPr="000B3454">
        <w:rPr>
          <w:rFonts w:ascii="Angsana New" w:hAnsi="Angsana New" w:cs="Angsana New"/>
          <w:spacing w:val="-6"/>
          <w:sz w:val="32"/>
          <w:szCs w:val="32"/>
          <w:cs/>
        </w:rPr>
        <w:t>ค่ามัธย</w:t>
      </w:r>
      <w:proofErr w:type="spellEnd"/>
      <w:r w:rsidR="00AD2985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ฐาน ย้อนหลัง </w:t>
      </w:r>
      <w:r w:rsidR="00AD2985" w:rsidRPr="000B3454">
        <w:rPr>
          <w:rFonts w:ascii="Angsana New" w:hAnsi="Angsana New" w:cs="Angsana New"/>
          <w:spacing w:val="-6"/>
          <w:sz w:val="32"/>
          <w:szCs w:val="32"/>
        </w:rPr>
        <w:t xml:space="preserve">5 </w:t>
      </w:r>
      <w:r w:rsidR="00AD2985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ปี คิดเป็นร้อยละ </w:t>
      </w:r>
      <w:r w:rsidR="00AD2985">
        <w:rPr>
          <w:rFonts w:ascii="Angsana New" w:hAnsi="Angsana New" w:cs="Angsana New" w:hint="cs"/>
          <w:spacing w:val="-6"/>
          <w:sz w:val="32"/>
          <w:szCs w:val="32"/>
          <w:cs/>
        </w:rPr>
        <w:t>27.85</w:t>
      </w:r>
      <w:r w:rsidR="00AD2985">
        <w:rPr>
          <w:rFonts w:ascii="Angsana New" w:hAnsi="Angsana New" w:cs="Angsana New"/>
          <w:sz w:val="32"/>
          <w:szCs w:val="32"/>
        </w:rPr>
        <w:t xml:space="preserve"> </w:t>
      </w:r>
      <w:r w:rsidR="00AD2985">
        <w:rPr>
          <w:rFonts w:ascii="Angsana New" w:hAnsi="Angsana New" w:cs="Angsana New" w:hint="cs"/>
          <w:sz w:val="32"/>
          <w:szCs w:val="32"/>
          <w:cs/>
        </w:rPr>
        <w:t>เท่า</w:t>
      </w:r>
    </w:p>
    <w:bookmarkEnd w:id="0"/>
    <w:bookmarkEnd w:id="1"/>
    <w:bookmarkEnd w:id="2"/>
    <w:p w:rsidR="00132007" w:rsidRDefault="00132007" w:rsidP="0013200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671761" cy="2305878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042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653" cy="23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07" w:rsidRDefault="00132007" w:rsidP="0013200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695177" cy="2482836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4263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359" cy="24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07" w:rsidRDefault="00132007" w:rsidP="0013200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603805" cy="2625281"/>
            <wp:effectExtent l="0" t="0" r="6350" b="381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425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720" cy="26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07" w:rsidRDefault="00132007" w:rsidP="0013200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619707" cy="2684230"/>
            <wp:effectExtent l="0" t="0" r="0" b="190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4261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23" cy="268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07" w:rsidRDefault="00132007" w:rsidP="0013200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512596" cy="2793250"/>
            <wp:effectExtent l="0" t="0" r="2540" b="762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05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458" cy="279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30" w:rsidRDefault="00132007" w:rsidP="00747068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 wp14:anchorId="64A5A071" wp14:editId="41090D28">
            <wp:extent cx="4431129" cy="2226365"/>
            <wp:effectExtent l="0" t="0" r="7620" b="254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054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989" cy="22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F1" w:rsidRDefault="00E42DF1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E96320" w:rsidRDefault="00E96320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2) โรคปอดบวม</w:t>
      </w:r>
    </w:p>
    <w:p w:rsidR="001C7C78" w:rsidRDefault="00E42DF1" w:rsidP="001C7C78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31 สิงหาคม 2560    </w:t>
      </w:r>
      <w:proofErr w:type="spellStart"/>
      <w:r w:rsidRPr="00E42DF1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E42DF1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Pr="00E42DF1">
        <w:rPr>
          <w:rFonts w:ascii="Angsana New" w:hAnsi="Angsana New" w:cs="Angsana New"/>
          <w:sz w:val="32"/>
          <w:szCs w:val="32"/>
        </w:rPr>
        <w:t xml:space="preserve">Pneumonia  </w:t>
      </w:r>
      <w:r w:rsidRPr="00E42DF1">
        <w:rPr>
          <w:rFonts w:ascii="Angsana New" w:hAnsi="Angsana New" w:cs="Angsana New"/>
          <w:sz w:val="32"/>
          <w:szCs w:val="32"/>
          <w:cs/>
        </w:rPr>
        <w:t>จำนวนทั้งสิ้น 241 ราย  คิดเป็นอัตราป่วย   331.77  ต่อประชากรแสนคน ไม่มีรายงานผู้ป่วยเสียชีวิต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E42DF1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โดยพบเพศชาย146  ราย  เพศหญิง 95  ราย  อัตราส่วนเพศชาย ต่อ เพศหญิง  เท่ากับ 1.54 : 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0 - 4  ปี  </w:t>
      </w:r>
      <w:bookmarkStart w:id="3" w:name="OLE_LINK1"/>
      <w:bookmarkStart w:id="4" w:name="OLE_LINK2"/>
      <w:bookmarkStart w:id="5" w:name="OLE_LINK6"/>
      <w:bookmarkStart w:id="6" w:name="OLE_LINK7"/>
      <w:bookmarkStart w:id="7" w:name="OLE_LINK8"/>
      <w:r w:rsidRPr="00E42DF1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bookmarkStart w:id="8" w:name="OLE_LINK3"/>
      <w:bookmarkStart w:id="9" w:name="OLE_LINK4"/>
      <w:bookmarkStart w:id="10" w:name="OLE_LINK5"/>
      <w:bookmarkEnd w:id="3"/>
      <w:bookmarkEnd w:id="4"/>
      <w:r w:rsidRPr="00E42DF1">
        <w:rPr>
          <w:rFonts w:ascii="Angsana New" w:hAnsi="Angsana New" w:cs="Angsana New"/>
          <w:sz w:val="32"/>
          <w:szCs w:val="32"/>
          <w:cs/>
        </w:rPr>
        <w:t xml:space="preserve">1879.1 ราย </w:t>
      </w:r>
      <w:bookmarkEnd w:id="5"/>
      <w:bookmarkEnd w:id="6"/>
      <w:bookmarkEnd w:id="7"/>
      <w:bookmarkEnd w:id="8"/>
      <w:bookmarkEnd w:id="9"/>
      <w:bookmarkEnd w:id="10"/>
      <w:r w:rsidRPr="00E42DF1">
        <w:rPr>
          <w:rFonts w:ascii="Angsana New" w:hAnsi="Angsana New" w:cs="Angsana New"/>
          <w:sz w:val="32"/>
          <w:szCs w:val="32"/>
          <w:cs/>
        </w:rPr>
        <w:t>รองลงมาคือ กลุ่มอายุ  65  ปี ขึ้นไป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42DF1">
        <w:rPr>
          <w:rFonts w:ascii="Angsana New" w:hAnsi="Angsana New" w:cs="Angsana New"/>
          <w:sz w:val="32"/>
          <w:szCs w:val="32"/>
          <w:cs/>
        </w:rPr>
        <w:t>อ</w:t>
      </w:r>
      <w:r>
        <w:rPr>
          <w:rFonts w:ascii="Angsana New" w:hAnsi="Angsana New" w:cs="Angsana New"/>
          <w:sz w:val="32"/>
          <w:szCs w:val="32"/>
          <w:cs/>
        </w:rPr>
        <w:t xml:space="preserve">ัตราป่วยต่อประชากรแสนคนเท่ากับ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1138.95 ราย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กลุ่มอายุ </w:t>
      </w:r>
      <w:r w:rsidRPr="00E42DF1">
        <w:rPr>
          <w:rFonts w:ascii="Angsana New" w:hAnsi="Angsana New" w:cs="Angsana New"/>
          <w:sz w:val="32"/>
          <w:szCs w:val="32"/>
          <w:cs/>
        </w:rPr>
        <w:t>5 - 9  ปี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42DF1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543.95 ราย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42DF1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  </w:t>
      </w:r>
      <w:bookmarkStart w:id="11" w:name="OLE_LINK9"/>
      <w:bookmarkStart w:id="12" w:name="OLE_LINK10"/>
      <w:bookmarkStart w:id="13" w:name="OLE_LINK11"/>
      <w:bookmarkStart w:id="14" w:name="OLE_LINK12"/>
      <w:bookmarkStart w:id="15" w:name="OLE_LINK13"/>
      <w:r w:rsidRPr="00E42DF1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Pr="00E42DF1">
        <w:rPr>
          <w:rFonts w:ascii="Angsana New" w:hAnsi="Angsana New" w:cs="Angsana New"/>
          <w:sz w:val="32"/>
          <w:szCs w:val="32"/>
        </w:rPr>
        <w:t xml:space="preserve">94 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ราย  </w:t>
      </w:r>
      <w:bookmarkEnd w:id="11"/>
      <w:bookmarkEnd w:id="12"/>
      <w:bookmarkEnd w:id="13"/>
      <w:bookmarkEnd w:id="14"/>
      <w:bookmarkEnd w:id="15"/>
      <w:r w:rsidRPr="00E42DF1">
        <w:rPr>
          <w:rFonts w:ascii="Angsana New" w:hAnsi="Angsana New" w:cs="Angsana New"/>
          <w:sz w:val="32"/>
          <w:szCs w:val="32"/>
          <w:cs/>
        </w:rPr>
        <w:t>รองลงมาคือ   อาชีพเกษตร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Pr="00E42DF1">
        <w:rPr>
          <w:rFonts w:ascii="Angsana New" w:hAnsi="Angsana New" w:cs="Angsana New"/>
          <w:sz w:val="32"/>
          <w:szCs w:val="32"/>
        </w:rPr>
        <w:t xml:space="preserve">78 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ราย  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Pr="00E42DF1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>
        <w:rPr>
          <w:rFonts w:ascii="Angsana New" w:hAnsi="Angsana New" w:cs="Angsana New"/>
          <w:sz w:val="32"/>
          <w:szCs w:val="32"/>
        </w:rPr>
        <w:t>36</w:t>
      </w:r>
      <w:r w:rsidRPr="00E42DF1">
        <w:rPr>
          <w:rFonts w:ascii="Angsana New" w:hAnsi="Angsana New" w:cs="Angsana New"/>
          <w:sz w:val="32"/>
          <w:szCs w:val="32"/>
        </w:rPr>
        <w:t xml:space="preserve"> 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ราย  ตำบลที่มีอัตราป่วยต่อประชากรแสนคนสูงสุดคือตำบล   ท่าหิน </w:t>
      </w:r>
      <w:bookmarkStart w:id="16" w:name="OLE_LINK14"/>
      <w:bookmarkStart w:id="17" w:name="OLE_LINK15"/>
      <w:bookmarkStart w:id="18" w:name="OLE_LINK16"/>
      <w:bookmarkStart w:id="19" w:name="OLE_LINK17"/>
      <w:bookmarkStart w:id="20" w:name="OLE_LINK18"/>
      <w:r w:rsidRPr="00E42DF1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557.46  ต่อประชากรแสนคน </w:t>
      </w:r>
      <w:bookmarkEnd w:id="16"/>
      <w:bookmarkEnd w:id="17"/>
      <w:bookmarkEnd w:id="18"/>
      <w:bookmarkEnd w:id="19"/>
      <w:bookmarkEnd w:id="20"/>
      <w:r w:rsidRPr="00E42DF1">
        <w:rPr>
          <w:rFonts w:ascii="Angsana New" w:hAnsi="Angsana New" w:cs="Angsana New"/>
          <w:sz w:val="32"/>
          <w:szCs w:val="32"/>
          <w:cs/>
        </w:rPr>
        <w:t>รองลงมาคือ   ตำบล นาสัก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D165EC" w:rsidRPr="00D165EC">
        <w:rPr>
          <w:rFonts w:ascii="Angsana New" w:hAnsi="Angsana New" w:cs="Angsana New"/>
          <w:sz w:val="32"/>
          <w:szCs w:val="32"/>
          <w:cs/>
        </w:rPr>
        <w:t>425.96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  </w:t>
      </w:r>
      <w:r w:rsidRPr="00E42DF1">
        <w:rPr>
          <w:rFonts w:ascii="Angsana New" w:hAnsi="Angsana New" w:cs="Angsana New"/>
          <w:sz w:val="32"/>
          <w:szCs w:val="32"/>
          <w:cs/>
        </w:rPr>
        <w:lastRenderedPageBreak/>
        <w:t>ต่อประชากรแสนคน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ตำบล </w:t>
      </w:r>
      <w:proofErr w:type="spellStart"/>
      <w:r w:rsidRPr="00E42DF1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D165EC" w:rsidRPr="00D165EC">
        <w:rPr>
          <w:rFonts w:ascii="Angsana New" w:hAnsi="Angsana New" w:cs="Angsana New"/>
          <w:sz w:val="32"/>
          <w:szCs w:val="32"/>
          <w:cs/>
        </w:rPr>
        <w:t>381.97</w:t>
      </w:r>
      <w:r w:rsidRPr="00E42DF1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1C7C7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C7C78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1C7C78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1C7C78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1C7C78">
        <w:rPr>
          <w:rFonts w:ascii="Angsana New" w:hAnsi="Angsana New" w:cs="Angsana New" w:hint="cs"/>
          <w:sz w:val="32"/>
          <w:szCs w:val="32"/>
          <w:cs/>
        </w:rPr>
        <w:t>สูง</w:t>
      </w:r>
      <w:r w:rsidR="001C7C78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1C7C78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1C7C78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1C7C78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1C7C78" w:rsidRPr="0026234E">
        <w:rPr>
          <w:rFonts w:ascii="Angsana New" w:hAnsi="Angsana New" w:cs="Angsana New"/>
          <w:sz w:val="32"/>
          <w:szCs w:val="32"/>
          <w:cs/>
        </w:rPr>
        <w:t xml:space="preserve">ปีในเดือนเดียวกัน </w:t>
      </w:r>
      <w:r w:rsidR="001C7C78" w:rsidRPr="000B3454">
        <w:rPr>
          <w:rFonts w:ascii="Angsana New" w:hAnsi="Angsana New" w:cs="Angsana New"/>
          <w:spacing w:val="-6"/>
          <w:sz w:val="32"/>
          <w:szCs w:val="32"/>
          <w:cs/>
        </w:rPr>
        <w:t>และอัตราป่วยตั้งแต่เดือนมกราคม ถึงเดือน</w:t>
      </w:r>
      <w:r w:rsidR="001C7C78">
        <w:rPr>
          <w:rFonts w:ascii="Angsana New" w:hAnsi="Angsana New" w:cs="Angsana New" w:hint="cs"/>
          <w:spacing w:val="-6"/>
          <w:sz w:val="32"/>
          <w:szCs w:val="32"/>
          <w:cs/>
        </w:rPr>
        <w:t>สิงหาคม</w:t>
      </w:r>
      <w:r w:rsidR="001C7C78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 </w:t>
      </w:r>
      <w:r w:rsidR="001C7C78" w:rsidRPr="000B3454">
        <w:rPr>
          <w:rFonts w:ascii="Angsana New" w:hAnsi="Angsana New" w:cs="Angsana New" w:hint="cs"/>
          <w:spacing w:val="-6"/>
          <w:sz w:val="32"/>
          <w:szCs w:val="32"/>
          <w:cs/>
        </w:rPr>
        <w:t>ต่ำ</w:t>
      </w:r>
      <w:r w:rsidR="001C7C78" w:rsidRPr="000B3454">
        <w:rPr>
          <w:rFonts w:ascii="Angsana New" w:hAnsi="Angsana New" w:cs="Angsana New"/>
          <w:spacing w:val="-6"/>
          <w:sz w:val="32"/>
          <w:szCs w:val="32"/>
          <w:cs/>
        </w:rPr>
        <w:t>กว่า</w:t>
      </w:r>
      <w:proofErr w:type="spellStart"/>
      <w:r w:rsidR="001C7C78" w:rsidRPr="000B3454">
        <w:rPr>
          <w:rFonts w:ascii="Angsana New" w:hAnsi="Angsana New" w:cs="Angsana New"/>
          <w:spacing w:val="-6"/>
          <w:sz w:val="32"/>
          <w:szCs w:val="32"/>
          <w:cs/>
        </w:rPr>
        <w:t>ค่ามัธย</w:t>
      </w:r>
      <w:proofErr w:type="spellEnd"/>
      <w:r w:rsidR="001C7C78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ฐาน ย้อนหลัง </w:t>
      </w:r>
      <w:r w:rsidR="001C7C78" w:rsidRPr="000B3454">
        <w:rPr>
          <w:rFonts w:ascii="Angsana New" w:hAnsi="Angsana New" w:cs="Angsana New"/>
          <w:spacing w:val="-6"/>
          <w:sz w:val="32"/>
          <w:szCs w:val="32"/>
        </w:rPr>
        <w:t xml:space="preserve">5 </w:t>
      </w:r>
      <w:r w:rsidR="001C7C78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ปี คิดเป็นร้อยละ </w:t>
      </w:r>
      <w:r w:rsidR="001C7C78">
        <w:rPr>
          <w:rFonts w:ascii="Angsana New" w:hAnsi="Angsana New" w:cs="Angsana New" w:hint="cs"/>
          <w:spacing w:val="-6"/>
          <w:sz w:val="32"/>
          <w:szCs w:val="32"/>
          <w:cs/>
        </w:rPr>
        <w:t>1.49</w:t>
      </w:r>
      <w:r w:rsidR="001C7C78">
        <w:rPr>
          <w:rFonts w:ascii="Angsana New" w:hAnsi="Angsana New" w:cs="Angsana New"/>
          <w:sz w:val="32"/>
          <w:szCs w:val="32"/>
        </w:rPr>
        <w:t xml:space="preserve"> </w:t>
      </w:r>
      <w:r w:rsidR="001C7C78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3F0C4D" w:rsidRDefault="00C002CA" w:rsidP="00C002CA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95159" cy="2210463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120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52" cy="22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F1" w:rsidRDefault="00C002CA" w:rsidP="00C002CA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35275" cy="240129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482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183" cy="24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CA" w:rsidRDefault="00C002CA" w:rsidP="00C002CA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72000" cy="2608158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485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280" cy="260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CA" w:rsidRDefault="00C002CA" w:rsidP="00C002CA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79930" cy="2679590"/>
            <wp:effectExtent l="0" t="0" r="1905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48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22" cy="26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CA" w:rsidRDefault="00C002CA" w:rsidP="00C002CA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41412" cy="2677188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104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382" cy="267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CA" w:rsidRDefault="00C002CA" w:rsidP="00C002CA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25510" cy="2170422"/>
            <wp:effectExtent l="0" t="0" r="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11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11" cy="217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CA" w:rsidRDefault="00C002CA" w:rsidP="00C002CA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</w:p>
    <w:p w:rsidR="00C002CA" w:rsidRDefault="00C002CA" w:rsidP="00C002CA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cs/>
        </w:rPr>
      </w:pPr>
    </w:p>
    <w:p w:rsidR="00E96320" w:rsidRDefault="00E96320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3) โรคตาแดง</w:t>
      </w:r>
    </w:p>
    <w:p w:rsidR="00DF5042" w:rsidRDefault="002B126B" w:rsidP="00DF5042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1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2560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31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สิงหาคม 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B06A48" w:rsidRPr="00B06A48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B06A48" w:rsidRPr="00B06A48">
        <w:rPr>
          <w:rFonts w:ascii="Angsana New" w:hAnsi="Angsana New" w:cs="Angsana New"/>
          <w:sz w:val="32"/>
          <w:szCs w:val="32"/>
        </w:rPr>
        <w:t>H.conjunctivitis</w:t>
      </w:r>
      <w:proofErr w:type="spellEnd"/>
      <w:r w:rsidR="00B06A48" w:rsidRPr="00B06A48">
        <w:rPr>
          <w:rFonts w:ascii="Angsana New" w:hAnsi="Angsana New" w:cs="Angsana New"/>
          <w:sz w:val="32"/>
          <w:szCs w:val="32"/>
        </w:rPr>
        <w:t xml:space="preserve"> 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72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99.12 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B06A4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โดยพบเพศหญิง39  ราย  เพศชาย 33  ราย  อัตราส่วนเพศหญิงต่อเพศชาย  เท่ากับ  1.18 : 1</w:t>
      </w:r>
      <w:r w:rsidR="00B06A4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10 - 14  ปี  อัตราป่วยต่อประชากรแสนคนเท่ากับ  197.46 ราย รองลงมาคือ กลุ่มอายุ  25 - 34  ปี</w:t>
      </w:r>
      <w:r w:rsidR="00B06A48">
        <w:rPr>
          <w:rFonts w:ascii="Angsana New" w:hAnsi="Angsana New" w:cs="Angsana New" w:hint="cs"/>
          <w:sz w:val="32"/>
          <w:szCs w:val="32"/>
          <w:cs/>
        </w:rPr>
        <w:t xml:space="preserve"> อั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ตราป่วยต่อประชากรแสนคนเท่ากับ 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110.45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ราย</w:t>
      </w:r>
      <w:r w:rsidR="00B06A48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45 - 54  ปี</w:t>
      </w:r>
      <w:r w:rsidR="00B06A4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06A48">
        <w:rPr>
          <w:rFonts w:ascii="Angsana New" w:hAnsi="Angsana New" w:cs="Angsana New" w:hint="cs"/>
          <w:sz w:val="32"/>
          <w:szCs w:val="32"/>
          <w:cs/>
        </w:rPr>
        <w:t>อั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ตราป่วยต่อประชากรแสนคนเท่ากับ 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108.68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ราย</w:t>
      </w:r>
      <w:r w:rsidR="00B06A48">
        <w:rPr>
          <w:rFonts w:ascii="Angsana New" w:hAnsi="Angsana New" w:cs="Angsana New"/>
          <w:sz w:val="32"/>
          <w:szCs w:val="32"/>
        </w:rPr>
        <w:t xml:space="preserve">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B06A48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25 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ราย  รองลงมาคือ   อาชีพเกษตร</w:t>
      </w:r>
      <w:r w:rsidR="00B06A48">
        <w:rPr>
          <w:rFonts w:ascii="Angsana New" w:hAnsi="Angsana New" w:cs="Angsana New"/>
          <w:sz w:val="32"/>
          <w:szCs w:val="32"/>
        </w:rPr>
        <w:t xml:space="preserve">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B06A48" w:rsidRPr="00B06A48">
        <w:rPr>
          <w:rFonts w:ascii="Angsana New" w:hAnsi="Angsana New" w:cs="Angsana New"/>
          <w:sz w:val="32"/>
          <w:szCs w:val="32"/>
        </w:rPr>
        <w:t>23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 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ราย  </w:t>
      </w:r>
      <w:r w:rsidR="00B06A48">
        <w:rPr>
          <w:rFonts w:ascii="Angsana New" w:hAnsi="Angsana New" w:cs="Angsana New" w:hint="cs"/>
          <w:sz w:val="32"/>
          <w:szCs w:val="32"/>
          <w:cs/>
        </w:rPr>
        <w:t>และ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B06A4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B06A48">
        <w:rPr>
          <w:rFonts w:ascii="Angsana New" w:hAnsi="Angsana New" w:cs="Angsana New" w:hint="cs"/>
          <w:sz w:val="32"/>
          <w:szCs w:val="32"/>
          <w:cs/>
        </w:rPr>
        <w:t>17</w:t>
      </w:r>
      <w:r w:rsidR="00B06A48" w:rsidRPr="00B06A48">
        <w:rPr>
          <w:rFonts w:ascii="Angsana New" w:hAnsi="Angsana New" w:cs="Angsana New"/>
          <w:sz w:val="32"/>
          <w:szCs w:val="32"/>
        </w:rPr>
        <w:t xml:space="preserve">  </w:t>
      </w:r>
      <w:r w:rsidR="00B06A48" w:rsidRPr="00B06A48">
        <w:rPr>
          <w:rFonts w:ascii="Angsana New" w:hAnsi="Angsana New" w:cs="Angsana New"/>
          <w:sz w:val="32"/>
          <w:szCs w:val="32"/>
          <w:cs/>
        </w:rPr>
        <w:t xml:space="preserve">ราย 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1C791C">
        <w:rPr>
          <w:rFonts w:ascii="Angsana New" w:hAnsi="Angsana New" w:cs="Angsana New"/>
          <w:sz w:val="32"/>
          <w:szCs w:val="32"/>
          <w:cs/>
        </w:rPr>
        <w:t xml:space="preserve">ยต่อประชากรแสนคนสูงสุดคือตำบล </w:t>
      </w:r>
      <w:r w:rsidR="001C791C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>ทุ่งระยะ อัตราป่วยเท่ากับ 374.48  ต่อประชากรแสนคน รองลงมาคือ   ตำบล นาสัก</w:t>
      </w:r>
      <w:r w:rsidR="001C791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 xml:space="preserve">139.41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1C791C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>ตำบล เขาทะลุ</w:t>
      </w:r>
      <w:r w:rsidR="001C791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 xml:space="preserve">136.37 </w:t>
      </w:r>
      <w:r w:rsidR="001C791C" w:rsidRPr="001C791C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DF504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5042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DF5042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DF5042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DF5042">
        <w:rPr>
          <w:rFonts w:ascii="Angsana New" w:hAnsi="Angsana New" w:cs="Angsana New" w:hint="cs"/>
          <w:sz w:val="32"/>
          <w:szCs w:val="32"/>
          <w:cs/>
        </w:rPr>
        <w:t>สูง</w:t>
      </w:r>
      <w:r w:rsidR="00DF5042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DF5042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DF5042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DF5042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DF5042" w:rsidRPr="0026234E">
        <w:rPr>
          <w:rFonts w:ascii="Angsana New" w:hAnsi="Angsana New" w:cs="Angsana New"/>
          <w:sz w:val="32"/>
          <w:szCs w:val="32"/>
          <w:cs/>
        </w:rPr>
        <w:t xml:space="preserve">ปีในเดือนเดียวกัน </w:t>
      </w:r>
      <w:r w:rsidR="00DF5042" w:rsidRPr="000B3454">
        <w:rPr>
          <w:rFonts w:ascii="Angsana New" w:hAnsi="Angsana New" w:cs="Angsana New"/>
          <w:spacing w:val="-6"/>
          <w:sz w:val="32"/>
          <w:szCs w:val="32"/>
          <w:cs/>
        </w:rPr>
        <w:t>และอัตราป่วยตั้งแต่เดือนมกราคม ถึงเดือน</w:t>
      </w:r>
      <w:r w:rsidR="00DF5042">
        <w:rPr>
          <w:rFonts w:ascii="Angsana New" w:hAnsi="Angsana New" w:cs="Angsana New" w:hint="cs"/>
          <w:spacing w:val="-6"/>
          <w:sz w:val="32"/>
          <w:szCs w:val="32"/>
          <w:cs/>
        </w:rPr>
        <w:t>สิงหาคม</w:t>
      </w:r>
      <w:r w:rsidR="00DF5042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 </w:t>
      </w:r>
      <w:r w:rsidR="00DF5042" w:rsidRPr="000B3454">
        <w:rPr>
          <w:rFonts w:ascii="Angsana New" w:hAnsi="Angsana New" w:cs="Angsana New" w:hint="cs"/>
          <w:spacing w:val="-6"/>
          <w:sz w:val="32"/>
          <w:szCs w:val="32"/>
          <w:cs/>
        </w:rPr>
        <w:t>ต่ำ</w:t>
      </w:r>
      <w:r w:rsidR="00DF5042" w:rsidRPr="000B3454">
        <w:rPr>
          <w:rFonts w:ascii="Angsana New" w:hAnsi="Angsana New" w:cs="Angsana New"/>
          <w:spacing w:val="-6"/>
          <w:sz w:val="32"/>
          <w:szCs w:val="32"/>
          <w:cs/>
        </w:rPr>
        <w:t>กว่า</w:t>
      </w:r>
      <w:proofErr w:type="spellStart"/>
      <w:r w:rsidR="00DF5042" w:rsidRPr="000B3454">
        <w:rPr>
          <w:rFonts w:ascii="Angsana New" w:hAnsi="Angsana New" w:cs="Angsana New"/>
          <w:spacing w:val="-6"/>
          <w:sz w:val="32"/>
          <w:szCs w:val="32"/>
          <w:cs/>
        </w:rPr>
        <w:t>ค่ามัธย</w:t>
      </w:r>
      <w:proofErr w:type="spellEnd"/>
      <w:r w:rsidR="00DF5042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ฐาน ย้อนหลัง </w:t>
      </w:r>
      <w:r w:rsidR="00DF5042" w:rsidRPr="000B3454">
        <w:rPr>
          <w:rFonts w:ascii="Angsana New" w:hAnsi="Angsana New" w:cs="Angsana New"/>
          <w:spacing w:val="-6"/>
          <w:sz w:val="32"/>
          <w:szCs w:val="32"/>
        </w:rPr>
        <w:t xml:space="preserve">5 </w:t>
      </w:r>
      <w:r w:rsidR="00DF5042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ปี คิดเป็นร้อยละ </w:t>
      </w:r>
      <w:r w:rsidR="00DF5042">
        <w:rPr>
          <w:rFonts w:ascii="Angsana New" w:hAnsi="Angsana New" w:cs="Angsana New" w:hint="cs"/>
          <w:spacing w:val="-6"/>
          <w:sz w:val="32"/>
          <w:szCs w:val="32"/>
          <w:cs/>
        </w:rPr>
        <w:t>10.43</w:t>
      </w:r>
      <w:r w:rsidR="00DF5042">
        <w:rPr>
          <w:rFonts w:ascii="Angsana New" w:hAnsi="Angsana New" w:cs="Angsana New"/>
          <w:sz w:val="32"/>
          <w:szCs w:val="32"/>
        </w:rPr>
        <w:t xml:space="preserve"> </w:t>
      </w:r>
      <w:r w:rsidR="00DF5042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82095E" w:rsidRDefault="0082095E" w:rsidP="0082095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44779" cy="2210201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575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991" cy="221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5E" w:rsidRDefault="0082095E" w:rsidP="0082095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97072" cy="2301813"/>
            <wp:effectExtent l="0" t="0" r="381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560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06" cy="230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5E" w:rsidRDefault="0082095E" w:rsidP="0082095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87750" cy="2631882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565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35" cy="2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6B" w:rsidRDefault="0082095E" w:rsidP="0082095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595172" cy="2790908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5563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507" cy="279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5E" w:rsidRDefault="0082095E" w:rsidP="0082095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620289" cy="286247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022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167" cy="286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5E" w:rsidRDefault="0082095E" w:rsidP="0082095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442631" cy="223755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024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227" cy="22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48" w:rsidRDefault="00B06A48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  <w:cs/>
        </w:rPr>
      </w:pPr>
    </w:p>
    <w:p w:rsidR="00E96320" w:rsidRDefault="00E96320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4) โรคไข้เลือดออก</w:t>
      </w:r>
    </w:p>
    <w:p w:rsidR="000129CE" w:rsidRDefault="0082095E" w:rsidP="000129CE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1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2560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31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สิงหาคม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F74751" w:rsidRPr="00F74751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ไข้เลือดออกรวม(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26,27,66) 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37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50.94 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มีรายงานผู้เสียชีวิต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1 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ราย   อัตราตายต่อประชากรแสนคน เท่ากับ   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1.38  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อัตราผู้ป่วยตายเท่ากับร้อยละ  </w:t>
      </w:r>
      <w:r w:rsidR="00F74751" w:rsidRPr="00F74751">
        <w:rPr>
          <w:rFonts w:ascii="Angsana New" w:hAnsi="Angsana New" w:cs="Angsana New"/>
          <w:sz w:val="32"/>
          <w:szCs w:val="32"/>
        </w:rPr>
        <w:t>2.70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โดยพบเพศหญิง22  ราย  เพศชาย 15  ราย  อัตราส่วนเพศหญิงต่อเพศชาย  เท่ากับ  1.47 : 1</w:t>
      </w:r>
      <w:r w:rsidR="00F74751">
        <w:rPr>
          <w:rFonts w:ascii="Angsana New" w:hAnsi="Angsana New" w:cs="Angsana New"/>
          <w:sz w:val="32"/>
          <w:szCs w:val="32"/>
        </w:rPr>
        <w:t xml:space="preserve">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10 - 14 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ปี  อัตราป่วยต่อประชากรแสนคนเท่ากับ 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175.52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5 - 9 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>ปี</w:t>
      </w:r>
      <w:r w:rsidR="00F74751">
        <w:rPr>
          <w:rFonts w:ascii="Angsana New" w:hAnsi="Angsana New" w:cs="Angsana New"/>
          <w:sz w:val="32"/>
          <w:szCs w:val="32"/>
        </w:rPr>
        <w:t xml:space="preserve">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174.06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>ราย</w:t>
      </w:r>
      <w:r w:rsidR="00F74751">
        <w:rPr>
          <w:rFonts w:ascii="Angsana New" w:hAnsi="Angsana New" w:cs="Angsana New"/>
          <w:sz w:val="32"/>
          <w:szCs w:val="32"/>
        </w:rPr>
        <w:t xml:space="preserve"> </w:t>
      </w:r>
      <w:r w:rsidR="00F74751">
        <w:rPr>
          <w:rFonts w:ascii="Angsana New" w:hAnsi="Angsana New" w:cs="Angsana New" w:hint="cs"/>
          <w:sz w:val="32"/>
          <w:szCs w:val="32"/>
          <w:cs/>
        </w:rPr>
        <w:t xml:space="preserve">และ กลุ่มอายุ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>15 -  24  ปี</w:t>
      </w:r>
      <w:r w:rsidR="00F7475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F74751" w:rsidRPr="00F74751">
        <w:rPr>
          <w:rFonts w:ascii="Angsana New" w:hAnsi="Angsana New" w:cs="Angsana New"/>
          <w:sz w:val="32"/>
          <w:szCs w:val="32"/>
        </w:rPr>
        <w:t xml:space="preserve">126.92 </w:t>
      </w:r>
      <w:r w:rsidR="00F74751" w:rsidRPr="00F74751">
        <w:rPr>
          <w:rFonts w:ascii="Angsana New" w:hAnsi="Angsana New" w:cs="Angsana New"/>
          <w:sz w:val="32"/>
          <w:szCs w:val="32"/>
          <w:cs/>
        </w:rPr>
        <w:t>ราย</w:t>
      </w:r>
      <w:r w:rsidR="001A286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26  ราย  รองลงมาคือ   อาชีพเกษตร</w:t>
      </w:r>
      <w:r w:rsidR="001A286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A2867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 xml:space="preserve">6  ราย  </w:t>
      </w:r>
      <w:r w:rsidR="001A2867">
        <w:rPr>
          <w:rFonts w:ascii="Angsana New" w:hAnsi="Angsana New" w:cs="Angsana New" w:hint="cs"/>
          <w:sz w:val="32"/>
          <w:szCs w:val="32"/>
          <w:cs/>
        </w:rPr>
        <w:t>และ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>อาชีพ</w:t>
      </w:r>
      <w:r w:rsidR="001A2867"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</w:t>
      </w:r>
      <w:r w:rsidR="001A2867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A2867">
        <w:rPr>
          <w:rFonts w:ascii="Angsana New" w:hAnsi="Angsana New" w:cs="Angsana New" w:hint="cs"/>
          <w:sz w:val="32"/>
          <w:szCs w:val="32"/>
          <w:cs/>
        </w:rPr>
        <w:t>1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ทุ่งระยะ อัตราป่วยเท่ากับ 97.09  ต่อประชากรแสนคน รองลงมาคือ   ตำบล นาโพธิ์</w:t>
      </w:r>
      <w:r w:rsidR="001A286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 xml:space="preserve">75.18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1A286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>ตำบล นาสัก</w:t>
      </w:r>
      <w:r w:rsidR="001A286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>69.7</w:t>
      </w:r>
      <w:r w:rsidR="001A2867">
        <w:rPr>
          <w:rFonts w:ascii="Angsana New" w:hAnsi="Angsana New" w:cs="Angsana New" w:hint="cs"/>
          <w:sz w:val="32"/>
          <w:szCs w:val="32"/>
          <w:cs/>
        </w:rPr>
        <w:t xml:space="preserve">0 </w:t>
      </w:r>
      <w:r w:rsidR="001A2867" w:rsidRPr="001A286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0129C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129CE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0129CE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0129CE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0129CE">
        <w:rPr>
          <w:rFonts w:ascii="Angsana New" w:hAnsi="Angsana New" w:cs="Angsana New" w:hint="cs"/>
          <w:sz w:val="32"/>
          <w:szCs w:val="32"/>
          <w:cs/>
        </w:rPr>
        <w:t>สูง</w:t>
      </w:r>
      <w:r w:rsidR="000129CE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0129CE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0129CE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0129CE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0129CE" w:rsidRPr="0026234E">
        <w:rPr>
          <w:rFonts w:ascii="Angsana New" w:hAnsi="Angsana New" w:cs="Angsana New"/>
          <w:sz w:val="32"/>
          <w:szCs w:val="32"/>
          <w:cs/>
        </w:rPr>
        <w:t xml:space="preserve">ปีในเดือนเดียวกัน </w:t>
      </w:r>
      <w:r w:rsidR="000129CE" w:rsidRPr="000B3454">
        <w:rPr>
          <w:rFonts w:ascii="Angsana New" w:hAnsi="Angsana New" w:cs="Angsana New"/>
          <w:spacing w:val="-6"/>
          <w:sz w:val="32"/>
          <w:szCs w:val="32"/>
          <w:cs/>
        </w:rPr>
        <w:t>และอัตราป่วยตั้งแต่เดือนมกราคม ถึงเดือน</w:t>
      </w:r>
      <w:r w:rsidR="000129CE">
        <w:rPr>
          <w:rFonts w:ascii="Angsana New" w:hAnsi="Angsana New" w:cs="Angsana New" w:hint="cs"/>
          <w:spacing w:val="-6"/>
          <w:sz w:val="32"/>
          <w:szCs w:val="32"/>
          <w:cs/>
        </w:rPr>
        <w:t>สิงหาคม</w:t>
      </w:r>
      <w:r w:rsidR="000129CE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 </w:t>
      </w:r>
      <w:r w:rsidR="000129CE" w:rsidRPr="000B3454">
        <w:rPr>
          <w:rFonts w:ascii="Angsana New" w:hAnsi="Angsana New" w:cs="Angsana New" w:hint="cs"/>
          <w:spacing w:val="-6"/>
          <w:sz w:val="32"/>
          <w:szCs w:val="32"/>
          <w:cs/>
        </w:rPr>
        <w:t>ต่ำ</w:t>
      </w:r>
      <w:r w:rsidR="000129CE" w:rsidRPr="000B3454">
        <w:rPr>
          <w:rFonts w:ascii="Angsana New" w:hAnsi="Angsana New" w:cs="Angsana New"/>
          <w:spacing w:val="-6"/>
          <w:sz w:val="32"/>
          <w:szCs w:val="32"/>
          <w:cs/>
        </w:rPr>
        <w:t>กว่า</w:t>
      </w:r>
      <w:proofErr w:type="spellStart"/>
      <w:r w:rsidR="000129CE" w:rsidRPr="000B3454">
        <w:rPr>
          <w:rFonts w:ascii="Angsana New" w:hAnsi="Angsana New" w:cs="Angsana New"/>
          <w:spacing w:val="-6"/>
          <w:sz w:val="32"/>
          <w:szCs w:val="32"/>
          <w:cs/>
        </w:rPr>
        <w:t>ค่ามัธย</w:t>
      </w:r>
      <w:proofErr w:type="spellEnd"/>
      <w:r w:rsidR="000129CE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ฐาน ย้อนหลัง </w:t>
      </w:r>
      <w:r w:rsidR="000129CE" w:rsidRPr="000B3454">
        <w:rPr>
          <w:rFonts w:ascii="Angsana New" w:hAnsi="Angsana New" w:cs="Angsana New"/>
          <w:spacing w:val="-6"/>
          <w:sz w:val="32"/>
          <w:szCs w:val="32"/>
        </w:rPr>
        <w:t xml:space="preserve">5 </w:t>
      </w:r>
      <w:r w:rsidR="000129CE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ปี คิดเป็นร้อยละ </w:t>
      </w:r>
      <w:r w:rsidR="000129CE">
        <w:rPr>
          <w:rFonts w:ascii="Angsana New" w:hAnsi="Angsana New" w:cs="Angsana New" w:hint="cs"/>
          <w:spacing w:val="-6"/>
          <w:sz w:val="32"/>
          <w:szCs w:val="32"/>
          <w:cs/>
        </w:rPr>
        <w:t xml:space="preserve">47.14 </w:t>
      </w:r>
      <w:r w:rsidR="000129CE">
        <w:rPr>
          <w:rFonts w:ascii="Angsana New" w:hAnsi="Angsana New" w:cs="Angsana New"/>
          <w:sz w:val="32"/>
          <w:szCs w:val="32"/>
        </w:rPr>
        <w:t xml:space="preserve"> </w:t>
      </w:r>
      <w:r w:rsidR="000129CE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F74751" w:rsidRDefault="000874FE" w:rsidP="000874F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198289" cy="2049073"/>
            <wp:effectExtent l="0" t="0" r="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183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894" cy="20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FE" w:rsidRDefault="000874FE" w:rsidP="000874F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218118" cy="2218414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105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55" cy="222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FE" w:rsidRDefault="000874FE" w:rsidP="000874F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230710" cy="240924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115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853" cy="241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FE" w:rsidRDefault="000874FE" w:rsidP="000874F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112620" cy="2504661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114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587" cy="250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FE" w:rsidRDefault="000874FE" w:rsidP="000874F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118776" cy="2564082"/>
            <wp:effectExtent l="0" t="0" r="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193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313" cy="25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FE" w:rsidRPr="00F74751" w:rsidRDefault="000874FE" w:rsidP="000874FE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068112" cy="2039014"/>
            <wp:effectExtent l="0" t="0" r="889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194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32" cy="203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51" w:rsidRDefault="00F74751" w:rsidP="00FA14B5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</w:p>
    <w:p w:rsidR="000874FE" w:rsidRDefault="000874FE" w:rsidP="00FA14B5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</w:p>
    <w:p w:rsidR="000874FE" w:rsidRDefault="000874FE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E96320" w:rsidRDefault="00E96320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5) โรคติดต่อทางเพศสัมพันธ์</w:t>
      </w:r>
    </w:p>
    <w:p w:rsidR="00ED7970" w:rsidRDefault="00ED7970" w:rsidP="00FA14B5">
      <w:pPr>
        <w:tabs>
          <w:tab w:val="left" w:pos="1134"/>
        </w:tabs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Pr="00ED7970">
        <w:rPr>
          <w:rFonts w:ascii="Angsana New" w:hAnsi="Angsana New" w:cs="Angsana New"/>
          <w:sz w:val="32"/>
          <w:szCs w:val="32"/>
        </w:rPr>
        <w:t xml:space="preserve">1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ED7970">
        <w:rPr>
          <w:rFonts w:ascii="Angsana New" w:hAnsi="Angsana New" w:cs="Angsana New"/>
          <w:sz w:val="32"/>
          <w:szCs w:val="32"/>
        </w:rPr>
        <w:t xml:space="preserve">2560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Pr="00ED7970">
        <w:rPr>
          <w:rFonts w:ascii="Angsana New" w:hAnsi="Angsana New" w:cs="Angsana New"/>
          <w:sz w:val="32"/>
          <w:szCs w:val="32"/>
        </w:rPr>
        <w:t xml:space="preserve">31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สิงหาคม </w:t>
      </w:r>
      <w:r w:rsidRPr="00ED7970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Pr="00ED7970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ED7970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Pr="00ED7970">
        <w:rPr>
          <w:rFonts w:ascii="Angsana New" w:hAnsi="Angsana New" w:cs="Angsana New"/>
          <w:sz w:val="32"/>
          <w:szCs w:val="32"/>
        </w:rPr>
        <w:t>S.T.D.,total</w:t>
      </w:r>
      <w:proofErr w:type="spellEnd"/>
      <w:r w:rsidRPr="00ED7970">
        <w:rPr>
          <w:rFonts w:ascii="Angsana New" w:hAnsi="Angsana New" w:cs="Angsana New"/>
          <w:sz w:val="32"/>
          <w:szCs w:val="32"/>
        </w:rPr>
        <w:t xml:space="preserve">(37-41,79-81) 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Pr="00ED7970">
        <w:rPr>
          <w:rFonts w:ascii="Angsana New" w:hAnsi="Angsana New" w:cs="Angsana New"/>
          <w:sz w:val="32"/>
          <w:szCs w:val="32"/>
        </w:rPr>
        <w:t xml:space="preserve">33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Pr="00ED7970">
        <w:rPr>
          <w:rFonts w:ascii="Angsana New" w:hAnsi="Angsana New" w:cs="Angsana New"/>
          <w:sz w:val="32"/>
          <w:szCs w:val="32"/>
        </w:rPr>
        <w:t xml:space="preserve">45.43  </w:t>
      </w:r>
      <w:r w:rsidRPr="00ED7970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D7970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โดยพบเพศหญิง25  ราย  เพศชาย 8  ราย  อัตราส่วนเพศหญิงต่อเพศชาย  เท่ากับ  3.13 : 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D7970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25 - 34  ปี  อัตราป่วยต่อประชากรแสนคนเท่ากับ  110.45 ราย รองลงมาคือ กลุ่มอายุ  45 - 54  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63.39 </w:t>
      </w:r>
      <w:r w:rsidRPr="00ED7970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กลุ่มอายุ </w:t>
      </w:r>
      <w:r w:rsidRPr="00ED7970">
        <w:rPr>
          <w:rFonts w:ascii="Angsana New" w:hAnsi="Angsana New" w:cs="Angsana New"/>
          <w:sz w:val="32"/>
          <w:szCs w:val="32"/>
          <w:cs/>
        </w:rPr>
        <w:t>35 - 44 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60.38 </w:t>
      </w:r>
      <w:r w:rsidRPr="00ED7970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อาชีพที่มีจำนวนผู้ป่วยสูงสุดคือเกษตร  จำนวนผู้ป่วยเท่ากับ  </w:t>
      </w:r>
      <w:r w:rsidRPr="00ED7970">
        <w:rPr>
          <w:rFonts w:ascii="Angsana New" w:hAnsi="Angsana New" w:cs="Angsana New"/>
          <w:sz w:val="32"/>
          <w:szCs w:val="32"/>
        </w:rPr>
        <w:t xml:space="preserve">13  </w:t>
      </w:r>
      <w:r w:rsidRPr="00ED7970">
        <w:rPr>
          <w:rFonts w:ascii="Angsana New" w:hAnsi="Angsana New" w:cs="Angsana New"/>
          <w:sz w:val="32"/>
          <w:szCs w:val="32"/>
          <w:cs/>
        </w:rPr>
        <w:t>ราย  รองลงมาคือ   อาชีพรับจ้าง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>
        <w:rPr>
          <w:rFonts w:ascii="Angsana New" w:hAnsi="Angsana New" w:cs="Angsana New"/>
          <w:sz w:val="32"/>
          <w:szCs w:val="32"/>
        </w:rPr>
        <w:t>11</w:t>
      </w:r>
      <w:r w:rsidRPr="00ED7970">
        <w:rPr>
          <w:rFonts w:ascii="Angsana New" w:hAnsi="Angsana New" w:cs="Angsana New"/>
          <w:sz w:val="32"/>
          <w:szCs w:val="32"/>
        </w:rPr>
        <w:t xml:space="preserve"> 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ราย 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ED7970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>
        <w:rPr>
          <w:rFonts w:ascii="Angsana New" w:hAnsi="Angsana New" w:cs="Angsana New"/>
          <w:sz w:val="32"/>
          <w:szCs w:val="32"/>
        </w:rPr>
        <w:t>4</w:t>
      </w:r>
      <w:r w:rsidRPr="00ED7970">
        <w:rPr>
          <w:rFonts w:ascii="Angsana New" w:hAnsi="Angsana New" w:cs="Angsana New"/>
          <w:sz w:val="32"/>
          <w:szCs w:val="32"/>
        </w:rPr>
        <w:t xml:space="preserve">  </w:t>
      </w:r>
      <w:r w:rsidRPr="00ED7970">
        <w:rPr>
          <w:rFonts w:ascii="Angsana New" w:hAnsi="Angsana New" w:cs="Angsana New"/>
          <w:sz w:val="32"/>
          <w:szCs w:val="32"/>
          <w:cs/>
        </w:rPr>
        <w:t xml:space="preserve">ราย  </w:t>
      </w:r>
      <w:r w:rsidR="002E3AD2" w:rsidRPr="002E3AD2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2E3AD2" w:rsidRPr="002E3AD2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2E3AD2" w:rsidRPr="002E3AD2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159.24  ต่อประชากรแสนคน รองลงมาคือ   ตำบล ปากแพรก</w:t>
      </w:r>
      <w:r w:rsidR="002E3A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E3AD2" w:rsidRPr="002E3AD2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E3AD2" w:rsidRPr="002E3AD2">
        <w:rPr>
          <w:rFonts w:ascii="Angsana New" w:hAnsi="Angsana New" w:cs="Angsana New"/>
          <w:sz w:val="32"/>
          <w:szCs w:val="32"/>
          <w:cs/>
        </w:rPr>
        <w:t xml:space="preserve">135.04 </w:t>
      </w:r>
      <w:r w:rsidR="002E3AD2" w:rsidRPr="002E3AD2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2E3AD2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2E3AD2" w:rsidRPr="002E3AD2">
        <w:rPr>
          <w:rFonts w:ascii="Angsana New" w:hAnsi="Angsana New" w:cs="Angsana New"/>
          <w:sz w:val="32"/>
          <w:szCs w:val="32"/>
          <w:cs/>
        </w:rPr>
        <w:t>ตำบล เขาทะลุ</w:t>
      </w:r>
      <w:r w:rsidR="002E3A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E3AD2" w:rsidRPr="002E3AD2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E3AD2" w:rsidRPr="002E3AD2">
        <w:rPr>
          <w:rFonts w:ascii="Angsana New" w:hAnsi="Angsana New" w:cs="Angsana New"/>
          <w:sz w:val="32"/>
          <w:szCs w:val="32"/>
          <w:cs/>
        </w:rPr>
        <w:t xml:space="preserve">81.82 </w:t>
      </w:r>
      <w:r w:rsidR="002E3AD2" w:rsidRPr="002E3AD2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</w:p>
    <w:p w:rsidR="00ED7970" w:rsidRDefault="00BC0612" w:rsidP="00BC061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126727" cy="2021717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34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73" cy="20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12" w:rsidRDefault="00BC0612" w:rsidP="00BC061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22142" cy="2222870"/>
            <wp:effectExtent l="0" t="0" r="6985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84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26" cy="22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12" w:rsidRDefault="00BC0612" w:rsidP="00BC061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45997" cy="2420774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91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639" cy="24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12" w:rsidRDefault="00BC0612" w:rsidP="00BC061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85001" cy="2601099"/>
            <wp:effectExtent l="0" t="0" r="1270" b="889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85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83" cy="260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12" w:rsidRDefault="00BC0612" w:rsidP="00BC061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53948" cy="2643989"/>
            <wp:effectExtent l="0" t="0" r="0" b="444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23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58" cy="26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70" w:rsidRDefault="00BC0612" w:rsidP="00BC0612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277802" cy="2144114"/>
            <wp:effectExtent l="0" t="0" r="889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30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72" cy="214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12" w:rsidRDefault="00BC0612" w:rsidP="00BC0612">
      <w:pPr>
        <w:tabs>
          <w:tab w:val="left" w:pos="1134"/>
        </w:tabs>
        <w:jc w:val="center"/>
        <w:rPr>
          <w:rFonts w:ascii="Angsana New" w:hAnsi="Angsana New" w:cs="Angsana New" w:hint="cs"/>
          <w:sz w:val="32"/>
          <w:szCs w:val="32"/>
          <w:cs/>
        </w:rPr>
      </w:pPr>
    </w:p>
    <w:p w:rsidR="00E96320" w:rsidRDefault="00E96320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6) </w:t>
      </w:r>
      <w:r w:rsidR="003D1415">
        <w:rPr>
          <w:rFonts w:ascii="Angsana New" w:hAnsi="Angsana New" w:cs="Angsana New" w:hint="cs"/>
          <w:sz w:val="32"/>
          <w:szCs w:val="32"/>
          <w:cs/>
        </w:rPr>
        <w:t>โรคสุกใส</w:t>
      </w:r>
    </w:p>
    <w:p w:rsidR="00B26281" w:rsidRDefault="00B26281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1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2560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31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สิงหาคม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990936" w:rsidRPr="00990936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Chickenpox 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26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35.79 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990936">
        <w:rPr>
          <w:rFonts w:ascii="Angsana New" w:hAnsi="Angsana New" w:cs="Angsana New"/>
          <w:sz w:val="32"/>
          <w:szCs w:val="32"/>
        </w:rPr>
        <w:t xml:space="preserve">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15 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ราย  เพศชาย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11 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อัตราส่วนเพศหญิงต่อเพศชาย  เท่ากับ  </w:t>
      </w:r>
      <w:r w:rsidR="00990936" w:rsidRPr="00990936">
        <w:rPr>
          <w:rFonts w:ascii="Angsana New" w:hAnsi="Angsana New" w:cs="Angsana New"/>
          <w:sz w:val="32"/>
          <w:szCs w:val="32"/>
        </w:rPr>
        <w:t>1.36 : 1</w:t>
      </w:r>
      <w:r w:rsidR="00990936">
        <w:rPr>
          <w:rFonts w:ascii="Angsana New" w:hAnsi="Angsana New" w:cs="Angsana New"/>
          <w:sz w:val="32"/>
          <w:szCs w:val="32"/>
        </w:rPr>
        <w:t xml:space="preserve">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5 - 9 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ปี  อัตราป่วยต่อประชากรแสนคนเท่ากับ 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174.06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10 - 14 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>ปี</w:t>
      </w:r>
      <w:r w:rsidR="00990936">
        <w:rPr>
          <w:rFonts w:ascii="Angsana New" w:hAnsi="Angsana New" w:cs="Angsana New"/>
          <w:sz w:val="32"/>
          <w:szCs w:val="32"/>
        </w:rPr>
        <w:t xml:space="preserve">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990936" w:rsidRPr="00990936">
        <w:rPr>
          <w:rFonts w:ascii="Angsana New" w:hAnsi="Angsana New" w:cs="Angsana New"/>
          <w:sz w:val="32"/>
          <w:szCs w:val="32"/>
        </w:rPr>
        <w:t>109.7</w:t>
      </w:r>
      <w:r w:rsidR="00990936">
        <w:rPr>
          <w:rFonts w:ascii="Angsana New" w:hAnsi="Angsana New" w:cs="Angsana New"/>
          <w:sz w:val="32"/>
          <w:szCs w:val="32"/>
        </w:rPr>
        <w:t xml:space="preserve">0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>ราย</w:t>
      </w:r>
      <w:r w:rsidR="00990936">
        <w:rPr>
          <w:rFonts w:ascii="Angsana New" w:hAnsi="Angsana New" w:cs="Angsana New"/>
          <w:sz w:val="32"/>
          <w:szCs w:val="32"/>
        </w:rPr>
        <w:t xml:space="preserve"> </w:t>
      </w:r>
      <w:r w:rsidR="00990936">
        <w:rPr>
          <w:rFonts w:ascii="Angsana New" w:hAnsi="Angsana New" w:cs="Angsana New" w:hint="cs"/>
          <w:sz w:val="32"/>
          <w:szCs w:val="32"/>
          <w:cs/>
        </w:rPr>
        <w:t xml:space="preserve">และ กลุ่มอายุ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>0 - 4  ปี</w:t>
      </w:r>
      <w:r w:rsidR="0099093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990936" w:rsidRPr="00990936">
        <w:rPr>
          <w:rFonts w:ascii="Angsana New" w:hAnsi="Angsana New" w:cs="Angsana New"/>
          <w:sz w:val="32"/>
          <w:szCs w:val="32"/>
        </w:rPr>
        <w:t xml:space="preserve">90.56 </w:t>
      </w:r>
      <w:r w:rsidR="00990936" w:rsidRPr="00990936">
        <w:rPr>
          <w:rFonts w:ascii="Angsana New" w:hAnsi="Angsana New" w:cs="Angsana New"/>
          <w:sz w:val="32"/>
          <w:szCs w:val="32"/>
          <w:cs/>
        </w:rPr>
        <w:t>ราย</w:t>
      </w:r>
      <w:r w:rsidR="00AB39A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B39A5" w:rsidRPr="00AB39A5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17  ราย  รองลงมาคือ   อาชีพ</w:t>
      </w:r>
      <w:r w:rsidR="00AB39A5"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 </w:t>
      </w:r>
      <w:r w:rsidR="00AB39A5" w:rsidRPr="00AB39A5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AB39A5">
        <w:rPr>
          <w:rFonts w:ascii="Angsana New" w:hAnsi="Angsana New" w:cs="Angsana New" w:hint="cs"/>
          <w:sz w:val="32"/>
          <w:szCs w:val="32"/>
          <w:cs/>
        </w:rPr>
        <w:t>5</w:t>
      </w:r>
      <w:r w:rsidR="00AB39A5" w:rsidRPr="00AB39A5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AB39A5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AB39A5" w:rsidRPr="00AB39A5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AB39A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B39A5" w:rsidRPr="00AB39A5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AB39A5">
        <w:rPr>
          <w:rFonts w:ascii="Angsana New" w:hAnsi="Angsana New" w:cs="Angsana New" w:hint="cs"/>
          <w:sz w:val="32"/>
          <w:szCs w:val="32"/>
          <w:cs/>
        </w:rPr>
        <w:t>2</w:t>
      </w:r>
      <w:r w:rsidR="00AB39A5" w:rsidRPr="00AB39A5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2E66C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E66CF" w:rsidRPr="002E66CF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เขาค่าย อัตราป่วยเท่ากับ 131.49  ต่อประชากรแสนคน รองลงมาคือ   ตำบล ทุ่งระยะ</w:t>
      </w:r>
      <w:r w:rsidR="002E66C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E66CF" w:rsidRPr="002E66C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E66CF" w:rsidRPr="002E66CF">
        <w:rPr>
          <w:rFonts w:ascii="Angsana New" w:hAnsi="Angsana New" w:cs="Angsana New"/>
          <w:sz w:val="32"/>
          <w:szCs w:val="32"/>
          <w:cs/>
        </w:rPr>
        <w:t>41.61</w:t>
      </w:r>
      <w:r w:rsidR="002E66CF" w:rsidRPr="002E66CF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2E66CF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2E66CF" w:rsidRPr="002E66CF">
        <w:rPr>
          <w:rFonts w:ascii="Angsana New" w:hAnsi="Angsana New" w:cs="Angsana New"/>
          <w:sz w:val="32"/>
          <w:szCs w:val="32"/>
          <w:cs/>
        </w:rPr>
        <w:t xml:space="preserve"> ตำบล </w:t>
      </w:r>
      <w:proofErr w:type="spellStart"/>
      <w:r w:rsidR="002E66CF" w:rsidRPr="002E66CF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2E66C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E66CF" w:rsidRPr="002E66CF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2E66CF" w:rsidRPr="002E66CF">
        <w:rPr>
          <w:rFonts w:ascii="Angsana New" w:hAnsi="Angsana New" w:cs="Angsana New"/>
          <w:sz w:val="32"/>
          <w:szCs w:val="32"/>
          <w:cs/>
        </w:rPr>
        <w:t xml:space="preserve">40.67 </w:t>
      </w:r>
      <w:r w:rsidR="002E66CF" w:rsidRPr="002E66CF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</w:p>
    <w:p w:rsidR="001F225F" w:rsidRDefault="001F225F" w:rsidP="001F22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36080" cy="2075290"/>
            <wp:effectExtent l="0" t="0" r="0" b="127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34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673" cy="207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5F" w:rsidRDefault="001F225F" w:rsidP="001F22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10015" cy="2321781"/>
            <wp:effectExtent l="0" t="0" r="0" b="254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84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953" cy="232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5F" w:rsidRDefault="001F225F" w:rsidP="001F22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36828" cy="2529572"/>
            <wp:effectExtent l="0" t="0" r="1905" b="444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91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587" cy="25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5F" w:rsidRDefault="001F225F" w:rsidP="001F22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20925" cy="2683609"/>
            <wp:effectExtent l="0" t="0" r="0" b="254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85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860" cy="26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5F" w:rsidRDefault="001F225F" w:rsidP="001F22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58618" cy="2709046"/>
            <wp:effectExtent l="0" t="0" r="444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23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621" cy="271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5F" w:rsidRPr="00990936" w:rsidRDefault="001F225F" w:rsidP="001F22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73218" cy="2191938"/>
            <wp:effectExtent l="0" t="0" r="889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230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165" cy="21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81" w:rsidRDefault="00B26281" w:rsidP="00FA14B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3D1415" w:rsidRDefault="003D1415" w:rsidP="00FA14B5">
      <w:pPr>
        <w:tabs>
          <w:tab w:val="left" w:pos="1134"/>
        </w:tabs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7) โรคมือเท้าปาก</w:t>
      </w:r>
    </w:p>
    <w:p w:rsidR="002E5F32" w:rsidRDefault="00F76A54" w:rsidP="002E5F32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35F32" w:rsidRPr="00135F32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31 สิงหาคม 2560    </w:t>
      </w:r>
      <w:proofErr w:type="spellStart"/>
      <w:r w:rsidR="00135F32" w:rsidRPr="00135F32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135F32" w:rsidRPr="00135F32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135F32" w:rsidRPr="00135F32">
        <w:rPr>
          <w:rFonts w:ascii="Angsana New" w:hAnsi="Angsana New" w:cs="Angsana New"/>
          <w:sz w:val="32"/>
          <w:szCs w:val="32"/>
        </w:rPr>
        <w:t>Hand,foot</w:t>
      </w:r>
      <w:proofErr w:type="spellEnd"/>
      <w:r w:rsidR="00135F32" w:rsidRPr="00135F32">
        <w:rPr>
          <w:rFonts w:ascii="Angsana New" w:hAnsi="Angsana New" w:cs="Angsana New"/>
          <w:sz w:val="32"/>
          <w:szCs w:val="32"/>
        </w:rPr>
        <w:t xml:space="preserve"> and mouth disease 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>จำนวนทั้งสิ้น 23 ราย  คิดเป็นอัตราป่วย   31.66  ต่อประชากรแสนคน ไม่มีรายงานผู้ป่วยเสียชีวิต</w:t>
      </w:r>
      <w:r w:rsidR="00135F3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โดยพบเพศชาย17  ราย  เพศหญิง 6  ราย  อัตราส่วนเพศชาย ต่อ เพศหญิง  เท่ากับ 2.83 : 1</w:t>
      </w:r>
      <w:r w:rsidR="00135F3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407.52 ราย รองลงมาคือ กลุ่มอายุ  5 - 9  ปี</w:t>
      </w:r>
      <w:r w:rsidR="00135F3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 xml:space="preserve">87.03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>ราย</w:t>
      </w:r>
      <w:r w:rsidR="00135F32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>10 - 14  ปี</w:t>
      </w:r>
      <w:r w:rsidR="00135F3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 xml:space="preserve">21.94 </w:t>
      </w:r>
      <w:r w:rsidR="00135F32" w:rsidRPr="00135F32">
        <w:rPr>
          <w:rFonts w:ascii="Angsana New" w:hAnsi="Angsana New" w:cs="Angsana New"/>
          <w:sz w:val="32"/>
          <w:szCs w:val="32"/>
          <w:cs/>
        </w:rPr>
        <w:t>ราย</w:t>
      </w:r>
      <w:r w:rsidR="00B710D4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710D4" w:rsidRPr="00B710D4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B710D4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B710D4" w:rsidRPr="00B710D4">
        <w:rPr>
          <w:rFonts w:ascii="Angsana New" w:hAnsi="Angsana New" w:cs="Angsana New"/>
          <w:sz w:val="32"/>
          <w:szCs w:val="32"/>
          <w:cs/>
        </w:rPr>
        <w:t>.  จำนวนผู้ป่วยเท่ากับ  19  ราย  รองลงมาคือ   อาชีพนักเรียน</w:t>
      </w:r>
      <w:r w:rsidR="00B710D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710D4" w:rsidRPr="00B710D4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B710D4">
        <w:rPr>
          <w:rFonts w:ascii="Angsana New" w:hAnsi="Angsana New" w:cs="Angsana New" w:hint="cs"/>
          <w:sz w:val="32"/>
          <w:szCs w:val="32"/>
          <w:cs/>
        </w:rPr>
        <w:t>4</w:t>
      </w:r>
      <w:r w:rsidR="00B710D4" w:rsidRPr="00B710D4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A32A74" w:rsidRPr="00A32A74">
        <w:rPr>
          <w:rFonts w:ascii="Angsana New" w:hAnsi="Angsana New" w:cs="Angsana New"/>
          <w:sz w:val="32"/>
          <w:szCs w:val="32"/>
          <w:cs/>
        </w:rPr>
        <w:t xml:space="preserve">  ตำบลที่มีอัตราป่วยต่อประชากรแสนคนสูงสุดคือตำบล   </w:t>
      </w:r>
      <w:proofErr w:type="spellStart"/>
      <w:r w:rsidR="00A32A74" w:rsidRPr="00A32A74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="00A32A74" w:rsidRPr="00A32A74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76.39  ต่อประชากรแสนคน รองลงมาคือ   ตำบล </w:t>
      </w:r>
      <w:proofErr w:type="spellStart"/>
      <w:r w:rsidR="00A32A74" w:rsidRPr="00A32A74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A32A7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32A74" w:rsidRPr="00A32A74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A32A74" w:rsidRPr="00A32A74">
        <w:rPr>
          <w:rFonts w:ascii="Angsana New" w:hAnsi="Angsana New" w:cs="Angsana New"/>
          <w:sz w:val="32"/>
          <w:szCs w:val="32"/>
          <w:cs/>
        </w:rPr>
        <w:t>50.84</w:t>
      </w:r>
      <w:r w:rsidR="00A32A74" w:rsidRPr="00A32A74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A32A74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A32A74" w:rsidRPr="00A32A74">
        <w:rPr>
          <w:rFonts w:ascii="Angsana New" w:hAnsi="Angsana New" w:cs="Angsana New"/>
          <w:sz w:val="32"/>
          <w:szCs w:val="32"/>
          <w:cs/>
        </w:rPr>
        <w:t>ตำบล ทุ่ง</w:t>
      </w:r>
      <w:r w:rsidR="00A32A74" w:rsidRPr="00A32A74">
        <w:rPr>
          <w:rFonts w:ascii="Angsana New" w:hAnsi="Angsana New" w:cs="Angsana New"/>
          <w:sz w:val="32"/>
          <w:szCs w:val="32"/>
          <w:cs/>
        </w:rPr>
        <w:lastRenderedPageBreak/>
        <w:t>ระยะ</w:t>
      </w:r>
      <w:r w:rsidR="00A32A7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32A74" w:rsidRPr="00A32A74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A32A74" w:rsidRPr="00A32A74">
        <w:rPr>
          <w:rFonts w:ascii="Angsana New" w:hAnsi="Angsana New" w:cs="Angsana New"/>
          <w:sz w:val="32"/>
          <w:szCs w:val="32"/>
          <w:cs/>
        </w:rPr>
        <w:t xml:space="preserve">41.61 </w:t>
      </w:r>
      <w:r w:rsidR="00A32A74" w:rsidRPr="00A32A74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2E5F3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E5F32" w:rsidRPr="0026234E">
        <w:rPr>
          <w:rFonts w:ascii="Angsana New" w:hAnsi="Angsana New" w:cs="Angsana New"/>
          <w:sz w:val="32"/>
          <w:szCs w:val="32"/>
          <w:cs/>
        </w:rPr>
        <w:t xml:space="preserve">พบว่าในเดือน </w:t>
      </w:r>
      <w:r w:rsidR="002E5F32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2E5F32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2E5F32">
        <w:rPr>
          <w:rFonts w:ascii="Angsana New" w:hAnsi="Angsana New" w:cs="Angsana New" w:hint="cs"/>
          <w:sz w:val="32"/>
          <w:szCs w:val="32"/>
          <w:cs/>
        </w:rPr>
        <w:t>สูง</w:t>
      </w:r>
      <w:r w:rsidR="002E5F32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2E5F32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2E5F32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2E5F32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2E5F32" w:rsidRPr="0026234E">
        <w:rPr>
          <w:rFonts w:ascii="Angsana New" w:hAnsi="Angsana New" w:cs="Angsana New"/>
          <w:sz w:val="32"/>
          <w:szCs w:val="32"/>
          <w:cs/>
        </w:rPr>
        <w:t xml:space="preserve">ปีในเดือนเดียวกัน </w:t>
      </w:r>
      <w:r w:rsidR="002E5F32" w:rsidRPr="000B3454">
        <w:rPr>
          <w:rFonts w:ascii="Angsana New" w:hAnsi="Angsana New" w:cs="Angsana New"/>
          <w:spacing w:val="-6"/>
          <w:sz w:val="32"/>
          <w:szCs w:val="32"/>
          <w:cs/>
        </w:rPr>
        <w:t>และอัตราป่วยตั้งแต่เดือนมกราคม ถึงเดือน</w:t>
      </w:r>
      <w:r w:rsidR="002E5F32">
        <w:rPr>
          <w:rFonts w:ascii="Angsana New" w:hAnsi="Angsana New" w:cs="Angsana New" w:hint="cs"/>
          <w:spacing w:val="-6"/>
          <w:sz w:val="32"/>
          <w:szCs w:val="32"/>
          <w:cs/>
        </w:rPr>
        <w:t>สิงหาคม</w:t>
      </w:r>
      <w:r w:rsidR="002E5F32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 </w:t>
      </w:r>
      <w:r w:rsidR="002E5F32" w:rsidRPr="000B3454">
        <w:rPr>
          <w:rFonts w:ascii="Angsana New" w:hAnsi="Angsana New" w:cs="Angsana New" w:hint="cs"/>
          <w:spacing w:val="-6"/>
          <w:sz w:val="32"/>
          <w:szCs w:val="32"/>
          <w:cs/>
        </w:rPr>
        <w:t>ต่ำ</w:t>
      </w:r>
      <w:r w:rsidR="002E5F32" w:rsidRPr="000B3454">
        <w:rPr>
          <w:rFonts w:ascii="Angsana New" w:hAnsi="Angsana New" w:cs="Angsana New"/>
          <w:spacing w:val="-6"/>
          <w:sz w:val="32"/>
          <w:szCs w:val="32"/>
          <w:cs/>
        </w:rPr>
        <w:t>กว่า</w:t>
      </w:r>
      <w:proofErr w:type="spellStart"/>
      <w:r w:rsidR="002E5F32" w:rsidRPr="000B3454">
        <w:rPr>
          <w:rFonts w:ascii="Angsana New" w:hAnsi="Angsana New" w:cs="Angsana New"/>
          <w:spacing w:val="-6"/>
          <w:sz w:val="32"/>
          <w:szCs w:val="32"/>
          <w:cs/>
        </w:rPr>
        <w:t>ค่ามัธย</w:t>
      </w:r>
      <w:proofErr w:type="spellEnd"/>
      <w:r w:rsidR="002E5F32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ฐาน ย้อนหลัง </w:t>
      </w:r>
      <w:r w:rsidR="002E5F32" w:rsidRPr="000B3454">
        <w:rPr>
          <w:rFonts w:ascii="Angsana New" w:hAnsi="Angsana New" w:cs="Angsana New"/>
          <w:spacing w:val="-6"/>
          <w:sz w:val="32"/>
          <w:szCs w:val="32"/>
        </w:rPr>
        <w:t xml:space="preserve">5 </w:t>
      </w:r>
      <w:r w:rsidR="002E5F32" w:rsidRPr="000B3454">
        <w:rPr>
          <w:rFonts w:ascii="Angsana New" w:hAnsi="Angsana New" w:cs="Angsana New"/>
          <w:spacing w:val="-6"/>
          <w:sz w:val="32"/>
          <w:szCs w:val="32"/>
          <w:cs/>
        </w:rPr>
        <w:t xml:space="preserve">ปี คิดเป็นร้อยละ </w:t>
      </w:r>
      <w:r w:rsidR="002E5F32">
        <w:rPr>
          <w:rFonts w:ascii="Angsana New" w:hAnsi="Angsana New" w:cs="Angsana New" w:hint="cs"/>
          <w:spacing w:val="-6"/>
          <w:sz w:val="32"/>
          <w:szCs w:val="32"/>
          <w:cs/>
        </w:rPr>
        <w:t>6.99</w:t>
      </w:r>
      <w:r w:rsidR="002E5F32">
        <w:rPr>
          <w:rFonts w:ascii="Angsana New" w:hAnsi="Angsana New" w:cs="Angsana New" w:hint="cs"/>
          <w:spacing w:val="-6"/>
          <w:sz w:val="32"/>
          <w:szCs w:val="32"/>
          <w:cs/>
        </w:rPr>
        <w:t xml:space="preserve"> </w:t>
      </w:r>
      <w:r w:rsidR="002E5F32">
        <w:rPr>
          <w:rFonts w:ascii="Angsana New" w:hAnsi="Angsana New" w:cs="Angsana New"/>
          <w:sz w:val="32"/>
          <w:szCs w:val="32"/>
        </w:rPr>
        <w:t xml:space="preserve"> </w:t>
      </w:r>
      <w:r w:rsidR="002E5F32">
        <w:rPr>
          <w:rFonts w:ascii="Angsana New" w:hAnsi="Angsana New" w:cs="Angsana New" w:hint="cs"/>
          <w:sz w:val="32"/>
          <w:szCs w:val="32"/>
          <w:cs/>
        </w:rPr>
        <w:t>เท่า</w:t>
      </w:r>
    </w:p>
    <w:p w:rsidR="00F83DA4" w:rsidRDefault="00F83DA4" w:rsidP="00F83DA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45659" cy="2202511"/>
            <wp:effectExtent l="0" t="0" r="0" b="762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433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871" cy="220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A4" w:rsidRDefault="00F83DA4" w:rsidP="00F83DA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97071" cy="2320324"/>
            <wp:effectExtent l="0" t="0" r="3810" b="381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505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049" cy="23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A4" w:rsidRDefault="00F83DA4" w:rsidP="00F83DA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36828" cy="2523674"/>
            <wp:effectExtent l="0" t="0" r="190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5029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758" cy="252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A4" w:rsidRDefault="00F83DA4" w:rsidP="00F83DA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66700" cy="2711395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504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414" cy="271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A4" w:rsidRDefault="00F83DA4" w:rsidP="00F83DA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52730" cy="2753234"/>
            <wp:effectExtent l="0" t="0" r="5080" b="952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4230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918" cy="275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A4" w:rsidRDefault="00F83DA4" w:rsidP="00F83DA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36827" cy="2220871"/>
            <wp:effectExtent l="0" t="0" r="1905" b="825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24_16425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759" cy="222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GoBack"/>
      <w:bookmarkEnd w:id="21"/>
    </w:p>
    <w:p w:rsidR="00F76A54" w:rsidRPr="00A53376" w:rsidRDefault="00F76A54" w:rsidP="00FA14B5">
      <w:pPr>
        <w:tabs>
          <w:tab w:val="left" w:pos="1134"/>
        </w:tabs>
        <w:rPr>
          <w:rFonts w:ascii="Angsana New" w:hAnsi="Angsana New" w:cs="Angsana New" w:hint="cs"/>
          <w:sz w:val="32"/>
          <w:szCs w:val="32"/>
          <w:cs/>
        </w:rPr>
      </w:pPr>
    </w:p>
    <w:sectPr w:rsidR="00F76A54" w:rsidRPr="00A533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A3F"/>
    <w:rsid w:val="000129CE"/>
    <w:rsid w:val="000874FE"/>
    <w:rsid w:val="000A60C8"/>
    <w:rsid w:val="000E64A7"/>
    <w:rsid w:val="001006DD"/>
    <w:rsid w:val="00103B2D"/>
    <w:rsid w:val="00105118"/>
    <w:rsid w:val="00132007"/>
    <w:rsid w:val="00135F32"/>
    <w:rsid w:val="001A2867"/>
    <w:rsid w:val="001A649F"/>
    <w:rsid w:val="001C791C"/>
    <w:rsid w:val="001C7C78"/>
    <w:rsid w:val="001E5F75"/>
    <w:rsid w:val="001F225F"/>
    <w:rsid w:val="00203AA2"/>
    <w:rsid w:val="002421B7"/>
    <w:rsid w:val="00260E48"/>
    <w:rsid w:val="002B126B"/>
    <w:rsid w:val="002B46D0"/>
    <w:rsid w:val="002D03B0"/>
    <w:rsid w:val="002E3AD2"/>
    <w:rsid w:val="002E5F32"/>
    <w:rsid w:val="002E66CF"/>
    <w:rsid w:val="00321DE7"/>
    <w:rsid w:val="003247ED"/>
    <w:rsid w:val="003446CF"/>
    <w:rsid w:val="003B1C45"/>
    <w:rsid w:val="003D09C6"/>
    <w:rsid w:val="003D1415"/>
    <w:rsid w:val="003E4F10"/>
    <w:rsid w:val="003E7385"/>
    <w:rsid w:val="003E7C6C"/>
    <w:rsid w:val="003F0C4D"/>
    <w:rsid w:val="00402B60"/>
    <w:rsid w:val="004815FB"/>
    <w:rsid w:val="004C3ED0"/>
    <w:rsid w:val="004F039C"/>
    <w:rsid w:val="00507323"/>
    <w:rsid w:val="005575E8"/>
    <w:rsid w:val="00573EEC"/>
    <w:rsid w:val="005A7044"/>
    <w:rsid w:val="005C10E4"/>
    <w:rsid w:val="005D30AC"/>
    <w:rsid w:val="0064237C"/>
    <w:rsid w:val="00664E09"/>
    <w:rsid w:val="00695377"/>
    <w:rsid w:val="006E6AFB"/>
    <w:rsid w:val="00701030"/>
    <w:rsid w:val="007359DE"/>
    <w:rsid w:val="00747068"/>
    <w:rsid w:val="007C584C"/>
    <w:rsid w:val="007F5551"/>
    <w:rsid w:val="0082095E"/>
    <w:rsid w:val="00874097"/>
    <w:rsid w:val="00874767"/>
    <w:rsid w:val="00881D6F"/>
    <w:rsid w:val="008A17CE"/>
    <w:rsid w:val="008B0621"/>
    <w:rsid w:val="008C0685"/>
    <w:rsid w:val="00916B64"/>
    <w:rsid w:val="00936D8B"/>
    <w:rsid w:val="00990936"/>
    <w:rsid w:val="009B2DF4"/>
    <w:rsid w:val="009D71FB"/>
    <w:rsid w:val="00A0245C"/>
    <w:rsid w:val="00A147CA"/>
    <w:rsid w:val="00A32A74"/>
    <w:rsid w:val="00A53376"/>
    <w:rsid w:val="00A77730"/>
    <w:rsid w:val="00AA6732"/>
    <w:rsid w:val="00AB39A5"/>
    <w:rsid w:val="00AD2985"/>
    <w:rsid w:val="00B02745"/>
    <w:rsid w:val="00B06A48"/>
    <w:rsid w:val="00B26281"/>
    <w:rsid w:val="00B710D4"/>
    <w:rsid w:val="00B77DDE"/>
    <w:rsid w:val="00BC0612"/>
    <w:rsid w:val="00C002CA"/>
    <w:rsid w:val="00C54E77"/>
    <w:rsid w:val="00D165EC"/>
    <w:rsid w:val="00D6173C"/>
    <w:rsid w:val="00DA7094"/>
    <w:rsid w:val="00DD2A08"/>
    <w:rsid w:val="00DE3A3F"/>
    <w:rsid w:val="00DF5042"/>
    <w:rsid w:val="00E00142"/>
    <w:rsid w:val="00E42DF1"/>
    <w:rsid w:val="00E576A4"/>
    <w:rsid w:val="00E96320"/>
    <w:rsid w:val="00EA30B6"/>
    <w:rsid w:val="00EC00B6"/>
    <w:rsid w:val="00ED7970"/>
    <w:rsid w:val="00F057F3"/>
    <w:rsid w:val="00F34A15"/>
    <w:rsid w:val="00F57B54"/>
    <w:rsid w:val="00F658B8"/>
    <w:rsid w:val="00F74751"/>
    <w:rsid w:val="00F76A54"/>
    <w:rsid w:val="00F83DA4"/>
    <w:rsid w:val="00FA14B5"/>
    <w:rsid w:val="00FD7B81"/>
    <w:rsid w:val="00FE596C"/>
    <w:rsid w:val="00FF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C7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2A0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C7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A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2A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21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ผู้ใช้ Windows</dc:creator>
  <cp:keywords/>
  <dc:description/>
  <cp:lastModifiedBy>ผู้ใช้ Windows</cp:lastModifiedBy>
  <cp:revision>121</cp:revision>
  <dcterms:created xsi:type="dcterms:W3CDTF">2018-01-23T06:32:00Z</dcterms:created>
  <dcterms:modified xsi:type="dcterms:W3CDTF">2018-01-24T09:52:00Z</dcterms:modified>
</cp:coreProperties>
</file>